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DA" w:rsidRPr="00320CDA" w:rsidRDefault="00320CDA" w:rsidP="00320C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20CDA" w:rsidRDefault="00320CDA" w:rsidP="0032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ДНЕВЕН РЕД</w:t>
      </w:r>
      <w:bookmarkStart w:id="0" w:name="_gjdgxs" w:colFirst="0" w:colLast="0"/>
      <w:bookmarkEnd w:id="0"/>
    </w:p>
    <w:p w:rsidR="00320CDA" w:rsidRPr="00320CDA" w:rsidRDefault="00FF3AB8" w:rsidP="0032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Заседание на РИК 01  на 30</w:t>
      </w:r>
      <w:r w:rsidR="00320CDA"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.09.2021 г.</w:t>
      </w:r>
    </w:p>
    <w:p w:rsidR="00320CDA" w:rsidRPr="00320CDA" w:rsidRDefault="00320CDA" w:rsidP="00320CDA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20CDA" w:rsidRPr="00320CDA" w:rsidRDefault="00320CDA" w:rsidP="00320CDA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6378"/>
        <w:gridCol w:w="2333"/>
      </w:tblGrid>
      <w:tr w:rsidR="00320CDA" w:rsidRPr="00320CDA" w:rsidTr="00782B7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Материали за заседанието: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Член РИК</w:t>
            </w:r>
          </w:p>
        </w:tc>
      </w:tr>
      <w:tr w:rsidR="00320CDA" w:rsidRPr="00320CDA" w:rsidTr="00782B73">
        <w:trPr>
          <w:trHeight w:val="13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E40918" w:rsidRDefault="00320CDA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E40918" w:rsidRDefault="00E40918" w:rsidP="0032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81" w:firstLine="81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40918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Доклад на входяща поща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E46AE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46AE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Тина Кълбова</w:t>
            </w:r>
          </w:p>
        </w:tc>
      </w:tr>
      <w:tr w:rsidR="00320CDA" w:rsidRPr="00320CDA" w:rsidTr="00A50EFF">
        <w:trPr>
          <w:trHeight w:val="136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BA" w:rsidRPr="00F01BBA" w:rsidRDefault="00F01BBA" w:rsidP="00F01BB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Формиране на единни номера на избирателните секции в изборен район 01-Благоевградски в изборите за президент и вицепрезидент </w:t>
            </w:r>
            <w:r w:rsidRPr="00F01BBA">
              <w:rPr>
                <w:rFonts w:ascii="Times New Roman" w:hAnsi="Times New Roman" w:cs="Times New Roman"/>
                <w:sz w:val="28"/>
                <w:szCs w:val="28"/>
              </w:rPr>
              <w:t xml:space="preserve">на републиката и за народни представители на 14 ноември 2021 г. </w:t>
            </w:r>
          </w:p>
          <w:p w:rsidR="00320CDA" w:rsidRPr="00E40918" w:rsidRDefault="00320CDA" w:rsidP="00E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81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BC3111" w:rsidP="00F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Тина Кълбова</w:t>
            </w:r>
          </w:p>
        </w:tc>
      </w:tr>
      <w:tr w:rsidR="00320CDA" w:rsidRPr="00320CDA" w:rsidTr="00782B73">
        <w:trPr>
          <w:trHeight w:val="15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E40918" w:rsidRDefault="00320CDA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4091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BA" w:rsidRPr="00F01BBA" w:rsidRDefault="00F01BBA" w:rsidP="00F01BB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B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Определяне броя на членовете на СИК и ПСИК в изборен район 01 Благоевградски за произвеждане на изборите </w:t>
            </w:r>
            <w:r w:rsidRPr="00F01B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за президент и вицепрезидент </w:t>
            </w:r>
            <w:r w:rsidRPr="00F01BBA">
              <w:rPr>
                <w:rFonts w:ascii="Times New Roman" w:hAnsi="Times New Roman" w:cs="Times New Roman"/>
                <w:sz w:val="28"/>
                <w:szCs w:val="28"/>
              </w:rPr>
              <w:t xml:space="preserve">на републиката и за народни представители на 14 ноември 2021 г. </w:t>
            </w:r>
          </w:p>
          <w:p w:rsidR="00320CDA" w:rsidRPr="00E40918" w:rsidRDefault="00320CDA" w:rsidP="00E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81"/>
              <w:jc w:val="both"/>
              <w:rPr>
                <w:rFonts w:ascii="Times New Roman" w:eastAsia="Verdana" w:hAnsi="Times New Roman" w:cs="Times New Roman"/>
                <w:color w:val="FF0000"/>
                <w:sz w:val="28"/>
                <w:szCs w:val="28"/>
                <w:lang w:eastAsia="bg-BG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423496" w:rsidP="0042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Десислава Грозданова</w:t>
            </w:r>
          </w:p>
        </w:tc>
      </w:tr>
      <w:tr w:rsidR="00320CDA" w:rsidRPr="00320CDA" w:rsidTr="00782B73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BA" w:rsidRPr="00F01BBA" w:rsidRDefault="00F01BBA" w:rsidP="00F01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01B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Разпределението на местата в СИК и техните ръководства</w:t>
            </w:r>
            <w:r w:rsidR="00E46AE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между партиите и коалициите </w:t>
            </w:r>
            <w:r w:rsidRPr="00F01BB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 общини</w:t>
            </w:r>
          </w:p>
          <w:p w:rsidR="00320CDA" w:rsidRPr="00E40918" w:rsidRDefault="00320CDA" w:rsidP="00E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4E1" w:rsidRPr="005C34E1" w:rsidRDefault="005C34E1" w:rsidP="005C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C34E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Десислава Грозданова</w:t>
            </w:r>
            <w:r w:rsidR="00D60B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, </w:t>
            </w:r>
            <w:r w:rsidR="00D60BD5" w:rsidRPr="00D60BD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Тина Кълбова</w:t>
            </w:r>
            <w:bookmarkStart w:id="1" w:name="_GoBack"/>
            <w:bookmarkEnd w:id="1"/>
          </w:p>
        </w:tc>
      </w:tr>
      <w:tr w:rsidR="00320CDA" w:rsidRPr="00320CDA" w:rsidTr="00782B73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423496" w:rsidRDefault="00320CDA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234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423496" w:rsidRDefault="00423496" w:rsidP="0032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23496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Разни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320CDA" w:rsidRPr="00320CDA" w:rsidTr="00782B73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320CDA" w:rsidRPr="00320CDA" w:rsidTr="00782B73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320CDA" w:rsidRPr="00320CDA" w:rsidTr="00782B73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A50EF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 w:rsidR="00A50E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320CDA" w:rsidRPr="00320CDA" w:rsidTr="00782B73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A50EFF" w:rsidP="00A50EF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5B4A23" w:rsidRDefault="005B4A23"/>
    <w:sectPr w:rsidR="005B4A23" w:rsidSect="00320C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DA"/>
    <w:rsid w:val="002B2913"/>
    <w:rsid w:val="00320CDA"/>
    <w:rsid w:val="00423496"/>
    <w:rsid w:val="004A024E"/>
    <w:rsid w:val="005B4A23"/>
    <w:rsid w:val="005C34E1"/>
    <w:rsid w:val="00A50EFF"/>
    <w:rsid w:val="00BC3111"/>
    <w:rsid w:val="00D60BD5"/>
    <w:rsid w:val="00E40918"/>
    <w:rsid w:val="00E46AEA"/>
    <w:rsid w:val="00F01BBA"/>
    <w:rsid w:val="00F7643C"/>
    <w:rsid w:val="00F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BDC13-6ED3-4A3C-83FC-9288FEB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</dc:creator>
  <cp:keywords/>
  <dc:description/>
  <cp:lastModifiedBy>RIK01</cp:lastModifiedBy>
  <cp:revision>11</cp:revision>
  <cp:lastPrinted>2021-09-30T14:01:00Z</cp:lastPrinted>
  <dcterms:created xsi:type="dcterms:W3CDTF">2021-09-28T08:49:00Z</dcterms:created>
  <dcterms:modified xsi:type="dcterms:W3CDTF">2021-09-30T14:47:00Z</dcterms:modified>
</cp:coreProperties>
</file>