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952DCD">
        <w:t>1</w:t>
      </w:r>
      <w:r w:rsidR="004131AB">
        <w:t>9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4131AB">
        <w:rPr>
          <w:lang w:val="en-US"/>
        </w:rPr>
        <w:t>03</w:t>
      </w:r>
      <w:r w:rsidR="00A70E8E">
        <w:rPr>
          <w:lang w:val="en-US"/>
        </w:rPr>
        <w:t>.11.</w:t>
      </w:r>
      <w:r>
        <w:rPr>
          <w:lang w:val="ru-RU"/>
        </w:rPr>
        <w:t>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Pr="00883A8D" w:rsidRDefault="005A0F35" w:rsidP="00B238E2">
      <w:pPr>
        <w:ind w:firstLine="708"/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</w:rPr>
        <w:t xml:space="preserve">На </w:t>
      </w:r>
      <w:r w:rsidR="004131AB">
        <w:rPr>
          <w:rFonts w:asciiTheme="majorHAnsi" w:hAnsiTheme="majorHAnsi"/>
        </w:rPr>
        <w:t>03</w:t>
      </w:r>
      <w:r w:rsidR="00A70E8E">
        <w:rPr>
          <w:rFonts w:asciiTheme="majorHAnsi" w:hAnsiTheme="majorHAnsi"/>
        </w:rPr>
        <w:t xml:space="preserve">.октомври </w:t>
      </w:r>
      <w:r w:rsidR="00337B81" w:rsidRPr="00883A8D">
        <w:rPr>
          <w:rFonts w:asciiTheme="majorHAnsi" w:hAnsiTheme="majorHAnsi"/>
        </w:rPr>
        <w:t>201</w:t>
      </w:r>
      <w:r w:rsidR="007B4E9D" w:rsidRPr="00883A8D">
        <w:rPr>
          <w:rFonts w:asciiTheme="majorHAnsi" w:hAnsiTheme="majorHAnsi"/>
        </w:rPr>
        <w:t>6</w:t>
      </w:r>
      <w:r w:rsidR="00337B81" w:rsidRPr="00883A8D">
        <w:rPr>
          <w:rFonts w:asciiTheme="majorHAnsi" w:hAnsiTheme="majorHAnsi"/>
        </w:rPr>
        <w:t xml:space="preserve"> г.</w:t>
      </w:r>
      <w:r w:rsidR="001F3EFA" w:rsidRPr="00883A8D">
        <w:rPr>
          <w:rFonts w:asciiTheme="majorHAnsi" w:hAnsiTheme="majorHAnsi"/>
        </w:rPr>
        <w:t xml:space="preserve"> от </w:t>
      </w:r>
      <w:r w:rsidR="0076173D">
        <w:rPr>
          <w:rFonts w:asciiTheme="majorHAnsi" w:hAnsiTheme="majorHAnsi"/>
          <w:lang w:val="en-US"/>
        </w:rPr>
        <w:t>17:30</w:t>
      </w:r>
      <w:r w:rsidR="00171D22" w:rsidRPr="00883A8D">
        <w:rPr>
          <w:rFonts w:asciiTheme="majorHAnsi" w:hAnsiTheme="majorHAnsi"/>
        </w:rPr>
        <w:t xml:space="preserve"> </w:t>
      </w:r>
      <w:r w:rsidR="001F3EFA" w:rsidRPr="00883A8D">
        <w:rPr>
          <w:rFonts w:asciiTheme="majorHAnsi" w:hAnsiTheme="majorHAnsi"/>
        </w:rPr>
        <w:t>часа</w:t>
      </w:r>
      <w:r w:rsidR="00337B81" w:rsidRPr="00883A8D">
        <w:rPr>
          <w:rFonts w:asciiTheme="majorHAnsi" w:hAnsiTheme="majorHAnsi"/>
        </w:rPr>
        <w:t xml:space="preserve"> се проведе заседание на </w:t>
      </w:r>
      <w:r w:rsidR="007B4E9D" w:rsidRPr="00883A8D">
        <w:rPr>
          <w:rFonts w:asciiTheme="majorHAnsi" w:hAnsiTheme="majorHAnsi"/>
          <w:lang w:val="ru-RU"/>
        </w:rPr>
        <w:t xml:space="preserve">Районната </w:t>
      </w:r>
      <w:r w:rsidR="00337B81" w:rsidRPr="00883A8D">
        <w:rPr>
          <w:rFonts w:asciiTheme="majorHAnsi" w:hAnsiTheme="majorHAnsi"/>
        </w:rPr>
        <w:t xml:space="preserve"> избирателна комисия </w:t>
      </w:r>
      <w:r w:rsidR="007B4E9D" w:rsidRPr="00883A8D">
        <w:rPr>
          <w:rFonts w:asciiTheme="majorHAnsi" w:hAnsiTheme="majorHAnsi"/>
          <w:lang w:val="ru-RU"/>
        </w:rPr>
        <w:t xml:space="preserve">Благоевград, 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при следния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Д н е в е н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>р е д:</w:t>
      </w:r>
    </w:p>
    <w:p w:rsidR="00FE3244" w:rsidRPr="00883A8D" w:rsidRDefault="00FE3244" w:rsidP="00FE3244">
      <w:pPr>
        <w:spacing w:after="0"/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1.</w:t>
      </w:r>
      <w:r w:rsidR="000F09B5" w:rsidRPr="000F09B5">
        <w:rPr>
          <w:lang w:eastAsia="bg-BG"/>
        </w:rPr>
        <w:t xml:space="preserve"> </w:t>
      </w:r>
      <w:r w:rsidR="000F09B5">
        <w:rPr>
          <w:lang w:eastAsia="bg-BG"/>
        </w:rPr>
        <w:t>Регистрация на представители на партии</w:t>
      </w:r>
    </w:p>
    <w:p w:rsidR="000F09B5" w:rsidRDefault="00171D22" w:rsidP="000F09B5">
      <w:pPr>
        <w:pStyle w:val="a5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en-US"/>
        </w:rPr>
        <w:t>2</w:t>
      </w:r>
      <w:r w:rsidR="00FE3244" w:rsidRPr="00883A8D">
        <w:rPr>
          <w:rFonts w:asciiTheme="majorHAnsi" w:hAnsiTheme="majorHAnsi"/>
          <w:lang w:val="ru-RU"/>
        </w:rPr>
        <w:t>.</w:t>
      </w:r>
      <w:r w:rsidR="00D774C5" w:rsidRPr="00D774C5">
        <w:t xml:space="preserve"> </w:t>
      </w:r>
      <w:r w:rsidR="000F09B5" w:rsidRPr="00883A8D">
        <w:rPr>
          <w:rFonts w:asciiTheme="majorHAnsi" w:hAnsiTheme="majorHAnsi"/>
          <w:lang w:val="ru-RU"/>
        </w:rPr>
        <w:t>Проекти за решение от</w:t>
      </w:r>
      <w:r w:rsidR="000F09B5">
        <w:rPr>
          <w:rFonts w:asciiTheme="majorHAnsi" w:hAnsiTheme="majorHAnsi"/>
          <w:lang w:val="ru-RU"/>
        </w:rPr>
        <w:t>носно промяна  в състави на СИК</w:t>
      </w:r>
    </w:p>
    <w:p w:rsidR="000F09B5" w:rsidRDefault="000F09B5" w:rsidP="000F09B5">
      <w:pPr>
        <w:pStyle w:val="a5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и регистрация на застъпници</w:t>
      </w:r>
    </w:p>
    <w:p w:rsidR="00415EF9" w:rsidRDefault="009C2BBC" w:rsidP="00FE3244">
      <w:pPr>
        <w:spacing w:after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3</w:t>
      </w:r>
      <w:r w:rsidR="00D774C5">
        <w:rPr>
          <w:rFonts w:asciiTheme="majorHAnsi" w:hAnsiTheme="majorHAnsi"/>
        </w:rPr>
        <w:t>.</w:t>
      </w:r>
      <w:r w:rsidR="000F09B5" w:rsidRPr="000F09B5">
        <w:rPr>
          <w:rFonts w:asciiTheme="majorHAnsi" w:hAnsiTheme="majorHAnsi"/>
          <w:lang w:val="ru-RU"/>
        </w:rPr>
        <w:t xml:space="preserve"> </w:t>
      </w:r>
      <w:r w:rsidR="000F09B5">
        <w:rPr>
          <w:rFonts w:asciiTheme="majorHAnsi" w:hAnsiTheme="majorHAnsi"/>
          <w:lang w:val="ru-RU"/>
        </w:rPr>
        <w:t>Доклади по писма</w:t>
      </w:r>
    </w:p>
    <w:p w:rsidR="000F09B5" w:rsidRDefault="000F09B5" w:rsidP="00FE3244">
      <w:pPr>
        <w:spacing w:after="0"/>
        <w:jc w:val="both"/>
        <w:rPr>
          <w:rFonts w:asciiTheme="majorHAnsi" w:hAnsiTheme="majorHAnsi"/>
          <w:lang w:val="ru-RU"/>
        </w:rPr>
      </w:pPr>
    </w:p>
    <w:p w:rsidR="000F09B5" w:rsidRDefault="000F09B5" w:rsidP="00FE3244">
      <w:pPr>
        <w:spacing w:after="0"/>
        <w:jc w:val="both"/>
      </w:pPr>
    </w:p>
    <w:p w:rsidR="00337B81" w:rsidRPr="00883A8D" w:rsidRDefault="000A478F" w:rsidP="00337B81">
      <w:pPr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  <w:lang w:val="ru-RU"/>
        </w:rPr>
        <w:t xml:space="preserve">Йордан Симонски, </w:t>
      </w:r>
      <w:r w:rsidR="005A0F35" w:rsidRPr="00883A8D">
        <w:rPr>
          <w:rFonts w:asciiTheme="majorHAnsi" w:hAnsiTheme="majorHAnsi"/>
        </w:rPr>
        <w:t>Изабела Божилов</w:t>
      </w:r>
      <w:r w:rsidR="00AB1E27" w:rsidRPr="00883A8D">
        <w:rPr>
          <w:rFonts w:asciiTheme="majorHAnsi" w:hAnsiTheme="majorHAnsi"/>
        </w:rPr>
        <w:t>а</w:t>
      </w:r>
      <w:r w:rsidR="005A0F35" w:rsidRPr="00883A8D">
        <w:rPr>
          <w:rFonts w:asciiTheme="majorHAnsi" w:hAnsiTheme="majorHAnsi"/>
        </w:rPr>
        <w:t>,</w:t>
      </w:r>
      <w:r w:rsidR="00171D22" w:rsidRPr="00883A8D">
        <w:rPr>
          <w:rFonts w:asciiTheme="majorHAnsi" w:hAnsiTheme="majorHAnsi"/>
        </w:rPr>
        <w:t xml:space="preserve"> </w:t>
      </w:r>
      <w:r w:rsidR="00FF5FE6" w:rsidRPr="00883A8D">
        <w:rPr>
          <w:rFonts w:asciiTheme="majorHAnsi" w:hAnsiTheme="majorHAnsi"/>
          <w:lang w:val="ru-RU"/>
        </w:rPr>
        <w:t xml:space="preserve"> </w:t>
      </w:r>
      <w:r w:rsidR="003220B6" w:rsidRPr="00883A8D">
        <w:rPr>
          <w:rFonts w:asciiTheme="majorHAnsi" w:hAnsiTheme="majorHAnsi"/>
          <w:lang w:val="ru-RU"/>
        </w:rPr>
        <w:t>Ма</w:t>
      </w:r>
      <w:r w:rsidR="00171D22" w:rsidRPr="00883A8D">
        <w:rPr>
          <w:rFonts w:asciiTheme="majorHAnsi" w:hAnsiTheme="majorHAnsi"/>
          <w:lang w:val="ru-RU"/>
        </w:rPr>
        <w:t>ргаритаТодорова,</w:t>
      </w:r>
      <w:r w:rsidR="004131AB" w:rsidRPr="00883A8D">
        <w:rPr>
          <w:rFonts w:asciiTheme="majorHAnsi" w:hAnsiTheme="majorHAnsi"/>
        </w:rPr>
        <w:t xml:space="preserve"> </w:t>
      </w:r>
      <w:r w:rsidR="00FE3244" w:rsidRPr="00883A8D">
        <w:rPr>
          <w:rFonts w:asciiTheme="majorHAnsi" w:hAnsiTheme="majorHAnsi"/>
        </w:rPr>
        <w:t>,Емил Дерменджиев</w:t>
      </w:r>
      <w:r w:rsidR="00AB1E27" w:rsidRPr="00883A8D">
        <w:rPr>
          <w:rFonts w:asciiTheme="majorHAnsi" w:hAnsiTheme="majorHAnsi"/>
        </w:rPr>
        <w:t>,</w:t>
      </w:r>
      <w:r w:rsidR="00171D22" w:rsidRPr="00883A8D">
        <w:rPr>
          <w:rFonts w:asciiTheme="majorHAnsi" w:hAnsiTheme="majorHAnsi"/>
          <w:lang w:val="ru-RU"/>
        </w:rPr>
        <w:t xml:space="preserve"> Димитър Коле</w:t>
      </w:r>
      <w:r w:rsidR="00335829">
        <w:rPr>
          <w:rFonts w:asciiTheme="majorHAnsi" w:hAnsiTheme="majorHAnsi"/>
          <w:lang w:val="en-US"/>
        </w:rPr>
        <w:t>в</w:t>
      </w:r>
      <w:r w:rsidR="00171D22" w:rsidRPr="00883A8D">
        <w:rPr>
          <w:rFonts w:asciiTheme="majorHAnsi" w:hAnsiTheme="majorHAnsi"/>
          <w:lang w:val="en-US"/>
        </w:rPr>
        <w:t>,</w:t>
      </w:r>
      <w:r w:rsidR="00171D22" w:rsidRPr="00883A8D">
        <w:rPr>
          <w:rFonts w:asciiTheme="majorHAnsi" w:hAnsiTheme="majorHAnsi"/>
        </w:rPr>
        <w:t xml:space="preserve"> </w:t>
      </w:r>
      <w:r w:rsidR="0076173D" w:rsidRPr="00883A8D">
        <w:rPr>
          <w:rFonts w:asciiTheme="majorHAnsi" w:hAnsiTheme="majorHAnsi"/>
        </w:rPr>
        <w:t xml:space="preserve">,Биляна Петачка, </w:t>
      </w:r>
      <w:r w:rsidR="004131AB">
        <w:rPr>
          <w:rFonts w:asciiTheme="majorHAnsi" w:hAnsiTheme="majorHAnsi"/>
        </w:rPr>
        <w:t>Мар</w:t>
      </w:r>
      <w:r w:rsidR="0076173D" w:rsidRPr="00883A8D">
        <w:rPr>
          <w:rFonts w:asciiTheme="majorHAnsi" w:hAnsiTheme="majorHAnsi"/>
        </w:rPr>
        <w:t>ия Стойнева</w:t>
      </w:r>
      <w:r w:rsidR="00A70E8E" w:rsidRPr="00A70E8E">
        <w:rPr>
          <w:rFonts w:asciiTheme="majorHAnsi" w:hAnsiTheme="majorHAnsi"/>
        </w:rPr>
        <w:t xml:space="preserve"> </w:t>
      </w:r>
      <w:r w:rsidR="00A70E8E" w:rsidRPr="00883A8D">
        <w:rPr>
          <w:rFonts w:asciiTheme="majorHAnsi" w:hAnsiTheme="majorHAnsi"/>
        </w:rPr>
        <w:t>Янко Иванов</w:t>
      </w:r>
      <w:r w:rsidR="00A70E8E" w:rsidRPr="00883A8D">
        <w:rPr>
          <w:rFonts w:asciiTheme="majorHAnsi" w:hAnsiTheme="majorHAnsi"/>
          <w:lang w:val="en-US"/>
        </w:rPr>
        <w:t>,</w:t>
      </w:r>
      <w:r w:rsidR="00A70E8E" w:rsidRPr="0076173D">
        <w:rPr>
          <w:rFonts w:asciiTheme="majorHAnsi" w:hAnsiTheme="majorHAnsi"/>
        </w:rPr>
        <w:t xml:space="preserve"> </w:t>
      </w:r>
      <w:r w:rsidR="00A70E8E" w:rsidRPr="00883A8D">
        <w:rPr>
          <w:rFonts w:asciiTheme="majorHAnsi" w:hAnsiTheme="majorHAnsi"/>
        </w:rPr>
        <w:t>Йорданка Борисова,</w:t>
      </w:r>
      <w:r w:rsidR="004131AB" w:rsidRPr="004131AB">
        <w:rPr>
          <w:rFonts w:asciiTheme="majorHAnsi" w:hAnsiTheme="majorHAnsi"/>
        </w:rPr>
        <w:t xml:space="preserve"> </w:t>
      </w:r>
      <w:r w:rsidR="004131AB" w:rsidRPr="00883A8D">
        <w:rPr>
          <w:rFonts w:asciiTheme="majorHAnsi" w:hAnsiTheme="majorHAnsi"/>
        </w:rPr>
        <w:t>Илия Милев</w:t>
      </w:r>
      <w:r w:rsidR="004131AB" w:rsidRPr="004131AB">
        <w:rPr>
          <w:rFonts w:asciiTheme="majorHAnsi" w:hAnsiTheme="majorHAnsi"/>
        </w:rPr>
        <w:t xml:space="preserve"> </w:t>
      </w:r>
      <w:r w:rsidR="004131AB">
        <w:rPr>
          <w:rFonts w:asciiTheme="majorHAnsi" w:hAnsiTheme="majorHAnsi"/>
        </w:rPr>
        <w:t>Вилислав Балев,,Милена Велкова</w:t>
      </w:r>
    </w:p>
    <w:p w:rsidR="004131AB" w:rsidRDefault="00337B81" w:rsidP="008079D9">
      <w:pPr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</w:rPr>
        <w:t>ОТСЪСТВАХА:</w:t>
      </w:r>
      <w:r w:rsidR="003220B6" w:rsidRPr="00883A8D">
        <w:rPr>
          <w:rFonts w:asciiTheme="majorHAnsi" w:hAnsiTheme="majorHAnsi"/>
          <w:lang w:val="ru-RU"/>
        </w:rPr>
        <w:t xml:space="preserve"> </w:t>
      </w:r>
      <w:r w:rsidR="00FF5FE6" w:rsidRPr="00883A8D">
        <w:rPr>
          <w:rFonts w:asciiTheme="majorHAnsi" w:hAnsiTheme="majorHAnsi"/>
          <w:lang w:val="ru-RU"/>
        </w:rPr>
        <w:t xml:space="preserve"> </w:t>
      </w:r>
      <w:r w:rsidR="00A70E8E" w:rsidRPr="00883A8D">
        <w:rPr>
          <w:rFonts w:asciiTheme="majorHAnsi" w:hAnsiTheme="majorHAnsi"/>
        </w:rPr>
        <w:t>Юрфан Делиев,</w:t>
      </w:r>
      <w:r w:rsidR="00A70E8E" w:rsidRPr="00A70E8E">
        <w:rPr>
          <w:rFonts w:asciiTheme="majorHAnsi" w:hAnsiTheme="majorHAnsi"/>
          <w:lang w:val="ru-RU"/>
        </w:rPr>
        <w:t xml:space="preserve"> </w:t>
      </w:r>
      <w:r w:rsidR="00A70E8E" w:rsidRPr="00883A8D">
        <w:rPr>
          <w:rFonts w:asciiTheme="majorHAnsi" w:hAnsiTheme="majorHAnsi"/>
          <w:lang w:val="ru-RU"/>
        </w:rPr>
        <w:t>Елена Панчева</w:t>
      </w:r>
      <w:r w:rsidR="004131AB" w:rsidRPr="004131AB">
        <w:rPr>
          <w:rFonts w:asciiTheme="majorHAnsi" w:hAnsiTheme="majorHAnsi"/>
          <w:lang w:val="ru-RU"/>
        </w:rPr>
        <w:t xml:space="preserve"> </w:t>
      </w:r>
      <w:r w:rsidR="004131AB" w:rsidRPr="00883A8D">
        <w:rPr>
          <w:rFonts w:asciiTheme="majorHAnsi" w:hAnsiTheme="majorHAnsi"/>
          <w:lang w:val="ru-RU"/>
        </w:rPr>
        <w:t>Мартин Бусаров</w:t>
      </w:r>
      <w:r w:rsidR="004131AB">
        <w:rPr>
          <w:rFonts w:asciiTheme="majorHAnsi" w:hAnsiTheme="majorHAnsi"/>
        </w:rPr>
        <w:t>,Мехмед Вакльов,</w:t>
      </w:r>
      <w:r w:rsidR="004131AB" w:rsidRPr="004131AB">
        <w:rPr>
          <w:rFonts w:asciiTheme="majorHAnsi" w:hAnsiTheme="majorHAnsi"/>
        </w:rPr>
        <w:t xml:space="preserve"> </w:t>
      </w:r>
      <w:r w:rsidR="004131AB" w:rsidRPr="00883A8D">
        <w:rPr>
          <w:rFonts w:asciiTheme="majorHAnsi" w:hAnsiTheme="majorHAnsi"/>
        </w:rPr>
        <w:t>Мартин Лалев</w:t>
      </w:r>
    </w:p>
    <w:p w:rsidR="008079D9" w:rsidRPr="00883A8D" w:rsidRDefault="008079D9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Заседанието бе открито в </w:t>
      </w:r>
      <w:r w:rsidR="0076173D">
        <w:rPr>
          <w:rFonts w:asciiTheme="majorHAnsi" w:hAnsiTheme="majorHAnsi"/>
          <w:lang w:val="ru-RU"/>
        </w:rPr>
        <w:t>17:30</w:t>
      </w:r>
      <w:r w:rsidRPr="00883A8D">
        <w:rPr>
          <w:rFonts w:asciiTheme="majorHAnsi" w:hAnsiTheme="majorHAnsi"/>
        </w:rPr>
        <w:t xml:space="preserve"> ч. и председателствано от </w:t>
      </w:r>
      <w:r w:rsidR="004B7CAF">
        <w:rPr>
          <w:rFonts w:asciiTheme="majorHAnsi" w:hAnsiTheme="majorHAnsi"/>
          <w:lang w:val="ru-RU"/>
        </w:rPr>
        <w:t>Йордан Симонски</w:t>
      </w:r>
      <w:r w:rsidRPr="00883A8D">
        <w:rPr>
          <w:rFonts w:asciiTheme="majorHAnsi" w:hAnsiTheme="majorHAnsi"/>
          <w:lang w:val="ru-RU"/>
        </w:rPr>
        <w:t xml:space="preserve"> </w:t>
      </w:r>
      <w:r w:rsidR="006A027A">
        <w:rPr>
          <w:rFonts w:asciiTheme="majorHAnsi" w:hAnsiTheme="majorHAnsi"/>
          <w:lang w:val="ru-RU"/>
        </w:rPr>
        <w:t>–</w:t>
      </w:r>
      <w:r w:rsidRPr="00883A8D">
        <w:rPr>
          <w:rFonts w:asciiTheme="majorHAnsi" w:hAnsiTheme="majorHAnsi"/>
          <w:lang w:val="ru-RU"/>
        </w:rPr>
        <w:t xml:space="preserve"> </w:t>
      </w:r>
      <w:r w:rsidR="006A027A">
        <w:rPr>
          <w:rFonts w:asciiTheme="majorHAnsi" w:hAnsiTheme="majorHAnsi"/>
          <w:lang w:val="ru-RU"/>
        </w:rPr>
        <w:t>зам.</w:t>
      </w:r>
      <w:r w:rsidRPr="00883A8D">
        <w:rPr>
          <w:rFonts w:asciiTheme="majorHAnsi" w:hAnsiTheme="majorHAnsi"/>
          <w:lang w:val="ru-RU"/>
        </w:rPr>
        <w:t xml:space="preserve"> </w:t>
      </w:r>
      <w:r w:rsidRPr="00883A8D">
        <w:rPr>
          <w:rFonts w:asciiTheme="majorHAnsi" w:hAnsiTheme="majorHAnsi"/>
        </w:rPr>
        <w:t>председател на коми</w:t>
      </w:r>
      <w:r w:rsidR="00EF6EEA" w:rsidRPr="00883A8D">
        <w:rPr>
          <w:rFonts w:asciiTheme="majorHAnsi" w:hAnsiTheme="majorHAnsi"/>
        </w:rPr>
        <w:t xml:space="preserve">сията. </w:t>
      </w:r>
    </w:p>
    <w:p w:rsidR="008079D9" w:rsidRDefault="004B7CAF" w:rsidP="008079D9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Йордан Симонски:</w:t>
      </w:r>
    </w:p>
    <w:p w:rsidR="004131AB" w:rsidRPr="00883A8D" w:rsidRDefault="004131AB" w:rsidP="008079D9">
      <w:pPr>
        <w:jc w:val="both"/>
        <w:rPr>
          <w:rFonts w:asciiTheme="majorHAnsi" w:hAnsiTheme="majorHAnsi"/>
          <w:lang w:val="ru-RU"/>
        </w:rPr>
      </w:pPr>
    </w:p>
    <w:p w:rsidR="008079D9" w:rsidRPr="00883A8D" w:rsidRDefault="008079D9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Скъпи колеги, откривам заседанието на Районната избирателна комисия – Благоевград.</w:t>
      </w:r>
    </w:p>
    <w:p w:rsidR="008079D9" w:rsidRPr="00883A8D" w:rsidRDefault="00FF5FE6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Запознати сте с</w:t>
      </w:r>
      <w:r w:rsidR="008079D9" w:rsidRPr="00883A8D">
        <w:rPr>
          <w:rFonts w:asciiTheme="majorHAnsi" w:hAnsiTheme="majorHAnsi"/>
          <w:lang w:val="ru-RU"/>
        </w:rPr>
        <w:t xml:space="preserve"> проекта за дневен ред ,</w:t>
      </w:r>
      <w:r w:rsidRPr="00883A8D">
        <w:rPr>
          <w:rFonts w:asciiTheme="majorHAnsi" w:hAnsiTheme="majorHAnsi"/>
          <w:lang w:val="ru-RU"/>
        </w:rPr>
        <w:t xml:space="preserve"> който надлежно бе обявен на страницата на РИК преди заседанието. А</w:t>
      </w:r>
      <w:r w:rsidR="008079D9" w:rsidRPr="00883A8D">
        <w:rPr>
          <w:rFonts w:asciiTheme="majorHAnsi" w:hAnsiTheme="majorHAnsi"/>
          <w:lang w:val="ru-RU"/>
        </w:rPr>
        <w:t xml:space="preserve">ко някой има нещо да добави, моля, ако не , предлагам ви и да </w:t>
      </w:r>
      <w:r w:rsidR="003E6A29" w:rsidRPr="00883A8D">
        <w:rPr>
          <w:rFonts w:asciiTheme="majorHAnsi" w:hAnsiTheme="majorHAnsi"/>
          <w:lang w:val="ru-RU"/>
        </w:rPr>
        <w:t>добавим към дневния ни ред и точка жалби и сигнали</w:t>
      </w:r>
      <w:r w:rsidR="00A46F7D" w:rsidRPr="00883A8D">
        <w:rPr>
          <w:rFonts w:asciiTheme="majorHAnsi" w:hAnsiTheme="majorHAnsi"/>
          <w:lang w:val="ru-RU"/>
        </w:rPr>
        <w:t>.</w:t>
      </w:r>
    </w:p>
    <w:p w:rsidR="008079D9" w:rsidRPr="00883A8D" w:rsidRDefault="008079D9" w:rsidP="008079D9">
      <w:pPr>
        <w:jc w:val="center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Колеги, който е съгласен с предложения дневен ред </w:t>
      </w:r>
      <w:r w:rsidR="00EF6EEA" w:rsidRPr="00883A8D">
        <w:rPr>
          <w:rFonts w:asciiTheme="majorHAnsi" w:hAnsiTheme="majorHAnsi"/>
        </w:rPr>
        <w:t xml:space="preserve">, </w:t>
      </w:r>
      <w:r w:rsidRPr="00883A8D">
        <w:rPr>
          <w:rFonts w:asciiTheme="majorHAnsi" w:hAnsiTheme="majorHAnsi"/>
        </w:rPr>
        <w:t>моля да гласува.</w:t>
      </w:r>
    </w:p>
    <w:p w:rsidR="008079D9" w:rsidRPr="00883A8D" w:rsidRDefault="00946BFD" w:rsidP="00B238E2">
      <w:pPr>
        <w:jc w:val="center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Гласували </w:t>
      </w:r>
      <w:r w:rsidR="003E6A29" w:rsidRPr="00883A8D">
        <w:rPr>
          <w:rFonts w:asciiTheme="majorHAnsi" w:hAnsiTheme="majorHAnsi"/>
          <w:lang w:val="ru-RU"/>
        </w:rPr>
        <w:t>1</w:t>
      </w:r>
      <w:r w:rsidR="00335829">
        <w:rPr>
          <w:rFonts w:asciiTheme="majorHAnsi" w:hAnsiTheme="majorHAnsi"/>
          <w:lang w:val="ru-RU"/>
        </w:rPr>
        <w:t>2</w:t>
      </w:r>
      <w:r w:rsidRPr="00883A8D">
        <w:rPr>
          <w:rFonts w:asciiTheme="majorHAnsi" w:hAnsiTheme="majorHAnsi"/>
          <w:lang w:val="ru-RU"/>
        </w:rPr>
        <w:t xml:space="preserve"> </w:t>
      </w:r>
      <w:r w:rsidRPr="00883A8D">
        <w:rPr>
          <w:rFonts w:asciiTheme="majorHAnsi" w:hAnsiTheme="majorHAnsi"/>
        </w:rPr>
        <w:t>членове</w:t>
      </w:r>
      <w:r w:rsidR="003E6A29" w:rsidRPr="00883A8D">
        <w:rPr>
          <w:rFonts w:asciiTheme="majorHAnsi" w:hAnsiTheme="majorHAnsi"/>
          <w:lang w:val="ru-RU"/>
        </w:rPr>
        <w:t>, от които» ЗА» 1</w:t>
      </w:r>
      <w:r w:rsidR="00335829">
        <w:rPr>
          <w:rFonts w:asciiTheme="majorHAnsi" w:hAnsiTheme="majorHAnsi"/>
          <w:lang w:val="ru-RU"/>
        </w:rPr>
        <w:t>2</w:t>
      </w:r>
      <w:r w:rsidR="009B2B73" w:rsidRPr="00883A8D">
        <w:rPr>
          <w:rFonts w:asciiTheme="majorHAnsi" w:hAnsiTheme="majorHAnsi"/>
          <w:lang w:val="ru-RU"/>
        </w:rPr>
        <w:t xml:space="preserve">  , </w:t>
      </w:r>
      <w:r w:rsidRPr="00883A8D">
        <w:rPr>
          <w:rFonts w:asciiTheme="majorHAnsi" w:hAnsiTheme="majorHAnsi"/>
          <w:lang w:val="ru-RU"/>
        </w:rPr>
        <w:t>» ПРОТИВ»  няма.</w:t>
      </w:r>
    </w:p>
    <w:p w:rsidR="004B7CAF" w:rsidRPr="00883A8D" w:rsidRDefault="00FE3244" w:rsidP="004B7CAF">
      <w:pPr>
        <w:jc w:val="center"/>
        <w:rPr>
          <w:rFonts w:asciiTheme="majorHAnsi" w:hAnsiTheme="majorHAnsi"/>
        </w:rPr>
      </w:pPr>
      <w:r w:rsidRPr="00883A8D">
        <w:rPr>
          <w:rFonts w:asciiTheme="majorHAnsi" w:hAnsiTheme="majorHAnsi"/>
        </w:rPr>
        <w:t>.</w:t>
      </w:r>
      <w:r w:rsidR="004B7CAF" w:rsidRPr="004B7CAF">
        <w:rPr>
          <w:rFonts w:asciiTheme="majorHAnsi" w:hAnsiTheme="majorHAnsi"/>
        </w:rPr>
        <w:t xml:space="preserve"> </w:t>
      </w:r>
    </w:p>
    <w:p w:rsidR="00FE3244" w:rsidRPr="00883A8D" w:rsidRDefault="00FE3244" w:rsidP="004B7CAF">
      <w:pPr>
        <w:rPr>
          <w:rFonts w:asciiTheme="majorHAnsi" w:hAnsiTheme="majorHAnsi"/>
        </w:rPr>
      </w:pPr>
    </w:p>
    <w:p w:rsidR="00C00257" w:rsidRPr="00C00257" w:rsidRDefault="00C00257" w:rsidP="00FE3244">
      <w:pPr>
        <w:rPr>
          <w:lang w:eastAsia="bg-BG"/>
        </w:rPr>
      </w:pPr>
      <w:r>
        <w:rPr>
          <w:rFonts w:asciiTheme="majorHAnsi" w:hAnsiTheme="majorHAnsi"/>
          <w:b/>
          <w:u w:val="single"/>
          <w:lang w:val="ru-RU"/>
        </w:rPr>
        <w:t xml:space="preserve">По първа </w:t>
      </w:r>
      <w:r w:rsidR="00171D22" w:rsidRPr="00883A8D">
        <w:rPr>
          <w:rFonts w:asciiTheme="majorHAnsi" w:hAnsiTheme="majorHAnsi"/>
          <w:b/>
          <w:u w:val="single"/>
          <w:lang w:val="ru-RU"/>
        </w:rPr>
        <w:t>точка:</w:t>
      </w:r>
      <w:r w:rsidR="00171D22" w:rsidRPr="00883A8D">
        <w:rPr>
          <w:rFonts w:asciiTheme="majorHAnsi" w:hAnsiTheme="majorHAnsi"/>
          <w:lang w:val="ru-RU"/>
        </w:rPr>
        <w:t xml:space="preserve"> </w:t>
      </w:r>
      <w:r>
        <w:rPr>
          <w:lang w:eastAsia="bg-BG"/>
        </w:rPr>
        <w:t>Регистрация на представители на партии</w:t>
      </w:r>
    </w:p>
    <w:p w:rsidR="00C00257" w:rsidRPr="00C00257" w:rsidRDefault="00171D22" w:rsidP="00F92C03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C00257">
        <w:rPr>
          <w:rFonts w:asciiTheme="majorHAnsi" w:hAnsiTheme="majorHAnsi"/>
        </w:rPr>
        <w:t xml:space="preserve">Доклад </w:t>
      </w:r>
      <w:r w:rsidR="00C00257">
        <w:rPr>
          <w:rFonts w:asciiTheme="majorHAnsi" w:hAnsiTheme="majorHAnsi"/>
        </w:rPr>
        <w:t>на Й. Симонски</w:t>
      </w:r>
    </w:p>
    <w:p w:rsidR="00C00257" w:rsidRPr="00C00257" w:rsidRDefault="00C00257" w:rsidP="00C00257">
      <w:pPr>
        <w:pStyle w:val="a3"/>
        <w:ind w:left="1146"/>
        <w:rPr>
          <w:rFonts w:asciiTheme="majorHAnsi" w:hAnsiTheme="majorHAnsi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Постъпило е заявление, заведено с вх. № 464-1/03.11.2016г. във входящия регистър на РИК Благоевград, подадено от Димитър Николов Гамишев, в качеството му на представляващ по пълномощие ПП „ГЕРБ”.</w:t>
      </w:r>
    </w:p>
    <w:p w:rsidR="00171D22" w:rsidRDefault="00171D22" w:rsidP="00C00257">
      <w:pPr>
        <w:ind w:left="426"/>
        <w:rPr>
          <w:rFonts w:asciiTheme="majorHAnsi" w:hAnsiTheme="majorHAnsi"/>
          <w:lang w:val="ru-RU"/>
        </w:rPr>
      </w:pPr>
      <w:r w:rsidRPr="00C00257">
        <w:rPr>
          <w:rFonts w:asciiTheme="majorHAnsi" w:hAnsiTheme="majorHAnsi"/>
          <w:lang w:val="ru-RU"/>
        </w:rPr>
        <w:t>Колеги , предлагам на Вашето</w:t>
      </w:r>
      <w:r w:rsidR="0076173D" w:rsidRPr="00C00257">
        <w:rPr>
          <w:rFonts w:asciiTheme="majorHAnsi" w:hAnsiTheme="majorHAnsi"/>
          <w:lang w:val="ru-RU"/>
        </w:rPr>
        <w:t xml:space="preserve"> внимание проект за решение  р</w:t>
      </w:r>
      <w:r w:rsidR="00C00257">
        <w:rPr>
          <w:rFonts w:asciiTheme="majorHAnsi" w:hAnsiTheme="majorHAnsi"/>
          <w:lang w:val="ru-RU"/>
        </w:rPr>
        <w:t>118</w:t>
      </w:r>
    </w:p>
    <w:p w:rsidR="00C00257" w:rsidRPr="00C00257" w:rsidRDefault="00C00257" w:rsidP="00C00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C00257" w:rsidRPr="00C00257" w:rsidRDefault="00C00257" w:rsidP="00C00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Постъпило е заявление, заведено с вх. № 464-1/03.11.2016г. във входящия регистър на РИК Благоевград, подадено от Димитър Николов Гамишев, в качеството му на представляващ по пълномощие ПП „ГЕРБ”.</w:t>
      </w:r>
    </w:p>
    <w:p w:rsidR="00C00257" w:rsidRPr="00C00257" w:rsidRDefault="00C00257" w:rsidP="00C00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C002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 30 броя лица</w:t>
      </w: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ПП ГЕРБ.</w:t>
      </w:r>
    </w:p>
    <w:p w:rsidR="00C00257" w:rsidRPr="00C00257" w:rsidRDefault="00C00257" w:rsidP="00C00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НП от 04.10.2016г. на ЦИК по отношение </w:t>
      </w:r>
      <w:r w:rsidRPr="00C002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 28 лица.</w:t>
      </w:r>
    </w:p>
    <w:p w:rsidR="00C00257" w:rsidRPr="00C00257" w:rsidRDefault="00C00257" w:rsidP="00C00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Констатирани са грешки в данните на </w:t>
      </w:r>
      <w:r w:rsidRPr="00C002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</w:t>
      </w: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лица.</w:t>
      </w:r>
    </w:p>
    <w:p w:rsidR="00C00257" w:rsidRPr="00C00257" w:rsidRDefault="00C00257" w:rsidP="00C00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C00257" w:rsidRPr="00C00257" w:rsidRDefault="00C00257" w:rsidP="00C0025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02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</w:t>
      </w: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C00257" w:rsidRPr="00C00257" w:rsidRDefault="00C00257" w:rsidP="00DC12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02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 28 броя представители на кандидатската листа на ПП ГЕРБ</w:t>
      </w: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изборите за президент и вицепрезидент на Републиката и в Националния референдум на 6 ноември 2016 г. 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C00257" w:rsidRPr="00C00257" w:rsidRDefault="00C00257" w:rsidP="00DC12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ОТКАЗВА регистра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ция на две от предложените лица</w:t>
      </w:r>
    </w:p>
    <w:p w:rsidR="00C00257" w:rsidRPr="00C00257" w:rsidRDefault="00C00257" w:rsidP="00C002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002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C00257" w:rsidRPr="00C00257" w:rsidRDefault="00C00257" w:rsidP="00C00257">
      <w:pPr>
        <w:ind w:left="426"/>
        <w:rPr>
          <w:rFonts w:asciiTheme="majorHAnsi" w:hAnsiTheme="majorHAnsi"/>
          <w:lang w:val="ru-RU"/>
        </w:rPr>
      </w:pPr>
    </w:p>
    <w:p w:rsidR="0076173D" w:rsidRPr="00883A8D" w:rsidRDefault="00C00257" w:rsidP="0076173D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76173D" w:rsidRPr="00883A8D" w:rsidRDefault="0076173D" w:rsidP="0076173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76173D" w:rsidRPr="00883A8D" w:rsidRDefault="0076173D" w:rsidP="0076173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76173D" w:rsidRPr="00883A8D" w:rsidRDefault="0076173D" w:rsidP="0076173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</w:t>
      </w:r>
      <w:r w:rsidR="00095443">
        <w:rPr>
          <w:rFonts w:asciiTheme="majorHAnsi" w:hAnsiTheme="majorHAnsi"/>
          <w:lang w:val="ru-RU"/>
        </w:rPr>
        <w:t>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76173D" w:rsidRDefault="0076173D" w:rsidP="0076173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 xml:space="preserve">ието бе взето </w:t>
      </w:r>
      <w:r w:rsidR="00C00257">
        <w:rPr>
          <w:rFonts w:asciiTheme="majorHAnsi" w:hAnsiTheme="majorHAnsi"/>
          <w:lang w:val="ru-RU"/>
        </w:rPr>
        <w:t>единодушно в 17:31</w:t>
      </w:r>
      <w:r w:rsidRPr="00883A8D">
        <w:rPr>
          <w:rFonts w:asciiTheme="majorHAnsi" w:hAnsiTheme="majorHAnsi"/>
          <w:lang w:val="ru-RU"/>
        </w:rPr>
        <w:t>часа</w:t>
      </w:r>
    </w:p>
    <w:p w:rsidR="00C00257" w:rsidRPr="00C00257" w:rsidRDefault="00C00257" w:rsidP="00C00257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C00257">
        <w:rPr>
          <w:rFonts w:asciiTheme="majorHAnsi" w:hAnsiTheme="majorHAnsi"/>
        </w:rPr>
        <w:t xml:space="preserve">Доклад </w:t>
      </w:r>
      <w:r>
        <w:rPr>
          <w:rFonts w:asciiTheme="majorHAnsi" w:hAnsiTheme="majorHAnsi"/>
        </w:rPr>
        <w:t>на Й. Симонски</w:t>
      </w:r>
      <w:r w:rsidRPr="00C0025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A42A65" w:rsidRDefault="00C00257" w:rsidP="00A42A6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Постъпило е заявление, заведено с вх. № 447-3/03.11.2016г. във входящия регистър на РИК Благоевград, подадено от Кирил Благоев Пасков, в качеството му на представляващ по пълномощие ПП „ГЕРБ”</w:t>
      </w:r>
    </w:p>
    <w:p w:rsidR="00A47EFA" w:rsidRDefault="00A47EFA" w:rsidP="00A47EFA">
      <w:pPr>
        <w:ind w:left="426"/>
        <w:rPr>
          <w:rFonts w:asciiTheme="majorHAnsi" w:hAnsiTheme="majorHAnsi"/>
          <w:lang w:val="ru-RU"/>
        </w:rPr>
      </w:pPr>
      <w:r w:rsidRPr="00C00257">
        <w:rPr>
          <w:rFonts w:asciiTheme="majorHAnsi" w:hAnsiTheme="majorHAnsi"/>
          <w:lang w:val="ru-RU"/>
        </w:rPr>
        <w:t>Колеги , предлагам на Вашето внимание проект за решение  р</w:t>
      </w:r>
      <w:r>
        <w:rPr>
          <w:rFonts w:asciiTheme="majorHAnsi" w:hAnsiTheme="majorHAnsi"/>
          <w:lang w:val="ru-RU"/>
        </w:rPr>
        <w:t>119</w:t>
      </w:r>
    </w:p>
    <w:p w:rsidR="00A47EFA" w:rsidRPr="00A47EFA" w:rsidRDefault="00A47EFA" w:rsidP="00A47E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47E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A47EFA" w:rsidRPr="00A47EFA" w:rsidRDefault="00A47EFA" w:rsidP="00A47E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47E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заявление, заведено с вх. № 447-3/03.11.2016г. във входящия регистър на РИК Благоевград, подадено от Кирил Благоев Пасков, в качеството му на представляващ по пълномощие ПП „ГЕРБ”.</w:t>
      </w:r>
    </w:p>
    <w:p w:rsidR="00A47EFA" w:rsidRPr="00A47EFA" w:rsidRDefault="00A47EFA" w:rsidP="00A47E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47E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A47E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13 броя лица</w:t>
      </w:r>
      <w:r w:rsidRPr="00A47E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ПП ГЕРБ.</w:t>
      </w:r>
    </w:p>
    <w:p w:rsidR="00A47EFA" w:rsidRPr="00A47EFA" w:rsidRDefault="00A47EFA" w:rsidP="00A47E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47E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НР от 04.10.2016г. на ЦИК по отношение </w:t>
      </w:r>
      <w:r w:rsidRPr="00A47E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 13 лица.</w:t>
      </w:r>
    </w:p>
    <w:p w:rsidR="00A47EFA" w:rsidRPr="00A47EFA" w:rsidRDefault="00A47EFA" w:rsidP="00A47E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47E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A47EFA" w:rsidRPr="00A47EFA" w:rsidRDefault="00A47EFA" w:rsidP="00A47E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47E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РЕШИ</w:t>
      </w:r>
      <w:r w:rsidRPr="00A47E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A47EFA" w:rsidRPr="00A47EFA" w:rsidRDefault="00A47EFA" w:rsidP="00DC12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47E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 13 броя представители на кандидатската листа на ПП ГЕРБ</w:t>
      </w:r>
      <w:r w:rsidRPr="00A47E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изборите за президент и вицепрезидент на Републиката и в Националния референдум на 6 ноември 2016 г. 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A47EFA" w:rsidRPr="00A47EFA" w:rsidRDefault="00A47EFA" w:rsidP="00A47E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47E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</w:t>
      </w:r>
    </w:p>
    <w:p w:rsidR="00A47EFA" w:rsidRPr="00A47EFA" w:rsidRDefault="00A47EFA" w:rsidP="00A47E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47E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A47EFA" w:rsidRPr="00883A8D" w:rsidRDefault="00A47EFA" w:rsidP="00A47EFA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A47EFA" w:rsidRPr="00883A8D" w:rsidRDefault="00A47EFA" w:rsidP="00A47EF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A47EFA" w:rsidRPr="00883A8D" w:rsidRDefault="00A47EFA" w:rsidP="00A47EF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A47EFA" w:rsidRPr="00883A8D" w:rsidRDefault="00A47EFA" w:rsidP="00A47EF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A47EFA" w:rsidRDefault="00A47EFA" w:rsidP="00A47EFA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17:31</w:t>
      </w:r>
      <w:r w:rsidRPr="00883A8D">
        <w:rPr>
          <w:rFonts w:asciiTheme="majorHAnsi" w:hAnsiTheme="majorHAnsi"/>
          <w:lang w:val="ru-RU"/>
        </w:rPr>
        <w:t>часа</w:t>
      </w:r>
    </w:p>
    <w:p w:rsidR="00A47EFA" w:rsidRPr="00C00257" w:rsidRDefault="00A47EFA" w:rsidP="00A47EFA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C00257">
        <w:rPr>
          <w:rFonts w:asciiTheme="majorHAnsi" w:hAnsiTheme="majorHAnsi"/>
        </w:rPr>
        <w:t xml:space="preserve">Доклад </w:t>
      </w:r>
      <w:r>
        <w:rPr>
          <w:rFonts w:asciiTheme="majorHAnsi" w:hAnsiTheme="majorHAnsi"/>
        </w:rPr>
        <w:t>на Й. Симонски</w:t>
      </w:r>
      <w:r w:rsidRPr="00C0025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A47EFA" w:rsidRDefault="00A47EFA" w:rsidP="00A42A6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Постъпило е заявление, заведено с вх. № 464-2/03.11.2016г. във входящия регистър на РИК Благоевград, подадено от Георги Иванов Икономов, в качеството му на представляващ по пълномощие ПП „ГЕРБ”</w:t>
      </w:r>
    </w:p>
    <w:p w:rsidR="00A47EFA" w:rsidRDefault="00A47EFA" w:rsidP="00A47EFA">
      <w:pPr>
        <w:ind w:left="426"/>
        <w:rPr>
          <w:rFonts w:asciiTheme="majorHAnsi" w:hAnsiTheme="majorHAnsi"/>
          <w:lang w:val="ru-RU"/>
        </w:rPr>
      </w:pPr>
      <w:r w:rsidRPr="00C00257">
        <w:rPr>
          <w:rFonts w:asciiTheme="majorHAnsi" w:hAnsiTheme="majorHAnsi"/>
          <w:lang w:val="ru-RU"/>
        </w:rPr>
        <w:t>Колеги , предлагам на Вашето внимание проект за решение  р</w:t>
      </w:r>
      <w:r>
        <w:rPr>
          <w:rFonts w:asciiTheme="majorHAnsi" w:hAnsiTheme="majorHAnsi"/>
          <w:lang w:val="ru-RU"/>
        </w:rPr>
        <w:t>120</w:t>
      </w:r>
    </w:p>
    <w:p w:rsidR="006A027A" w:rsidRPr="006A027A" w:rsidRDefault="006A027A" w:rsidP="006A02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2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6A027A" w:rsidRPr="006A027A" w:rsidRDefault="006A027A" w:rsidP="006A02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2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заявление, заведено с вх. № 464-2/03.11.2016г. във входящия регистър на РИК Благоевград, подадено от Георги Иванов Икономов, в качеството му на представляващ по пълномощие ПП „ГЕРБ”.</w:t>
      </w:r>
    </w:p>
    <w:p w:rsidR="006A027A" w:rsidRPr="006A027A" w:rsidRDefault="006A027A" w:rsidP="006A02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2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6A02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23 броя лица</w:t>
      </w:r>
      <w:r w:rsidRPr="006A02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ПП ГЕРБ.</w:t>
      </w:r>
    </w:p>
    <w:p w:rsidR="006A027A" w:rsidRPr="006A027A" w:rsidRDefault="006A027A" w:rsidP="006A02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2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НР от 04.10.2016г. на ЦИК по отношение </w:t>
      </w:r>
      <w:r w:rsidRPr="006A02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 23 лица.</w:t>
      </w:r>
    </w:p>
    <w:p w:rsidR="006A027A" w:rsidRPr="006A027A" w:rsidRDefault="006A027A" w:rsidP="006A02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2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6A027A" w:rsidRPr="006A027A" w:rsidRDefault="006A027A" w:rsidP="006A02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2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A027A" w:rsidRPr="006A027A" w:rsidRDefault="006A027A" w:rsidP="006A02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2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</w:t>
      </w:r>
      <w:r w:rsidRPr="006A02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6A027A" w:rsidRPr="006A027A" w:rsidRDefault="006A027A" w:rsidP="00DC12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2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 23 броя представители на кандидатската листа на ПП ГЕРБ</w:t>
      </w:r>
      <w:r w:rsidRPr="006A02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изборите за президент и вицепрезидент на Републиката и в Националния референдум на 6 ноември 2016 г. 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6A027A" w:rsidRPr="006A027A" w:rsidRDefault="006A027A" w:rsidP="006A02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2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 </w:t>
      </w:r>
    </w:p>
    <w:p w:rsidR="006A027A" w:rsidRPr="006A027A" w:rsidRDefault="006A027A" w:rsidP="006A02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27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6A027A" w:rsidRPr="00883A8D" w:rsidRDefault="006A027A" w:rsidP="006A027A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6A027A" w:rsidRPr="00883A8D" w:rsidRDefault="006A027A" w:rsidP="006A027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6A027A" w:rsidRPr="00883A8D" w:rsidRDefault="006A027A" w:rsidP="006A027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lastRenderedPageBreak/>
        <w:t>При проведеното гласуване ЗА гласуваха всички присъстващи членове.</w:t>
      </w:r>
    </w:p>
    <w:p w:rsidR="006A027A" w:rsidRPr="00883A8D" w:rsidRDefault="006A027A" w:rsidP="006A027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6A027A" w:rsidRDefault="006A027A" w:rsidP="006A027A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17:32</w:t>
      </w:r>
      <w:r w:rsidRPr="00883A8D">
        <w:rPr>
          <w:rFonts w:asciiTheme="majorHAnsi" w:hAnsiTheme="majorHAnsi"/>
          <w:lang w:val="ru-RU"/>
        </w:rPr>
        <w:t>часа</w:t>
      </w:r>
    </w:p>
    <w:p w:rsidR="006A027A" w:rsidRDefault="006A027A" w:rsidP="006A027A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en-US"/>
        </w:rPr>
        <w:t>IV.</w:t>
      </w:r>
      <w:r w:rsidRPr="00C00257">
        <w:rPr>
          <w:rFonts w:asciiTheme="majorHAnsi" w:hAnsiTheme="majorHAnsi"/>
        </w:rPr>
        <w:t xml:space="preserve">Доклад </w:t>
      </w:r>
      <w:r>
        <w:rPr>
          <w:rFonts w:asciiTheme="majorHAnsi" w:hAnsiTheme="majorHAnsi"/>
        </w:rPr>
        <w:t>на Й. Симонски</w:t>
      </w:r>
    </w:p>
    <w:p w:rsidR="006A027A" w:rsidRDefault="006A027A" w:rsidP="00A47EFA">
      <w:pPr>
        <w:ind w:left="426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На 03.11.2016г.  постъпи предложение - /приложение 39-ПВР/   за регистрация на застъпници, заведено с вх. № 408-1/ 03.11.2016г. във входящия регистър на РИК Благоевград и с вх.№ 12 в регистъра на застъпниците на РИК</w:t>
      </w:r>
    </w:p>
    <w:p w:rsidR="00E857AA" w:rsidRDefault="00E857AA" w:rsidP="00E857AA">
      <w:pPr>
        <w:ind w:left="426"/>
        <w:rPr>
          <w:rFonts w:asciiTheme="majorHAnsi" w:hAnsiTheme="majorHAnsi"/>
          <w:lang w:val="ru-RU"/>
        </w:rPr>
      </w:pPr>
      <w:r w:rsidRPr="00C00257">
        <w:rPr>
          <w:rFonts w:asciiTheme="majorHAnsi" w:hAnsiTheme="majorHAnsi"/>
          <w:lang w:val="ru-RU"/>
        </w:rPr>
        <w:t>Колеги , предлагам на Вашето внимание проект за решение  р</w:t>
      </w:r>
      <w:r>
        <w:rPr>
          <w:rFonts w:asciiTheme="majorHAnsi" w:hAnsiTheme="majorHAnsi"/>
          <w:lang w:val="ru-RU"/>
        </w:rPr>
        <w:t>121</w:t>
      </w:r>
    </w:p>
    <w:p w:rsidR="00E857AA" w:rsidRDefault="00E857AA" w:rsidP="00A47EFA">
      <w:pPr>
        <w:ind w:left="426"/>
        <w:rPr>
          <w:rFonts w:asciiTheme="majorHAnsi" w:hAnsiTheme="majorHAnsi"/>
          <w:lang w:val="ru-RU"/>
        </w:rPr>
      </w:pPr>
    </w:p>
    <w:p w:rsidR="00E857AA" w:rsidRDefault="00E857AA" w:rsidP="00E857A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Регистрация на застъпници на кандидатска листа за изборите за президент и вицепрезидент на републиката, предложени от КП „РЕФОРМАТОРСКИ БЛОК“.</w:t>
      </w:r>
    </w:p>
    <w:p w:rsidR="00E857AA" w:rsidRDefault="00E857AA" w:rsidP="00E857A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 На 03.11.2016г.  постъпи предложение - /приложение 39-ПВР/   за регистрация на застъпници, заведено с вх. № 408-1/ 03.11.2016г. във входящия регистър на РИК Благоевград и с вх.№ 12 в регистъра на застъпниците на РИК, подадено от Георги Петров Сърбинов представляващ по пълномощие Коалиция от партии „РЕФОРМАТОРСКИ БЛОК”. ,   с което се предлага Районната избирателна комисия- Благоевград да регистрира 1 брой застъпник на кандидатска листа за изборите за президент и вицепрезидент на републиката. Към предложението /Приложение 39-ПВР / е приложено и Приложение-списък, с попълнени данни на 1 лице, както и 1 брой декларация от лицето, предложено за застъпник /Приложение 41-ПВР/.</w:t>
      </w:r>
    </w:p>
    <w:p w:rsidR="00E857AA" w:rsidRDefault="00E857AA" w:rsidP="00E857A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извършена проверка от „Информационно обслужване" АД са потвърдени данните на 1 брой застъпник от приложения списък на КП „РЕФОРМАТОРСКИ БЛОК"</w:t>
      </w:r>
    </w:p>
    <w:p w:rsidR="00E857AA" w:rsidRDefault="00E857AA" w:rsidP="00E857A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изложеното и на основание чл. 72, ал. 1, т. 15 и чл. 118, ал. 2 от Изборния кодекс, във връзка с Решение 3493-ПВР от 15.09.2016г.  на ЦИК, при спазване на законоустановения кворум,  Районна избирателна комисия- Благоевград</w:t>
      </w:r>
    </w:p>
    <w:p w:rsidR="00E857AA" w:rsidRDefault="00E857AA" w:rsidP="00E857A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 </w:t>
      </w:r>
    </w:p>
    <w:p w:rsidR="00E857AA" w:rsidRDefault="00E857AA" w:rsidP="00E857A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РЕГИСТИРА 1/един / бр.  </w:t>
      </w:r>
      <w:r>
        <w:rPr>
          <w:rFonts w:ascii="Helvetica" w:hAnsi="Helvetica" w:cs="Helvetica"/>
          <w:color w:val="333333"/>
          <w:sz w:val="21"/>
          <w:szCs w:val="21"/>
        </w:rPr>
        <w:t>застъпник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на кандидатска листа за изборите за президент и вицепрезидент на републиката на 06 ноември 2016г. от КП „РЕФОРМАТОРСКИ БЛОК"  , както следва:</w:t>
      </w:r>
    </w:p>
    <w:p w:rsidR="00E857AA" w:rsidRDefault="00E857AA" w:rsidP="00E857A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КРИСТИЯНА ГЕОРГИЕВА СЪРБИНОВА, № на удостоверение: 12-1-ПВР/03.11.2016</w:t>
      </w:r>
    </w:p>
    <w:p w:rsidR="00E857AA" w:rsidRDefault="00E857AA" w:rsidP="00E857A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Регистрираният застъпник да се впише в публичния регистър.</w:t>
      </w:r>
    </w:p>
    <w:p w:rsidR="00E857AA" w:rsidRDefault="00E857AA" w:rsidP="00E857A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регистрираният застъпник да се издаде удостоверение.</w:t>
      </w:r>
    </w:p>
    <w:p w:rsidR="00E857AA" w:rsidRPr="00883A8D" w:rsidRDefault="00E857AA" w:rsidP="00E857AA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E857AA" w:rsidRPr="00883A8D" w:rsidRDefault="00E857AA" w:rsidP="00E857A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E857AA" w:rsidRPr="00883A8D" w:rsidRDefault="00E857AA" w:rsidP="00E857A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E857AA" w:rsidRPr="00883A8D" w:rsidRDefault="00E857AA" w:rsidP="00E857A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A47EFA" w:rsidRPr="00883A8D" w:rsidRDefault="00E857AA" w:rsidP="00E857AA">
      <w:pPr>
        <w:shd w:val="clear" w:color="auto" w:fill="FFFFFF"/>
        <w:spacing w:after="150" w:line="240" w:lineRule="auto"/>
        <w:rPr>
          <w:rFonts w:asciiTheme="majorHAnsi" w:hAnsiTheme="majorHAnsi"/>
          <w:lang w:val="en-US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17:33</w:t>
      </w:r>
      <w:r w:rsidRPr="00883A8D">
        <w:rPr>
          <w:rFonts w:asciiTheme="majorHAnsi" w:hAnsiTheme="majorHAnsi"/>
          <w:lang w:val="ru-RU"/>
        </w:rPr>
        <w:t>часа</w:t>
      </w:r>
    </w:p>
    <w:p w:rsidR="006E354C" w:rsidRDefault="005A1A7D" w:rsidP="006A027A">
      <w:pPr>
        <w:pStyle w:val="a5"/>
        <w:rPr>
          <w:rFonts w:asciiTheme="majorHAnsi" w:hAnsiTheme="majorHAnsi"/>
          <w:lang w:val="ru-RU"/>
        </w:rPr>
      </w:pPr>
      <w:r w:rsidRPr="008F3372">
        <w:rPr>
          <w:b/>
          <w:lang w:val="ru-RU"/>
        </w:rPr>
        <w:t xml:space="preserve">По точка </w:t>
      </w:r>
      <w:r w:rsidR="00C00257">
        <w:rPr>
          <w:b/>
        </w:rPr>
        <w:t>втора</w:t>
      </w:r>
      <w:r w:rsidR="006A027A">
        <w:rPr>
          <w:b/>
        </w:rPr>
        <w:t xml:space="preserve"> </w:t>
      </w:r>
      <w:r w:rsidR="00E857AA" w:rsidRPr="00883A8D">
        <w:rPr>
          <w:rFonts w:asciiTheme="majorHAnsi" w:hAnsiTheme="majorHAnsi"/>
          <w:lang w:val="ru-RU"/>
        </w:rPr>
        <w:t>Проекти за решение от</w:t>
      </w:r>
      <w:r w:rsidR="000F09B5">
        <w:rPr>
          <w:rFonts w:asciiTheme="majorHAnsi" w:hAnsiTheme="majorHAnsi"/>
          <w:lang w:val="ru-RU"/>
        </w:rPr>
        <w:t>носно промяна  в състави на СИК</w:t>
      </w:r>
    </w:p>
    <w:p w:rsidR="000F09B5" w:rsidRDefault="000F09B5" w:rsidP="006A027A">
      <w:pPr>
        <w:pStyle w:val="a5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и регистрация на застъпници</w:t>
      </w:r>
    </w:p>
    <w:p w:rsidR="00E857AA" w:rsidRDefault="00E857AA" w:rsidP="00E857AA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I.</w:t>
      </w:r>
      <w:r>
        <w:rPr>
          <w:rFonts w:asciiTheme="majorHAnsi" w:hAnsiTheme="majorHAnsi"/>
          <w:lang w:val="ru-RU"/>
        </w:rPr>
        <w:t>Й.Симонски</w:t>
      </w:r>
      <w:r>
        <w:rPr>
          <w:rFonts w:asciiTheme="majorHAnsi" w:hAnsiTheme="majorHAnsi"/>
          <w:lang w:val="en-US"/>
        </w:rPr>
        <w:t>:</w:t>
      </w:r>
    </w:p>
    <w:p w:rsidR="00F92C03" w:rsidRPr="00F92C03" w:rsidRDefault="00F92C03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Белица: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Белица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F92C03" w:rsidRDefault="00F92C03" w:rsidP="00F92C03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р122</w:t>
      </w:r>
    </w:p>
    <w:p w:rsidR="00F92C03" w:rsidRPr="00E857AA" w:rsidRDefault="00F92C03" w:rsidP="00E857AA">
      <w:pPr>
        <w:jc w:val="both"/>
        <w:rPr>
          <w:rFonts w:asciiTheme="majorHAnsi" w:hAnsiTheme="majorHAnsi"/>
        </w:rPr>
      </w:pP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Белица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Муртаза Мехмед Болут, с което желае да бъде освободен от състава на СИК 010200008 от длъжността „Член“.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с вх. N:429/03.11.2016 г. от Бекир Сабри Бекир – упълномощен представител на  ПП „ДПС“ за община Белица с поименен състав за замяна.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Мария Иванова Божикова, с което желае да бъде освободена от състава на СИК 010200006 от длъжността „Зам. председател“.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с вх. N:427/03.11.2016г. от Христо Янев Дунгьов – упълномощен представител на  БСП“Лява България“ за община Белица с поименен състав за замяна.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Хава Ахмед Дунгьова, с което желае да бъде освободена от състава на СИК 010200010 от длъжността „Член“.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с вх. N:428/03.11.2016 г. от Бекир Сабри Бекир – упълномощен представител на  ПП „ДПС“ за община Белица с поименен състав за замяна.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Яна Иванова Дюлгерова, с което желае да бъде освободена от състава на СИК 010200011 от длъжността „Член“.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с вх. N:430/03.11.2016 г.от Иван Николов Дюлгеров – упълномощен представител на  АБВ за община Белица с поименен състав за замяна.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Георги Петров Сърбинов- представител на КП Реформаторски блок, заведено с вх. № 432/03.11.2016г. с предложение за замени в СИК.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№16-ПВР/НР от 07.10.2016г. РИК Благоевград е назначила секционните избирателни комисии в  община Белица.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F92C03" w:rsidRPr="00F92C03" w:rsidRDefault="00F92C03" w:rsidP="00F92C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F92C03" w:rsidRPr="00F92C03" w:rsidRDefault="00F92C03" w:rsidP="00DC12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Муртаза Мехмед Болут, ЕГН:***********, като „член “  на СИК 010200008.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Джемиле Ахмед Али,  с ЕГН ********** като „член“  на СИК 010200008.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DC12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Мария Иванова Божикова, ЕГН:***********, като „член“  на СИК 010200006.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Божана Стефанова Калинина,  с ЕГН ********** като „зам. председател“  на СИК 010200006.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DC12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Хава Ахмед Дунгьова, ЕГН:***********, като „член“  на СИК 010200010.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Шефка Ресим Асанагова,  с ЕГН ********** като „член“  на СИК 010200010.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DC12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Яна Иванова Дюлгерова, ЕГН:***********, като „член“  на СИК 010200011.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Иван Георгиев Бухлев,  с ЕГН ********** като „член“  на СИК 010200011.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DC12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Петя Иванова Мраценкова, ЕГН:***********, като „зам.председател“  на СИК 010200002.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Мария Неделчева Чонкова,  с ЕГН ********** като „зам.председател“  на СИК 010200002.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DC12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Мария Петрова Мраценкова, ЕГН:***********, като „секретар“  на СИК 010200010.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Парашкева Иванова Мраценкова,  с ЕГН ********** като „секретар“  на СИК 010200010.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DC12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Илия Кръстев Калоянов, ЕГН:***********, като „член“  на СИК 010200014.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Здравко Славчев Колев,  с ЕГН ********** като „член“  на СИК 010200014.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92C03" w:rsidRPr="00F92C03" w:rsidRDefault="00F92C03" w:rsidP="00DC12D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Парашкева Иванова Мраценкова, ЕГН:***********, като „член“  на СИК 010200016.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Илия Кръстев Калоянов  с ЕГН ********** като „член“  на СИК 010200016.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92C03" w:rsidRPr="00F92C03" w:rsidRDefault="00F92C03" w:rsidP="00DC12D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Освобождава Георги Серафимов Харизанова, ЕГН:***********, като „председател“  на СИК 010200018.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Петя Иванова Мраценкова,  с ЕГН ********** като „председател“  на СИК 010200018.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„председател“  на СИК, да бъде издадено съответното удостоверение. (Приложение № 27-ПВР/НР).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92C03" w:rsidRPr="00F92C03" w:rsidRDefault="00F92C03" w:rsidP="00DC12D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Здравко Славчев Колев, ЕГН:***********, като „член“  на СИК 010200018.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Мария Петрова Мраценкова,  с ЕГН ********** като „член“  на СИК 010200018.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92C03" w:rsidRPr="00883A8D" w:rsidRDefault="00F92C03" w:rsidP="00F92C03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F92C03" w:rsidRPr="00883A8D" w:rsidRDefault="00F92C03" w:rsidP="00F92C03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F92C03" w:rsidRPr="00883A8D" w:rsidRDefault="00F92C03" w:rsidP="00F92C03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F92C03" w:rsidRPr="00883A8D" w:rsidRDefault="00F92C03" w:rsidP="00F92C03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E857AA" w:rsidRDefault="00F92C03" w:rsidP="00F92C03">
      <w:pPr>
        <w:pStyle w:val="a5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17:34</w:t>
      </w:r>
      <w:r w:rsidRPr="00883A8D">
        <w:rPr>
          <w:rFonts w:asciiTheme="majorHAnsi" w:hAnsiTheme="majorHAnsi"/>
          <w:lang w:val="ru-RU"/>
        </w:rPr>
        <w:t>часа</w:t>
      </w:r>
    </w:p>
    <w:p w:rsidR="00E857AA" w:rsidRPr="006A027A" w:rsidRDefault="00E857AA" w:rsidP="006A027A">
      <w:pPr>
        <w:pStyle w:val="a5"/>
        <w:rPr>
          <w:rFonts w:ascii="Helvetica" w:hAnsi="Helvetica"/>
          <w:color w:val="333333"/>
          <w:sz w:val="21"/>
          <w:szCs w:val="21"/>
        </w:rPr>
      </w:pPr>
    </w:p>
    <w:p w:rsidR="00F92C03" w:rsidRPr="00F92C03" w:rsidRDefault="00F92C03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Банско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Банско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F92C03" w:rsidRDefault="00F92C03" w:rsidP="00F92C03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р123</w:t>
      </w:r>
    </w:p>
    <w:p w:rsidR="00F92C03" w:rsidRDefault="00F92C03" w:rsidP="00F92C03">
      <w:pPr>
        <w:pStyle w:val="a3"/>
        <w:ind w:left="1146"/>
        <w:rPr>
          <w:rFonts w:asciiTheme="majorHAnsi" w:hAnsiTheme="majorHAnsi"/>
          <w:lang w:val="ru-RU"/>
        </w:rPr>
      </w:pPr>
    </w:p>
    <w:p w:rsidR="00F92C03" w:rsidRPr="00F92C03" w:rsidRDefault="00DE22B0" w:rsidP="00F92C0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83A8D">
        <w:rPr>
          <w:rFonts w:asciiTheme="majorHAnsi" w:hAnsiTheme="majorHAnsi"/>
          <w:lang w:val="ru-RU"/>
        </w:rPr>
        <w:t>.</w:t>
      </w:r>
      <w:r w:rsidR="00F92C03" w:rsidRPr="00F92C03">
        <w:rPr>
          <w:rFonts w:ascii="Helvetica" w:hAnsi="Helvetica" w:cs="Helvetica"/>
          <w:color w:val="333333"/>
          <w:sz w:val="21"/>
          <w:szCs w:val="21"/>
        </w:rPr>
        <w:t xml:space="preserve"> ОТНОСНО: Промяна в СИК на територията на Община Банско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Надежда Славчова Осевичина, с което желае да бъде освободена от състава на СИК 010100013 от длъжността „Член“.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Александра Петрова Руснеова, с което желае да бъде освободена от състава на СИК 010100017 от длъжността „член“.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с вх. N:425/03.11.2016 г. и N:426/03.11.2016  от Георги Иванов Икономов – упълномощен представител на  ПП“ГЕРБ“ за община Банско с поименен състав за замяна.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№13-ПВР/НР от 06.10.2016г. РИК Благоевград е назначила секционните избирателни комисии в  община Банско.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</w:t>
      </w: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F92C03" w:rsidRPr="00F92C03" w:rsidRDefault="00F92C03" w:rsidP="00F92C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F92C03" w:rsidRPr="00F92C03" w:rsidRDefault="00F92C03" w:rsidP="00DC12D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Надежда Славчова Осевичина, ЕГН:***********, като „член “  на СИК 010100013.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Елисавета Иванова Кацарова,  с ЕГН ********** като „член“  на СИК 010100013.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DC12D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Александра Петрова Руснеова, ЕГН:***********, като „член“  на СИК 010100017.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F92C03" w:rsidP="00DC12D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Райна Емилова Галчова,  с ЕГН ********** като „зам. председател“  на СИК 010100017.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F92C03" w:rsidRPr="00F92C03" w:rsidRDefault="00197036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F92C03"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92C03" w:rsidRPr="00F92C03" w:rsidRDefault="00F92C03" w:rsidP="00F92C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2C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197036" w:rsidRDefault="00197036" w:rsidP="00197036">
      <w:pPr>
        <w:pStyle w:val="a5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17:34</w:t>
      </w:r>
      <w:r w:rsidRPr="00883A8D">
        <w:rPr>
          <w:rFonts w:asciiTheme="majorHAnsi" w:hAnsiTheme="majorHAnsi"/>
          <w:lang w:val="ru-RU"/>
        </w:rPr>
        <w:t>часа</w:t>
      </w:r>
    </w:p>
    <w:p w:rsidR="00197036" w:rsidRDefault="00197036" w:rsidP="00197036">
      <w:pPr>
        <w:pStyle w:val="a5"/>
        <w:rPr>
          <w:rFonts w:asciiTheme="majorHAnsi" w:hAnsiTheme="majorHAnsi"/>
          <w:lang w:val="ru-RU"/>
        </w:rPr>
      </w:pPr>
    </w:p>
    <w:p w:rsidR="00197036" w:rsidRDefault="00197036" w:rsidP="00197036">
      <w:pPr>
        <w:pStyle w:val="a5"/>
        <w:rPr>
          <w:rFonts w:asciiTheme="majorHAnsi" w:hAnsiTheme="majorHAnsi"/>
          <w:lang w:val="ru-RU"/>
        </w:rPr>
      </w:pPr>
    </w:p>
    <w:p w:rsidR="00197036" w:rsidRDefault="0019703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Гърмен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Гърмен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197036" w:rsidRPr="00F92C03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р124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Гърмен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Мирослав Албенов Балиев, с което желае да бъде освободен от състава на СИК 01300009 от длъжността „Член“.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Илия Розенов Марчев, с което желае да бъде освободен от състава на СИК 01300014 от длъжността „Член“.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Георги Георгиев Богданов, с което желае да бъде освободен от състава на СИК 01300010 от длъжността „Член“.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Ведно със заявленията е подадено и писмено предложение с вх. N:385/03.11.2016 г. от Верхад Шефкетов Ислям – упълномощен представител на  ПП „ГЕРБ“ за община Гърмен с поименен състав за замяна.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№14-ПВР/НР от 06.10.2016г. РИК Благоевград е назначила секционните избирателни комисии в  община Гърмен.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197036" w:rsidRPr="00197036" w:rsidRDefault="00197036" w:rsidP="00DC12D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Мирослав Албенов Балиев, ЕГН:***********, като „член “ на СИК 01300009.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97036" w:rsidRPr="00197036" w:rsidRDefault="00197036" w:rsidP="00DC12D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Хилми Хасан Харун, с ЕГН ********** като „член“  на СИК 01300009.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197036" w:rsidRPr="00197036" w:rsidRDefault="00197036" w:rsidP="00DC12D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Илия Розенов Марчев, ЕГН:***********, като „член“ на СИК 01300014.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97036" w:rsidRPr="00197036" w:rsidRDefault="00197036" w:rsidP="00DC12D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Даниела Иванова Калънова, с ЕГН ********** като „зам. председател“  на СИК 01300014.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197036" w:rsidRPr="00197036" w:rsidRDefault="00197036" w:rsidP="00DC12D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Георги Георгиев Богданов, ЕГН:***********, като „член“ на СИК 01300014.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97036" w:rsidRPr="00197036" w:rsidRDefault="00197036" w:rsidP="00DC12D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Исмаил Исмаилов Бадал, с ЕГН ********** като „член“  на СИК 01300014.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197036" w:rsidRDefault="00197036" w:rsidP="00197036">
      <w:pPr>
        <w:pStyle w:val="a5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17:35</w:t>
      </w:r>
      <w:r w:rsidRPr="00883A8D">
        <w:rPr>
          <w:rFonts w:asciiTheme="majorHAnsi" w:hAnsiTheme="majorHAnsi"/>
          <w:lang w:val="ru-RU"/>
        </w:rPr>
        <w:t>часа</w:t>
      </w:r>
    </w:p>
    <w:p w:rsidR="00197036" w:rsidRDefault="00197036" w:rsidP="00197036">
      <w:pPr>
        <w:pStyle w:val="a5"/>
        <w:rPr>
          <w:rFonts w:asciiTheme="majorHAnsi" w:hAnsiTheme="majorHAnsi"/>
          <w:lang w:val="ru-RU"/>
        </w:rPr>
      </w:pPr>
    </w:p>
    <w:p w:rsidR="00197036" w:rsidRDefault="00197036" w:rsidP="00197036">
      <w:pPr>
        <w:pStyle w:val="a5"/>
        <w:rPr>
          <w:rFonts w:asciiTheme="majorHAnsi" w:hAnsiTheme="majorHAnsi"/>
          <w:lang w:val="ru-RU"/>
        </w:rPr>
      </w:pPr>
    </w:p>
    <w:p w:rsidR="00197036" w:rsidRDefault="0019703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lastRenderedPageBreak/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Гоце Делчев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Гоце Делчев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197036" w:rsidRPr="00F92C03" w:rsidRDefault="00197036" w:rsidP="0019703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р125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 и допълване на списък с резервни членове на територията на община Гоце Делчев.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1 бр. заявления от назначени в състава на СИК в Община Гоце Делчев, с които желаят да бъдат освободени от състава на секционните избирателни комисии.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 „БСП –Лява България“ с поименен състав за замяна.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423/03.11.2016г. във входящия регистър на РИК.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КП „БСП – Лява България” за допълване на списъка с резервни членове на СИК в Община Гоце Делчев.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423/03.11.2016г. във входящия регистър на РИК.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ПП ДПС за допълване на списъка с резервни членове на СИК в Община Гоце Делчев.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423/03.11.2016г. във входящия регистър на РИК.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2 бр. заявления от назначени в състава на СИК в Община Гоце Делчев, с които същите желаят да бъдат освободени от състава на секционните избирателни комисии.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 „АБВ“ с поименен състав за замяна.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423/03.11.2016г. във входящия регистър на РИК.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назначен в състава на СИК в Община Гоце Делчев, с което същият желае да бъде освободен от състава на секционните избирателни комисии.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 “Реформаторски Блок“ с поименен състав за замяна.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423/03.11.2016г. във входящия регистър на РИК.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13 бр. заявления от назначени в състава на СИК в Община Гоце Делчев, с които същите желаят да бъдат освободени от състава на секционните избирателни комисии.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“ГЕРБ“ с поименен състав за замяна.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431/03.11.2016г. във входящия регистър на РИК.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№23-ПВР/НР от 11.10.2016г., РИК Благоевград, е назначила секционните избирателни комисии в община Благоевград.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197036" w:rsidRPr="00197036" w:rsidRDefault="00197036" w:rsidP="00DC12D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197036" w:rsidRPr="00197036" w:rsidRDefault="00197036" w:rsidP="00DC12D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НАЗНАЧАВА в съответните СИК членове от поименния списък предложени от КП „Реформаторски блок“ , КП „БСП – Лява българия“, КП“АБВ“, ПП „ГЕРБ”, съгласно Приложение - предложения към настоящото решение.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DC12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Допълва списъка на резервните членове на СИК на територията на община Гоце Делчев съгласно направените предложения на КП „АБВ” и КП „БСП – Лява България”.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197036" w:rsidRDefault="00197036" w:rsidP="00197036">
      <w:pPr>
        <w:pStyle w:val="a5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17:36</w:t>
      </w:r>
      <w:r w:rsidRPr="00883A8D">
        <w:rPr>
          <w:rFonts w:asciiTheme="majorHAnsi" w:hAnsiTheme="majorHAnsi"/>
          <w:lang w:val="ru-RU"/>
        </w:rPr>
        <w:t>часа</w:t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</w:p>
    <w:p w:rsidR="00DE22B0" w:rsidRDefault="00197036" w:rsidP="00DE22B0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Влиза Мартин Лалев</w:t>
      </w:r>
    </w:p>
    <w:p w:rsidR="00197036" w:rsidRDefault="0019703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 w:rsidR="00C70C65">
        <w:rPr>
          <w:rFonts w:asciiTheme="majorHAnsi" w:hAnsiTheme="majorHAnsi"/>
        </w:rPr>
        <w:t>Сандански</w:t>
      </w:r>
      <w:r>
        <w:rPr>
          <w:rFonts w:asciiTheme="majorHAnsi" w:hAnsiTheme="majorHAnsi"/>
        </w:rPr>
        <w:t xml:space="preserve">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 w:rsidR="00C70C65">
        <w:rPr>
          <w:rFonts w:asciiTheme="majorHAnsi" w:hAnsiTheme="majorHAnsi"/>
          <w:lang w:val="ru-RU"/>
        </w:rPr>
        <w:t>Сандански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197036" w:rsidRPr="00F92C03" w:rsidRDefault="00197036" w:rsidP="0019703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р126</w:t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Сандански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Георги Иванов Яновски, с което желае да бъде освободен от състава на СИК 01400044 от длъжността „Член“.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Атанас Македонски Стоев, с което желае да бъде освободен от състава на СИК 01400047 от длъжността „Член“.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Аспарух Иванов Костадинов – упълномощен представител на  ПП „ДПС“ за община Сандански с поименен състав за замяна.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N:374/03.11.2016г. във входящия регистър на РИК.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№17-ПВР/НР от 07.10.2016г. РИК Благоевград е назначила секционните избирателни комисии в  община Сандански.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197036" w:rsidRPr="00197036" w:rsidRDefault="00197036" w:rsidP="00DC12D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Освобождава Георги Иванов Яновски, ЕГН:***********, като „член “  на СИК 01400044.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97036" w:rsidRPr="00197036" w:rsidRDefault="00197036" w:rsidP="00DC12D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Стефан Страхилов Дончев,  с ЕГН ********** като „член“  на СИК 01400044.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197036" w:rsidRPr="00197036" w:rsidRDefault="00197036" w:rsidP="00DC12D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Атанас Македонски Стоев, ЕГН:***********, като „член“  на СИК 014000047.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97036" w:rsidRPr="00197036" w:rsidRDefault="00197036" w:rsidP="00DC12D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Йордан Александров Банчев,  с ЕГН ********** като „член“  на СИК 014000047.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13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197036" w:rsidRDefault="00197036" w:rsidP="00197036">
      <w:pPr>
        <w:pStyle w:val="a5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17:36</w:t>
      </w:r>
      <w:r w:rsidRPr="00883A8D">
        <w:rPr>
          <w:rFonts w:asciiTheme="majorHAnsi" w:hAnsiTheme="majorHAnsi"/>
          <w:lang w:val="ru-RU"/>
        </w:rPr>
        <w:t>часа</w:t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</w:p>
    <w:p w:rsidR="00197036" w:rsidRDefault="0019703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 w:rsidR="00C70C65">
        <w:rPr>
          <w:rFonts w:asciiTheme="majorHAnsi" w:hAnsiTheme="majorHAnsi"/>
        </w:rPr>
        <w:t>Кресна</w:t>
      </w:r>
      <w:r>
        <w:rPr>
          <w:rFonts w:asciiTheme="majorHAnsi" w:hAnsiTheme="majorHAnsi"/>
        </w:rPr>
        <w:t xml:space="preserve">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 w:rsidR="00C70C65">
        <w:rPr>
          <w:rFonts w:asciiTheme="majorHAnsi" w:hAnsiTheme="majorHAnsi"/>
          <w:lang w:val="ru-RU"/>
        </w:rPr>
        <w:t>Кресна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197036" w:rsidRPr="00F92C03" w:rsidRDefault="00197036" w:rsidP="0019703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р127</w:t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Кресна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Ани Валентинова Стоянова, с което желае да бъде освободена от състава на СИК 012800003 от длъжността „Член“.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Аспарух Иванов Костадинов – упълномощен представител на  ПП „ДПС“ за община Сандански с поименен състав за замяна.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N:375/03.11.2016г. във входящия регистър на РИК.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№22-ПВР/НР от 11.10.2016г. РИК Благоевград е назначила секционните избирателни комисии в  община Кресна.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РЕШИ:</w:t>
      </w:r>
    </w:p>
    <w:p w:rsidR="00197036" w:rsidRPr="00197036" w:rsidRDefault="00197036" w:rsidP="00DC12D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Ани Валентинова Стоянова, ЕГН:***********, като „член “  на СИК 012800003.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197036" w:rsidRPr="00197036" w:rsidRDefault="00197036" w:rsidP="00DC12D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Мария Александрова Илиева,  с ЕГН ********** като „член“  на СИК 012800003.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197036" w:rsidRDefault="00197036" w:rsidP="00197036">
      <w:pPr>
        <w:pStyle w:val="a5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17:36</w:t>
      </w:r>
      <w:r w:rsidRPr="00883A8D">
        <w:rPr>
          <w:rFonts w:asciiTheme="majorHAnsi" w:hAnsiTheme="majorHAnsi"/>
          <w:lang w:val="ru-RU"/>
        </w:rPr>
        <w:t>часа</w:t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</w:p>
    <w:p w:rsidR="00197036" w:rsidRDefault="0019703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 w:rsidR="00C70C65">
        <w:rPr>
          <w:rFonts w:asciiTheme="majorHAnsi" w:hAnsiTheme="majorHAnsi"/>
        </w:rPr>
        <w:t>Стърумяни</w:t>
      </w:r>
      <w:r>
        <w:rPr>
          <w:rFonts w:asciiTheme="majorHAnsi" w:hAnsiTheme="majorHAnsi"/>
        </w:rPr>
        <w:t xml:space="preserve">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 w:rsidR="00C70C65">
        <w:rPr>
          <w:rFonts w:asciiTheme="majorHAnsi" w:hAnsiTheme="majorHAnsi"/>
          <w:lang w:val="ru-RU"/>
        </w:rPr>
        <w:t>Струмяни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197036" w:rsidRPr="00F92C03" w:rsidRDefault="00197036" w:rsidP="0019703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р128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Струмяни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Постъпили са 7 (седем) бр. заявления от назначени в състава на СИК в община Струмяни, с които желаят да бъдат освободени от състава на секционните избирателни комисии.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Ведно със заявленията е подадено и писмено предложение от ПП „ГЕРБ” с поименен състав за замяна.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Предложението е заведено под № 388/ 03.11.2016г. във входящия регистър на РИК- Благоевград.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С решение  № 18-ПВР/НР от 07.10.2016г. РИК-Благоевград, е назначила секционните избирателни комисии в  община Струмяни.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№ 3524-ПВР/НР от 16.09.2016г. на ЦИК,  при спазване на законоустановения кворум, Районната избирателна комисия Благоевград  </w:t>
      </w:r>
    </w:p>
    <w:p w:rsidR="00197036" w:rsidRPr="00197036" w:rsidRDefault="00197036" w:rsidP="001970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197036" w:rsidRPr="00197036" w:rsidRDefault="00197036" w:rsidP="00DC12D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издадените удостоверения.</w:t>
      </w:r>
    </w:p>
    <w:p w:rsidR="00197036" w:rsidRPr="00197036" w:rsidRDefault="00197036" w:rsidP="00DC12DA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НАЗНАЧАВА в съответните СИК членове от поименния списък предложени от ПП „ГЕРБ” съгласно Приложение - предложения към настоящото решение.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книжа).</w:t>
      </w:r>
    </w:p>
    <w:p w:rsidR="00197036" w:rsidRPr="00197036" w:rsidRDefault="00197036" w:rsidP="001970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70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197036" w:rsidRPr="00883A8D" w:rsidRDefault="00197036" w:rsidP="0019703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17:40</w:t>
      </w:r>
      <w:r w:rsidRPr="00883A8D">
        <w:rPr>
          <w:rFonts w:asciiTheme="majorHAnsi" w:hAnsiTheme="majorHAnsi"/>
          <w:lang w:val="ru-RU"/>
        </w:rPr>
        <w:t>часа</w:t>
      </w:r>
    </w:p>
    <w:p w:rsidR="00197036" w:rsidRDefault="00197036" w:rsidP="00DE22B0">
      <w:pPr>
        <w:rPr>
          <w:rFonts w:asciiTheme="majorHAnsi" w:hAnsiTheme="majorHAnsi"/>
          <w:lang w:val="ru-RU"/>
        </w:rPr>
      </w:pPr>
    </w:p>
    <w:p w:rsidR="00197036" w:rsidRDefault="00197036" w:rsidP="00DE22B0">
      <w:pPr>
        <w:rPr>
          <w:rFonts w:asciiTheme="majorHAnsi" w:hAnsiTheme="majorHAnsi"/>
          <w:lang w:val="ru-RU"/>
        </w:rPr>
      </w:pPr>
    </w:p>
    <w:p w:rsidR="00197036" w:rsidRDefault="0019703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 w:rsidR="00C70C65">
        <w:rPr>
          <w:rFonts w:asciiTheme="majorHAnsi" w:hAnsiTheme="majorHAnsi"/>
        </w:rPr>
        <w:t>Сандански</w:t>
      </w:r>
      <w:r>
        <w:rPr>
          <w:rFonts w:asciiTheme="majorHAnsi" w:hAnsiTheme="majorHAnsi"/>
        </w:rPr>
        <w:t xml:space="preserve">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 w:rsidR="00C70C65">
        <w:rPr>
          <w:rFonts w:asciiTheme="majorHAnsi" w:hAnsiTheme="majorHAnsi"/>
          <w:lang w:val="ru-RU"/>
        </w:rPr>
        <w:t>Сандански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197036" w:rsidRPr="00F92C03" w:rsidRDefault="00197036" w:rsidP="0019703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197036" w:rsidRDefault="00197036" w:rsidP="0019703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</w:t>
      </w:r>
      <w:r w:rsidR="00EC3F20">
        <w:rPr>
          <w:rFonts w:asciiTheme="majorHAnsi" w:hAnsiTheme="majorHAnsi"/>
          <w:lang w:val="ru-RU"/>
        </w:rPr>
        <w:t>внимание проект за решение  р129</w:t>
      </w:r>
    </w:p>
    <w:p w:rsidR="00EC3F20" w:rsidRDefault="00EC3F20" w:rsidP="00197036">
      <w:pPr>
        <w:pStyle w:val="a3"/>
        <w:ind w:left="1146"/>
        <w:rPr>
          <w:rFonts w:asciiTheme="majorHAnsi" w:hAnsiTheme="majorHAnsi"/>
          <w:lang w:val="ru-RU"/>
        </w:rPr>
      </w:pP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Сандански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Зоя Велева Спасова, с което желае да бъде освободена от състава на СИК 01400009 от длъжността „Член“.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Аспарух Иванов Костадинов – упълномощен представител на  ПП „ДПС“ за община Сандански с поименен състав за замяна.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N:393/03.11.2016г. във входящия регистър на РИК.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№17-ПВР/НР от 07.10.2016г. РИК Благоевград е назначила секционните избирателни комисии в  община Сандански.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EC3F20" w:rsidRPr="00EC3F20" w:rsidRDefault="00EC3F20" w:rsidP="00EC3F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EC3F20" w:rsidRPr="00EC3F20" w:rsidRDefault="00EC3F20" w:rsidP="00DC12DA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Зоя Велева Спасова, ЕГН:***********, като „член“  на СИК 01400009.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EC3F20" w:rsidRPr="00EC3F20" w:rsidRDefault="00EC3F20" w:rsidP="00DC12D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Георги Кирилов Димитров,  с ЕГН ********** като „член“  на СИК 01400009.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EC3F20" w:rsidRDefault="00EC3F20" w:rsidP="00EC3F20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17:43</w:t>
      </w:r>
      <w:r w:rsidRPr="00883A8D">
        <w:rPr>
          <w:rFonts w:asciiTheme="majorHAnsi" w:hAnsiTheme="majorHAnsi"/>
          <w:lang w:val="ru-RU"/>
        </w:rPr>
        <w:t>часа</w:t>
      </w:r>
    </w:p>
    <w:p w:rsidR="00EC3F20" w:rsidRDefault="00EC3F20" w:rsidP="00197036">
      <w:pPr>
        <w:pStyle w:val="a3"/>
        <w:ind w:left="1146"/>
        <w:rPr>
          <w:rFonts w:asciiTheme="majorHAnsi" w:hAnsiTheme="majorHAnsi"/>
          <w:lang w:val="ru-RU"/>
        </w:rPr>
      </w:pPr>
    </w:p>
    <w:p w:rsidR="00EC3F20" w:rsidRDefault="00EC3F20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 w:rsidR="00C70C65">
        <w:rPr>
          <w:rFonts w:asciiTheme="majorHAnsi" w:hAnsiTheme="majorHAnsi"/>
        </w:rPr>
        <w:t>Сандански</w:t>
      </w:r>
      <w:r>
        <w:rPr>
          <w:rFonts w:asciiTheme="majorHAnsi" w:hAnsiTheme="majorHAnsi"/>
        </w:rPr>
        <w:t xml:space="preserve">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 w:rsidR="00C70C65">
        <w:rPr>
          <w:rFonts w:asciiTheme="majorHAnsi" w:hAnsiTheme="majorHAnsi"/>
          <w:lang w:val="ru-RU"/>
        </w:rPr>
        <w:t>Сандански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EC3F20" w:rsidRPr="00F92C03" w:rsidRDefault="00EC3F20" w:rsidP="00EC3F20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EC3F20" w:rsidRDefault="00EC3F20" w:rsidP="00EC3F20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р130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Сандански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12 бр. заявления от назначени в състава на СИК в Община Сандански, с които желаят да бъдат освободени от състава на секционните избирателни комисии.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„ГЕРБ“ с поименен състав за замяна.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396/03.11.2016г. във входящия регистър на РИК.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№17-ПВР/НР от 07.10.2016г., РИК Благоевград, е назначила секционните избирателни комисии в  община Сандански.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EC3F20" w:rsidRPr="00EC3F20" w:rsidRDefault="00EC3F20" w:rsidP="00EC3F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EC3F20" w:rsidRPr="00EC3F20" w:rsidRDefault="00EC3F20" w:rsidP="00DC12DA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EC3F20" w:rsidRPr="00EC3F20" w:rsidRDefault="00EC3F20" w:rsidP="00DC12DA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съответните СИК членове от поименния списък предложени от ПП „ГЕРБ“, съгласно Приложение - предложения към настоящето решение.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EC3F20" w:rsidRDefault="00EC3F20" w:rsidP="00EC3F20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17:44</w:t>
      </w:r>
      <w:r w:rsidRPr="00883A8D">
        <w:rPr>
          <w:rFonts w:asciiTheme="majorHAnsi" w:hAnsiTheme="majorHAnsi"/>
          <w:lang w:val="ru-RU"/>
        </w:rPr>
        <w:t>часа</w:t>
      </w:r>
    </w:p>
    <w:p w:rsidR="00EC3F20" w:rsidRDefault="00EC3F20" w:rsidP="00EC3F20">
      <w:pPr>
        <w:pStyle w:val="a3"/>
        <w:ind w:left="1146"/>
        <w:rPr>
          <w:rFonts w:asciiTheme="majorHAnsi" w:hAnsiTheme="majorHAnsi"/>
          <w:lang w:val="ru-RU"/>
        </w:rPr>
      </w:pPr>
    </w:p>
    <w:p w:rsidR="00EC3F20" w:rsidRDefault="00EC3F20" w:rsidP="00EC3F20">
      <w:pPr>
        <w:pStyle w:val="a3"/>
        <w:ind w:left="1146"/>
        <w:rPr>
          <w:rFonts w:asciiTheme="majorHAnsi" w:hAnsiTheme="majorHAnsi"/>
          <w:lang w:val="ru-RU"/>
        </w:rPr>
      </w:pPr>
    </w:p>
    <w:p w:rsidR="00EC3F20" w:rsidRDefault="00EC3F20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 w:rsidR="00C70C65">
        <w:rPr>
          <w:rFonts w:asciiTheme="majorHAnsi" w:hAnsiTheme="majorHAnsi"/>
        </w:rPr>
        <w:t>Сандански</w:t>
      </w:r>
      <w:r>
        <w:rPr>
          <w:rFonts w:asciiTheme="majorHAnsi" w:hAnsiTheme="majorHAnsi"/>
        </w:rPr>
        <w:t xml:space="preserve">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 w:rsidR="00C70C65">
        <w:rPr>
          <w:rFonts w:asciiTheme="majorHAnsi" w:hAnsiTheme="majorHAnsi"/>
          <w:lang w:val="ru-RU"/>
        </w:rPr>
        <w:t>Сандански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EC3F20" w:rsidRPr="00F92C03" w:rsidRDefault="00EC3F20" w:rsidP="00EC3F20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EC3F20" w:rsidRDefault="00EC3F20" w:rsidP="00EC3F20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р131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Сандански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2 бр. заявления от назначени в състава на СИК в Община Сандански, с които желаят да бъдат освободени от състава на секционните избирателни комисии.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„БСП лява България“ с поименен състав за замяна.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397/03.11.2016г. във входящия регистър на РИК.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№17-ПВР/НР от 07.10.2016г., РИК Благоевград, е назначила секционните избирателни комисии в  община Сандански.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EC3F20" w:rsidRPr="00EC3F20" w:rsidRDefault="00EC3F20" w:rsidP="00EC3F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EC3F20" w:rsidRPr="00EC3F20" w:rsidRDefault="00EC3F20" w:rsidP="00DC12DA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Автономка Иванова Златанова, ЕГН:***********, като „член “  на СИК 01400069.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EC3F20" w:rsidRPr="00EC3F20" w:rsidRDefault="00EC3F20" w:rsidP="00DC12DA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Албена Любенова Шалева,  с ЕГН ********** като „член“  на СИК 01400069.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EC3F20" w:rsidRPr="00EC3F20" w:rsidRDefault="00EC3F20" w:rsidP="00DC12DA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Екатерина Георгиева Найденова, ЕГН:***********, като „секретар“  на СИК 014000078.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EC3F20" w:rsidRPr="00EC3F20" w:rsidRDefault="00EC3F20" w:rsidP="00DC12DA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Георги Андреев Марков,  с ЕГН ********** като „секретар“  на СИК 014000078.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EC3F20" w:rsidRPr="00EC3F20" w:rsidRDefault="00EC3F20" w:rsidP="00EC3F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3F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EC3F20" w:rsidRPr="00883A8D" w:rsidRDefault="00EC3F20" w:rsidP="00EC3F2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EC3F20" w:rsidRDefault="00EC3F20" w:rsidP="00EC3F20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17:45</w:t>
      </w:r>
      <w:r w:rsidRPr="00883A8D">
        <w:rPr>
          <w:rFonts w:asciiTheme="majorHAnsi" w:hAnsiTheme="majorHAnsi"/>
          <w:lang w:val="ru-RU"/>
        </w:rPr>
        <w:t>часа</w:t>
      </w:r>
    </w:p>
    <w:p w:rsidR="00EC3F20" w:rsidRDefault="00EC3F20" w:rsidP="00EC3F20">
      <w:pPr>
        <w:pStyle w:val="a3"/>
        <w:ind w:left="1146"/>
        <w:rPr>
          <w:rFonts w:asciiTheme="majorHAnsi" w:hAnsiTheme="majorHAnsi"/>
          <w:lang w:val="ru-RU"/>
        </w:rPr>
      </w:pPr>
    </w:p>
    <w:p w:rsidR="00DA1860" w:rsidRDefault="00DA1860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lastRenderedPageBreak/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 w:rsidR="00C70C65">
        <w:rPr>
          <w:rFonts w:asciiTheme="majorHAnsi" w:hAnsiTheme="majorHAnsi"/>
        </w:rPr>
        <w:t>Сандански</w:t>
      </w:r>
      <w:r>
        <w:rPr>
          <w:rFonts w:asciiTheme="majorHAnsi" w:hAnsiTheme="majorHAnsi"/>
        </w:rPr>
        <w:t xml:space="preserve">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 w:rsidR="00C70C65">
        <w:rPr>
          <w:rFonts w:asciiTheme="majorHAnsi" w:hAnsiTheme="majorHAnsi"/>
          <w:lang w:val="ru-RU"/>
        </w:rPr>
        <w:t>Сандански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DA1860" w:rsidRPr="00F92C03" w:rsidRDefault="00DA1860" w:rsidP="00DA1860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DA1860" w:rsidRDefault="00DA1860" w:rsidP="00DA1860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р132</w:t>
      </w:r>
    </w:p>
    <w:p w:rsidR="00DA1860" w:rsidRDefault="00DA1860" w:rsidP="00DA1860">
      <w:pPr>
        <w:pStyle w:val="a3"/>
        <w:ind w:left="1146"/>
        <w:rPr>
          <w:rFonts w:asciiTheme="majorHAnsi" w:hAnsiTheme="majorHAnsi"/>
          <w:lang w:val="ru-RU"/>
        </w:rPr>
      </w:pPr>
    </w:p>
    <w:p w:rsidR="00DA1860" w:rsidRDefault="00DA1860" w:rsidP="00DA1860">
      <w:pPr>
        <w:pStyle w:val="a3"/>
        <w:ind w:left="1146"/>
        <w:rPr>
          <w:rFonts w:asciiTheme="majorHAnsi" w:hAnsiTheme="majorHAnsi"/>
          <w:lang w:val="ru-RU"/>
        </w:rPr>
      </w:pP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състава на секционна избирателна комисия № 014000086 - „СБР-НК“ ЕАД, филиал Сандански на територията на община Сандански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Сандански,  заведено с вх.№ 399/03.11.2016г. във входящия регистър на РИК Благоевград. Към писмото са приложени:</w:t>
      </w:r>
    </w:p>
    <w:p w:rsidR="00DA1860" w:rsidRPr="00DA1860" w:rsidRDefault="00DA1860" w:rsidP="00DC12DA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Заповед № 21/31.10.2016г. на Директора на „СБР-НК“ ЕАД, филиал Сандански за образуване на избирателна секция;</w:t>
      </w:r>
    </w:p>
    <w:p w:rsidR="00DA1860" w:rsidRPr="00DA1860" w:rsidRDefault="00DA1860" w:rsidP="00DC12DA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Заповед № АПИОЧР-136/02.11.2016г. на Кмета на Община Сандански, с която утвърждава обхвата на СИК;</w:t>
      </w:r>
    </w:p>
    <w:p w:rsidR="00DA1860" w:rsidRPr="00DA1860" w:rsidRDefault="00DA1860" w:rsidP="00DC12DA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Писмено предложение за състав на СИК;</w:t>
      </w:r>
    </w:p>
    <w:p w:rsidR="00DA1860" w:rsidRPr="00DA1860" w:rsidRDefault="00DA1860" w:rsidP="00DC12DA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 на партиите и коалициите от партии за състав на СИК;</w:t>
      </w:r>
    </w:p>
    <w:p w:rsidR="00DA1860" w:rsidRPr="00DA1860" w:rsidRDefault="00DA1860" w:rsidP="00DC12DA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 от проведените консултации и квотно разпределение на местата в СИК;</w:t>
      </w:r>
    </w:p>
    <w:p w:rsidR="00DA1860" w:rsidRPr="00DA1860" w:rsidRDefault="00DA1860" w:rsidP="00DC12DA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съобщението за датата, часа и мястото на провеждане на консултациите и начина на оповестяване.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DA1860" w:rsidRPr="00DA1860" w:rsidRDefault="00DA1860" w:rsidP="00DC12DA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„Герб“;</w:t>
      </w:r>
    </w:p>
    <w:p w:rsidR="00DA1860" w:rsidRPr="00DA1860" w:rsidRDefault="00DA1860" w:rsidP="00DC12DA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лява България“;</w:t>
      </w:r>
    </w:p>
    <w:p w:rsidR="00DA1860" w:rsidRPr="00DA1860" w:rsidRDefault="00DA1860" w:rsidP="00DC12DA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„Патриотичен фронт“;</w:t>
      </w:r>
    </w:p>
    <w:p w:rsidR="00DA1860" w:rsidRPr="00DA1860" w:rsidRDefault="00DA1860" w:rsidP="00DC12DA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„България без цензура“;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Не са присъствали представители на ПП „ДПС“, КП „Реформаторски Блок“, ПП „Атака“ и КП „АБВ“.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в съответната СИК.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 91, ал. 4 и ал. 5 от ИК и Решения № 3524-ПВР/НР от 16.09.2016г. и №3899 ПВР/НР от 30.10.2016г. на Централна избирателна комисия.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Сандански, поради което и на основание чл. 72, ал. 1, т. 4 от Изборния кодекс и чл. 7, ал. 3 и § 2 от ПЗР на Закона за пряко участие на гражданите в държавната власт и местното самоуправление, РИК- Благоевград</w:t>
      </w:r>
    </w:p>
    <w:p w:rsidR="00DA1860" w:rsidRPr="00DA1860" w:rsidRDefault="00DA1860" w:rsidP="00DA18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 състава на секционна избирателна комисия №  014000086 в Община Сандански, предложен от кмета на Община Сандански,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1045"/>
        <w:gridCol w:w="5043"/>
        <w:gridCol w:w="2539"/>
      </w:tblGrid>
      <w:tr w:rsidR="00DA1860" w:rsidRPr="00DA1860" w:rsidTr="00DA1860"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№ </w:t>
            </w: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</w:t>
            </w:r>
            <w:r w:rsidRPr="00DA18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014000086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A1860" w:rsidRPr="00DA1860" w:rsidTr="00DA1860"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DA1860" w:rsidRPr="00DA1860" w:rsidTr="00DA1860"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Галя Томова Чипилова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DA1860" w:rsidRPr="00DA1860" w:rsidTr="00DA1860"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 Кирилов Дуков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DA1860" w:rsidRPr="00DA1860" w:rsidTr="00DA1860"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Бояна Георгиева Милушева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БСПЛБ</w:t>
            </w:r>
          </w:p>
        </w:tc>
      </w:tr>
      <w:tr w:rsidR="00DA1860" w:rsidRPr="00DA1860" w:rsidTr="00DA1860"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Кирил Илиев Орманлиев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DA1860" w:rsidRPr="00DA1860" w:rsidTr="00DA1860"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Лиляна Станимирова Николова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</w:tc>
      </w:tr>
      <w:tr w:rsidR="00DA1860" w:rsidRPr="00DA1860" w:rsidTr="00DA1860"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Елисавета Иванова Атанасова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БСПЛБ</w:t>
            </w:r>
          </w:p>
        </w:tc>
      </w:tr>
      <w:tr w:rsidR="00DA1860" w:rsidRPr="00DA1860" w:rsidTr="00DA1860"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 Панчев Стоев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60" w:rsidRPr="00DA1860" w:rsidRDefault="00DA1860" w:rsidP="00DA18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A18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</w:tbl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№27-ПВР/НР.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DA1860" w:rsidRPr="00883A8D" w:rsidRDefault="00DA1860" w:rsidP="00DA1860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DA1860" w:rsidRPr="00883A8D" w:rsidRDefault="00DA1860" w:rsidP="00DA186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DA1860" w:rsidRPr="00883A8D" w:rsidRDefault="00DA1860" w:rsidP="00DA186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DA1860" w:rsidRPr="00883A8D" w:rsidRDefault="00DA1860" w:rsidP="00DA186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DA1860" w:rsidRDefault="00DA1860" w:rsidP="00DA1860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17:46</w:t>
      </w:r>
      <w:r w:rsidRPr="00883A8D">
        <w:rPr>
          <w:rFonts w:asciiTheme="majorHAnsi" w:hAnsiTheme="majorHAnsi"/>
          <w:lang w:val="ru-RU"/>
        </w:rPr>
        <w:t>часа</w:t>
      </w:r>
    </w:p>
    <w:p w:rsidR="00DA1860" w:rsidRDefault="00DA1860" w:rsidP="00DA1860">
      <w:pPr>
        <w:pStyle w:val="a3"/>
        <w:ind w:left="1146"/>
        <w:rPr>
          <w:rFonts w:asciiTheme="majorHAnsi" w:hAnsiTheme="majorHAnsi"/>
          <w:lang w:val="ru-RU"/>
        </w:rPr>
      </w:pPr>
    </w:p>
    <w:p w:rsidR="00DA1860" w:rsidRDefault="00DA1860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 w:rsidR="00C70C65">
        <w:rPr>
          <w:rFonts w:asciiTheme="majorHAnsi" w:hAnsiTheme="majorHAnsi"/>
        </w:rPr>
        <w:t>Струмяни</w:t>
      </w:r>
      <w:r>
        <w:rPr>
          <w:rFonts w:asciiTheme="majorHAnsi" w:hAnsiTheme="majorHAnsi"/>
        </w:rPr>
        <w:t xml:space="preserve">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 w:rsidR="00C70C65">
        <w:rPr>
          <w:rFonts w:asciiTheme="majorHAnsi" w:hAnsiTheme="majorHAnsi"/>
          <w:lang w:val="ru-RU"/>
        </w:rPr>
        <w:t>Струмяни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DA1860" w:rsidRPr="00F92C03" w:rsidRDefault="00DA1860" w:rsidP="00DA1860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DA1860" w:rsidRDefault="00DA1860" w:rsidP="00DA1860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р133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Струмяни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   заявление от Васил Димитров Грозданов ,назначен в състава на СИК в община Струмяни, с което желае да бъде освободено от състава на секционната избирателна комисия.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Ведно със заявлението е подадено и писмено предложение от КП „АБВ” с поименен състав за замяна.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Предложението е заведено под № 400/ 03.11.2016г. във входящия регистър на РИК- Благоевград.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С решения  № 18-ПВР/НР от 07.10.2016г. РИК- Благоевград, е назначила секционните избирателни комисии в община Струмяни.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След като се увери, че подалият заявлението лице, е назначено в състава на съответната СИК, подадено е заявление за освобождаване, и на негово място е посочено поименно член за извършване на замяна, на основание чл. 89  във връзка с чл.72, ал.1, т.5 и т.4 ИК и във връзка с Решение № 3524-ПВР/НР от 16.09.2016г. на ЦИК,  при спазване на законоустановения кворум, Районната избирателна комисия Благоевград  </w:t>
      </w:r>
    </w:p>
    <w:p w:rsidR="00DA1860" w:rsidRPr="00DA1860" w:rsidRDefault="00DA1860" w:rsidP="00DA18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DA1860" w:rsidRPr="00DA1860" w:rsidRDefault="00DA1860" w:rsidP="00DC12DA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 Васил Димитров Грозданов като зам.председател от състава на СИК 014900017.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издаденото удостоверение.</w:t>
      </w:r>
    </w:p>
    <w:p w:rsidR="00DA1860" w:rsidRPr="00DA1860" w:rsidRDefault="00DA1860" w:rsidP="00DC12DA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Димитър Ефтимов Пецев като зам.председател на СИК 014900017.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новоназначеното лице да се издаде удостоверение (по образец - Приложение № 27-ПВР/НР от изборните книжа).</w:t>
      </w:r>
    </w:p>
    <w:p w:rsidR="00DA1860" w:rsidRPr="00DA1860" w:rsidRDefault="00DA1860" w:rsidP="00DA18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1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DA1860" w:rsidRPr="00883A8D" w:rsidRDefault="00DA1860" w:rsidP="00DA1860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DA1860" w:rsidRPr="00883A8D" w:rsidRDefault="00DA1860" w:rsidP="00DA186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DA1860" w:rsidRPr="00883A8D" w:rsidRDefault="00DA1860" w:rsidP="00DA186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DA1860" w:rsidRPr="00883A8D" w:rsidRDefault="00DA1860" w:rsidP="00DA1860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197036" w:rsidRDefault="00DA1860" w:rsidP="00DA1860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17:47</w:t>
      </w:r>
      <w:r w:rsidRPr="00883A8D">
        <w:rPr>
          <w:rFonts w:asciiTheme="majorHAnsi" w:hAnsiTheme="majorHAnsi"/>
          <w:lang w:val="ru-RU"/>
        </w:rPr>
        <w:t>часа</w:t>
      </w:r>
    </w:p>
    <w:p w:rsidR="00080368" w:rsidRDefault="00080368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Струмяни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Струмяни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080368" w:rsidRPr="00F92C03" w:rsidRDefault="00080368" w:rsidP="00080368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080368" w:rsidRDefault="00080368" w:rsidP="00080368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р134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Струмяни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Постъпило е  заявление от Косьо Райков Петков, назначен в състава на СИК №014900001 в община Струмяни, с което желае да бъде освободен.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Ведно със заявлението е подадено и писмено предложение от Коалиция „Патриотичен фронт” с поименен състав за замяна.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     Предложението е заведено под № 401/ 03.11.2016г. във входящия регистър на РИК- Благоевград.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С решения  № 18-ПВР/НР от 07.10.2016г. РИК-Благоевград, е назначила секционните избирателни комисии в община Струмяни.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След като се увери, че подалият заявлението лице, е назначено в състава на съответната СИК, подадено е заявление за освобождаване, и на негово място е посочено поименно член за извършване на замяна, на основание чл. 89  във връзка с чл.72, ал.1, т.5 и т.4 ИК и във връзка с Решение № 3524-ПВР/НР от 16.09.2016г. на ЦИК,  при спазване на законоустановения кворум, Районната избирателна комисия Благоевград  </w:t>
      </w:r>
    </w:p>
    <w:p w:rsidR="00080368" w:rsidRPr="00080368" w:rsidRDefault="00080368" w:rsidP="000803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080368" w:rsidRPr="00080368" w:rsidRDefault="00080368" w:rsidP="00DC12DA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Косьо Райков Петков като член от състава на СИК №014900001.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издаденото удостоверение.</w:t>
      </w:r>
    </w:p>
    <w:p w:rsidR="00080368" w:rsidRPr="00080368" w:rsidRDefault="00080368" w:rsidP="00DC12DA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Пенка Стоянова Мицева като член на СИК № 014900001 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новоназначеното лице да се издаде удостоверение (по образец - Приложение № 27-ПВР/НР от изборните книжа).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80368" w:rsidRDefault="00080368" w:rsidP="00080368">
      <w:pPr>
        <w:pStyle w:val="a3"/>
        <w:ind w:left="1146"/>
        <w:rPr>
          <w:rFonts w:asciiTheme="majorHAnsi" w:hAnsiTheme="majorHAnsi"/>
          <w:lang w:val="ru-RU"/>
        </w:rPr>
      </w:pP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080368" w:rsidRDefault="00080368" w:rsidP="00080368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17:48</w:t>
      </w:r>
      <w:r w:rsidRPr="00883A8D">
        <w:rPr>
          <w:rFonts w:asciiTheme="majorHAnsi" w:hAnsiTheme="majorHAnsi"/>
          <w:lang w:val="ru-RU"/>
        </w:rPr>
        <w:t>часа</w:t>
      </w:r>
    </w:p>
    <w:p w:rsidR="00080368" w:rsidRDefault="00080368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lastRenderedPageBreak/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Струмяни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Струмяни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080368" w:rsidRPr="00F92C03" w:rsidRDefault="00080368" w:rsidP="00080368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080368" w:rsidRDefault="00080368" w:rsidP="00080368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р135</w:t>
      </w:r>
    </w:p>
    <w:p w:rsidR="00080368" w:rsidRDefault="00080368" w:rsidP="00080368">
      <w:pPr>
        <w:pStyle w:val="a3"/>
        <w:ind w:left="1146"/>
        <w:rPr>
          <w:rFonts w:asciiTheme="majorHAnsi" w:hAnsiTheme="majorHAnsi"/>
          <w:lang w:val="ru-RU"/>
        </w:rPr>
      </w:pP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 на територията на община Струмяни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  заявление от Венцислав Георгиев Петров, назначен в състава на СИК № 014900014 в община Струмяни, с което желае да бъде освободен 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Ведно със заявлението е подадено и писмено предложение от ПП „ДПС” с поименен състав за замяна.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Предложението е заведено под № 402/ 03.11.2016г. във входящия регистър на РИК- Благоевград.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С решения  № 18-ПВР/НР от 07.10.2016г. РИК-Благоевград, е назначила секционните избирателни комисии в община Струмяни.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След като се увери, че подалият заявлението лице, е назначено в състава на съответната СИК, подадено е заявление за освобождаване, и на негово място е посочено поименно член за извършване на замяна, на основание чл. 89  във връзка с чл.72, ал.1, т.5 и т.4 ИК и във връзка с Решение № 3524-ПВР/НР от 16.09.2016г. на ЦИК,  при спазване на законоустановения кворум, Районната избирателна комисия Благоевград  </w:t>
      </w:r>
    </w:p>
    <w:p w:rsidR="00080368" w:rsidRPr="00080368" w:rsidRDefault="00080368" w:rsidP="000803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080368" w:rsidRPr="00080368" w:rsidRDefault="00080368" w:rsidP="00DC12DA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Венцислав Георгиев Петров като Председател на СИК № 014900014.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Анулира издаденото удостоверение.</w:t>
      </w:r>
    </w:p>
    <w:p w:rsidR="00080368" w:rsidRPr="00080368" w:rsidRDefault="00080368" w:rsidP="00DC12DA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Атанас Андонов Тиляшев като Председател на  СИК №014900014 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новоназначеното лице да се издаде удостоверение (по образец - Приложение № 27-ПВР/НР от изборните книжа).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080368" w:rsidRDefault="00080368" w:rsidP="00080368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17:49</w:t>
      </w:r>
      <w:r w:rsidRPr="00883A8D">
        <w:rPr>
          <w:rFonts w:asciiTheme="majorHAnsi" w:hAnsiTheme="majorHAnsi"/>
          <w:lang w:val="ru-RU"/>
        </w:rPr>
        <w:t>часа</w:t>
      </w:r>
    </w:p>
    <w:p w:rsidR="00080368" w:rsidRDefault="00080368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Петрич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Петрич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080368" w:rsidRPr="00F92C03" w:rsidRDefault="00080368" w:rsidP="00080368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080368" w:rsidRDefault="00080368" w:rsidP="00080368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р136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Петрич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72 бр. заявления от назначени в състава на СИК в Община Петрич, с които желаят да бъдат освободени от състава на секционните избирателни комисии.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Ведно със заявленията е подадено и писмено предложение от ПП „ДПС“ с поименен състав за замяна.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403/03.11.2016г. във входящия регистър на РИК.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№20-ПВР/НР от 11.10.2016г., РИК Благоевград, е назначила секционните избирателни комисии в  община Петрич.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080368" w:rsidRPr="00080368" w:rsidRDefault="00080368" w:rsidP="000803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080368" w:rsidRPr="00080368" w:rsidRDefault="00080368" w:rsidP="00DC12DA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080368" w:rsidRPr="00080368" w:rsidRDefault="00080368" w:rsidP="00DC12DA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съответните СИК членове от поименния списък предложени от ПП „ДПС“, съгласно Приложение - предложения към настоящото решение.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080368" w:rsidRPr="00080368" w:rsidRDefault="00080368" w:rsidP="0008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0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080368" w:rsidRPr="00883A8D" w:rsidRDefault="00080368" w:rsidP="0008036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080368" w:rsidRDefault="00080368" w:rsidP="00080368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17:50</w:t>
      </w:r>
      <w:r w:rsidRPr="00883A8D">
        <w:rPr>
          <w:rFonts w:asciiTheme="majorHAnsi" w:hAnsiTheme="majorHAnsi"/>
          <w:lang w:val="ru-RU"/>
        </w:rPr>
        <w:t>часа</w:t>
      </w:r>
    </w:p>
    <w:p w:rsidR="00080368" w:rsidRDefault="00080368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Петрич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Петрич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080368" w:rsidRPr="00F92C03" w:rsidRDefault="00080368" w:rsidP="00080368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080368" w:rsidRDefault="00080368" w:rsidP="00080368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р137</w:t>
      </w:r>
    </w:p>
    <w:p w:rsidR="00336586" w:rsidRDefault="00336586" w:rsidP="00080368">
      <w:pPr>
        <w:pStyle w:val="a3"/>
        <w:ind w:left="1146"/>
        <w:rPr>
          <w:rFonts w:asciiTheme="majorHAnsi" w:hAnsiTheme="majorHAnsi"/>
          <w:lang w:val="ru-RU"/>
        </w:rPr>
      </w:pP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 на територията на община Петрич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Даниела Милчова Маламова,  с което желае да бъде освободена от състава на СИК.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заявлението е подадено и писмено предложение от ПП „Атака“ с поименен състав за замяна.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404/03.11.2016г. във входящия регистър на РИК.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№20-ПВР/НР от 11.10.2016г., РИК Благоевград, е назначила секционните избирателни комисии в  община Петрич.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съответните СИК, подало е заявление за освобождаване и на негово място е посочен поименно член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 Е Ш И: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DC12DA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Даниела Милчова Маламова като член на СИК № 013300072.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2.НАЗНАЧАВА Валери Илиев Николов като „Член“ на СИК № 013300072.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новоназначеното лице  да се издаде Удостоверение (по образец - Приложение № 27-ПВР/НР от изборните книжа) 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36586" w:rsidRDefault="00336586" w:rsidP="00080368">
      <w:pPr>
        <w:pStyle w:val="a3"/>
        <w:ind w:left="1146"/>
        <w:rPr>
          <w:rFonts w:asciiTheme="majorHAnsi" w:hAnsiTheme="majorHAnsi"/>
          <w:lang w:val="ru-RU"/>
        </w:rPr>
      </w:pP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336586" w:rsidRDefault="00336586" w:rsidP="00336586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17:51</w:t>
      </w:r>
      <w:r w:rsidRPr="00883A8D">
        <w:rPr>
          <w:rFonts w:asciiTheme="majorHAnsi" w:hAnsiTheme="majorHAnsi"/>
          <w:lang w:val="ru-RU"/>
        </w:rPr>
        <w:t>часа</w:t>
      </w:r>
    </w:p>
    <w:p w:rsidR="00336586" w:rsidRDefault="00336586" w:rsidP="00336586">
      <w:pPr>
        <w:rPr>
          <w:rFonts w:asciiTheme="majorHAnsi" w:hAnsiTheme="majorHAnsi"/>
          <w:lang w:val="ru-RU"/>
        </w:rPr>
      </w:pPr>
    </w:p>
    <w:p w:rsidR="00336586" w:rsidRDefault="0033658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Петрич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Петрич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336586" w:rsidRPr="00F92C03" w:rsidRDefault="00336586" w:rsidP="0033658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336586" w:rsidRDefault="00336586" w:rsidP="00336586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р138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 на територията на община Петрич.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15 бр. заявления от назначени в състава на СИК в Община Петрич, с които желаят да бъдат освободени от състава на секционните избирателни комисии.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Герб с поименен състав за замяна.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405/03.11.2016г. във входящия регистър на РИК.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№20-ПВР/НР от 11.10.2016г., РИК Благоевград, е назначила секционните избирателни комисии в  община Петрич.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336586" w:rsidRPr="00336586" w:rsidRDefault="00336586" w:rsidP="00DC12DA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2.НАЗНАЧАВА в съответните СИК членове от поименния списък предложени от ПП ГЕРБ съгласно Приложение - предложения към настоящето решение.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36586" w:rsidRDefault="00336586" w:rsidP="00336586">
      <w:pPr>
        <w:rPr>
          <w:rFonts w:asciiTheme="majorHAnsi" w:hAnsiTheme="majorHAnsi"/>
          <w:lang w:val="ru-RU"/>
        </w:rPr>
      </w:pP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13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336586" w:rsidRDefault="00336586" w:rsidP="00336586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17:52</w:t>
      </w:r>
      <w:r w:rsidRPr="00883A8D">
        <w:rPr>
          <w:rFonts w:asciiTheme="majorHAnsi" w:hAnsiTheme="majorHAnsi"/>
          <w:lang w:val="ru-RU"/>
        </w:rPr>
        <w:t>часа</w:t>
      </w:r>
    </w:p>
    <w:p w:rsidR="00336586" w:rsidRDefault="00336586" w:rsidP="00336586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Влиза Мария Стойнева</w:t>
      </w:r>
    </w:p>
    <w:p w:rsidR="00336586" w:rsidRDefault="00336586" w:rsidP="00336586">
      <w:pPr>
        <w:rPr>
          <w:rFonts w:asciiTheme="majorHAnsi" w:hAnsiTheme="majorHAnsi"/>
          <w:lang w:val="ru-RU"/>
        </w:rPr>
      </w:pPr>
    </w:p>
    <w:p w:rsidR="00336586" w:rsidRDefault="0033658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Петрич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Петрич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336586" w:rsidRPr="00F92C03" w:rsidRDefault="00336586" w:rsidP="0033658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336586" w:rsidRDefault="00336586" w:rsidP="00336586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р139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 на територията на община Петрич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9 бр. заявления от назначени в състава на СИК в Община Петрич, с които желаят да бъдат освободени от състава на секционните избирателни комисии.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 Реформаторски блок с поименен състав за замяна.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406/03.11.2016г. във входящия регистър на РИК.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№20-ПВР/НР от 11.10.2016г., РИК Благоевград, е назначила секционните избирателни комисии в  община Петрич.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336586" w:rsidRPr="00336586" w:rsidRDefault="00336586" w:rsidP="00DC12DA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2.НАЗНАЧАВА в съответните СИК членове от поименния списък предложени от ПП ГЕРБ съгласно Приложение - предложения към настоящето решение.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прието единодушно в  17:53 часа.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36586" w:rsidRDefault="00336586" w:rsidP="00336586">
      <w:pPr>
        <w:rPr>
          <w:rFonts w:asciiTheme="majorHAnsi" w:hAnsiTheme="majorHAnsi"/>
          <w:lang w:val="ru-RU"/>
        </w:rPr>
      </w:pP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14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336586" w:rsidRDefault="00336586" w:rsidP="00336586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17:53</w:t>
      </w:r>
      <w:r w:rsidRPr="00883A8D">
        <w:rPr>
          <w:rFonts w:asciiTheme="majorHAnsi" w:hAnsiTheme="majorHAnsi"/>
          <w:lang w:val="ru-RU"/>
        </w:rPr>
        <w:t>часа</w:t>
      </w:r>
    </w:p>
    <w:p w:rsidR="00336586" w:rsidRDefault="00336586" w:rsidP="00336586">
      <w:pPr>
        <w:rPr>
          <w:rFonts w:asciiTheme="majorHAnsi" w:hAnsiTheme="majorHAnsi"/>
          <w:lang w:val="ru-RU"/>
        </w:rPr>
      </w:pPr>
    </w:p>
    <w:p w:rsidR="00336586" w:rsidRDefault="0033658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Петрич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Петрич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336586" w:rsidRPr="00F92C03" w:rsidRDefault="00336586" w:rsidP="0033658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080368" w:rsidRDefault="00336586" w:rsidP="0033658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р140</w:t>
      </w:r>
    </w:p>
    <w:p w:rsidR="00080368" w:rsidRDefault="00080368" w:rsidP="00DA1860">
      <w:pPr>
        <w:rPr>
          <w:rFonts w:asciiTheme="majorHAnsi" w:hAnsiTheme="majorHAnsi"/>
          <w:lang w:val="ru-RU"/>
        </w:rPr>
      </w:pP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 на територията на община Петрич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Кръстьо Живков Кърцелски,  с което желае да бъде освободен от състава на СИК.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заявлението е подадено и писмено предложение от КП „Реформаторски блок““ с поименен състав за замяна.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407/03.11.2016г. във входящия регистър на РИК.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№20-ПВР/НР от 11.10.2016г., РИК Благоевград, е назначила секционните избирателни комисии в  община Петрич.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съответните СИК, подало е заявление за освобождаване и на негово място е посочен поименно член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336586" w:rsidRPr="00336586" w:rsidRDefault="00336586" w:rsidP="00DC12DA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Кръстьо Живков Кърцелски като член на СИК № 013300055.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2.НАЗНАЧАВА Гергана Димитрова Маркилова като „Член“ на СИК № 013300055.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новоназначеното лице  да се издаде Удостоверение (по образец - Приложение № 27-ПВР/НР от изборните книжа) 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14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336586" w:rsidRDefault="00336586" w:rsidP="00336586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17:54</w:t>
      </w:r>
      <w:r w:rsidRPr="00883A8D">
        <w:rPr>
          <w:rFonts w:asciiTheme="majorHAnsi" w:hAnsiTheme="majorHAnsi"/>
          <w:lang w:val="ru-RU"/>
        </w:rPr>
        <w:t>часа</w:t>
      </w:r>
    </w:p>
    <w:p w:rsidR="00336586" w:rsidRDefault="0033658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Благоевград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Благоевград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336586" w:rsidRPr="00F92C03" w:rsidRDefault="00336586" w:rsidP="0033658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336586" w:rsidRDefault="00336586" w:rsidP="0033658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р141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заявление, заведено с вх. № 409/03.11.2016г. във входящия регистър на РИК Благоевград, подадено от упълномощен представител на КП „Реформаторски блок“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постъпилото Заявление се прави </w:t>
      </w:r>
      <w:r w:rsidRPr="003365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83 броя лица</w:t>
      </w: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КП „Реформаторски“. Към Заявлението е приложен в табличен вид и списък със заявените пълномощници.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НП от 04.10.2016г. на ЦИК по отношение </w:t>
      </w:r>
      <w:r w:rsidRPr="003365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81 броя лица.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Констатирани са грешки за 2  /два/ брой лица от предложените за вписване в публичния списък на упълномощените представители на партиите, коалициите или инициативните комитети.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336586" w:rsidRPr="00336586" w:rsidRDefault="00336586" w:rsidP="003365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36586" w:rsidRPr="00336586" w:rsidRDefault="00336586" w:rsidP="00DC12DA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81 броя представители на кандидатската листа на </w:t>
      </w: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„Реформаторски блок“ в изборите за президент и вицепрезидент на Републиката на 6 ноември 2016 г.</w:t>
      </w:r>
      <w:r w:rsidRPr="003365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публичния списък на упълномощените представители на партиите, коалициите или инициативните комитети както следва: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926"/>
        <w:gridCol w:w="2277"/>
        <w:gridCol w:w="837"/>
        <w:gridCol w:w="1926"/>
        <w:gridCol w:w="2512"/>
      </w:tblGrid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Презиме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Фамилия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на пълномощно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Дата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Велислава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Валериева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Апостолова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Влахова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Марянов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Костадинов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Миленко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Топалски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Митрев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Тумбева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Пилева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Валери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Авгенаков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Гелев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Нанова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Николакиев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Любен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Малчев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Фота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Стойчева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Елена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Павлова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Байректаров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Бекир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Реджепов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Муев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Киряков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Гълъбов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Баделски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Ерхан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Сейд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Шериф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Тома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Розенов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Терзиев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Аврамов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Даут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Исмаилов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Молахасанов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Сали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Незиров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Ристемов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Юрдар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Лавчи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Байрам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Фазлиев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Кошеров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Манов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Съби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Поюков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Крумов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Хаджигеоргиев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Лозана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Тахчиева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Димков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Костадинов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Раднев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Маргарита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Костадинова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Раднева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Мария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Спирова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Йовев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Методиев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Недялков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Огнян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Милчев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Евгени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Захариев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Мицев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Борислав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Митрев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Йовева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41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Станка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Накова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Аврам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Стойчев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45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Джоров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46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Дарко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Стойчев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47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Кирил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48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Катя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Бранкова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49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Лалев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50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Лазар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Методиев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Захов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51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Тасев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52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Михаилов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Захов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53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Елена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Аврамова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Спас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Тетимов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55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Ангушев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Трендафилова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57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Евгени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Владимиров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Шатев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58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Борислав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Любомиров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Лазаров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59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Благой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Стойчков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60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Боян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61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Радостина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62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Татяна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Траянова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63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Мартин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64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Анастасова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65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Траянов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66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Емилия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Илиева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Калоян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Томов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Ханджийски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68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Михайлов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Лишков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69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 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Цветелина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Зашева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70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Магдалена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Драганова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71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Низамски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72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Манова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73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Гергана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Наскова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Хайдар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74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75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Райчов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Атанасов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76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Катя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Вучкова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77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Кирилова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Низамска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78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Младенова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Терзийска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79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Станой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Венчов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Тренчев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80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Теодора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Драганова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81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Теменужка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Петрова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82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  <w:tr w:rsidR="00336586" w:rsidRPr="00336586" w:rsidTr="00336586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Надежда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Яновска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83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03.11.2016г.</w:t>
            </w:r>
          </w:p>
        </w:tc>
      </w:tr>
    </w:tbl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DC12DA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Отказва да впише </w:t>
      </w:r>
      <w:r w:rsidRPr="003365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 броя представители на кандидатската листа на </w:t>
      </w: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„Реформаторски блок“ в изборите за президент и вицепрезидент на Републиката на 6 ноември 2016 г.</w:t>
      </w:r>
      <w:r w:rsidRPr="003365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публичния списък на упълномощените представители на партиите, коалициите или инициативните комитети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5019"/>
      </w:tblGrid>
      <w:tr w:rsidR="00336586" w:rsidRPr="00336586" w:rsidTr="00336586"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54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0"/>
            </w:tblGrid>
            <w:tr w:rsidR="00336586" w:rsidRPr="00336586">
              <w:tc>
                <w:tcPr>
                  <w:tcW w:w="44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36586" w:rsidRPr="00336586" w:rsidRDefault="00336586" w:rsidP="0033658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36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Баханова</w:t>
                  </w:r>
                </w:p>
              </w:tc>
            </w:tr>
            <w:tr w:rsidR="00336586" w:rsidRPr="00336586">
              <w:tc>
                <w:tcPr>
                  <w:tcW w:w="44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36586" w:rsidRPr="00336586" w:rsidRDefault="00336586" w:rsidP="00336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36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336586" w:rsidRPr="00336586" w:rsidRDefault="00336586" w:rsidP="003365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Невалидно ЕГН</w:t>
            </w:r>
          </w:p>
        </w:tc>
      </w:tr>
      <w:tr w:rsidR="00336586" w:rsidRPr="00336586" w:rsidTr="00336586"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Празарова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6586" w:rsidRPr="00336586" w:rsidRDefault="00336586" w:rsidP="0033658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65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Невалидно ЕГН</w:t>
            </w:r>
          </w:p>
        </w:tc>
      </w:tr>
    </w:tbl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14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336586" w:rsidRDefault="00336586" w:rsidP="00336586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17:55</w:t>
      </w:r>
      <w:r w:rsidRPr="00883A8D">
        <w:rPr>
          <w:rFonts w:asciiTheme="majorHAnsi" w:hAnsiTheme="majorHAnsi"/>
          <w:lang w:val="ru-RU"/>
        </w:rPr>
        <w:t>часа</w:t>
      </w:r>
    </w:p>
    <w:p w:rsidR="00336586" w:rsidRDefault="0033658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lastRenderedPageBreak/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Петрич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Петрич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336586" w:rsidRPr="00F92C03" w:rsidRDefault="00336586" w:rsidP="0033658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336586" w:rsidRDefault="00336586" w:rsidP="0033658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р142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Петрич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41 бр. заявления от назначени в състава на СИК в Община Петрич, с които желаят да бъдат освободени от състава на секционните избирателни комисии.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„БСП-ЛБ“ с поименен състав за замяна.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410/03.11.2016г. във входящия регистър на РИК.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№20-ПВР/НР от 11.10.2016г., РИК Благоевград, е назначила секционните избирателни комисии в  община Петрич.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336586" w:rsidRPr="00336586" w:rsidRDefault="00336586" w:rsidP="003365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336586" w:rsidRPr="00336586" w:rsidRDefault="00336586" w:rsidP="00DC12DA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336586" w:rsidRPr="00336586" w:rsidRDefault="00336586" w:rsidP="00DC12DA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съответните СИК членове от поименния списък предложени от ПП „БСП-ЛБ“, съгласно Приложение - предложения към настоящото решение.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336586" w:rsidRPr="00336586" w:rsidRDefault="00336586" w:rsidP="003365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58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336586" w:rsidRPr="00883A8D" w:rsidRDefault="00336586" w:rsidP="0033658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14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336586" w:rsidRDefault="00336586" w:rsidP="00336586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17:56</w:t>
      </w:r>
      <w:r w:rsidRPr="00883A8D">
        <w:rPr>
          <w:rFonts w:asciiTheme="majorHAnsi" w:hAnsiTheme="majorHAnsi"/>
          <w:lang w:val="ru-RU"/>
        </w:rPr>
        <w:t>часа</w:t>
      </w:r>
    </w:p>
    <w:p w:rsidR="00336586" w:rsidRDefault="00336586" w:rsidP="00336586">
      <w:pPr>
        <w:rPr>
          <w:rFonts w:asciiTheme="majorHAnsi" w:hAnsiTheme="majorHAnsi"/>
          <w:lang w:val="ru-RU"/>
        </w:rPr>
      </w:pPr>
    </w:p>
    <w:p w:rsidR="00336586" w:rsidRDefault="00336586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 w:rsidR="00A561FE">
        <w:rPr>
          <w:rFonts w:asciiTheme="majorHAnsi" w:hAnsiTheme="majorHAnsi"/>
        </w:rPr>
        <w:t>Симитли</w:t>
      </w:r>
      <w:r>
        <w:rPr>
          <w:rFonts w:asciiTheme="majorHAnsi" w:hAnsiTheme="majorHAnsi"/>
        </w:rPr>
        <w:t xml:space="preserve">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 w:rsidR="00A561FE">
        <w:rPr>
          <w:rFonts w:asciiTheme="majorHAnsi" w:hAnsiTheme="majorHAnsi"/>
          <w:lang w:val="ru-RU"/>
        </w:rPr>
        <w:t>Симитли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336586" w:rsidRPr="00F92C03" w:rsidRDefault="00336586" w:rsidP="00336586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336586" w:rsidRDefault="00336586" w:rsidP="00336586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</w:t>
      </w:r>
      <w:r w:rsidR="00A561FE">
        <w:rPr>
          <w:rFonts w:asciiTheme="majorHAnsi" w:hAnsiTheme="majorHAnsi"/>
          <w:lang w:val="ru-RU"/>
        </w:rPr>
        <w:t>внимание проект за решение  р143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Симитли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Димитър Божков Беров, с което желае да бъде освободен от състава на СИК 014400019 от длъжността „Председател“.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Ведно със заявленията е подадено и писмено предложение от Таня Янкова – упълномощен представител на  К „РБ“ за община Симитли с поименен състав за замяна.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N:412/03.11.2016г. във входящия регистър на РИК.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№15-ПВР/НР от 06.10.2016г. РИК Благоевград е назначила секционните избирателни комисии в  община Сандански.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A561FE" w:rsidRPr="00A561FE" w:rsidRDefault="00A561FE" w:rsidP="00A56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A561FE" w:rsidRPr="00A561FE" w:rsidRDefault="00A561FE" w:rsidP="00DC12DA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Димитър Божков Беров, ЕГН:***********, като „председател “  на СИК 014400019.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A561FE" w:rsidRPr="00A561FE" w:rsidRDefault="00A561FE" w:rsidP="00DC12DA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Албена Йорданова Косова,  с ЕГН ********** като „председател“  на СИК 014400019.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„председател“  на СИК, да бъде издадено съответното удостоверение. (Приложение № 27-ПВР/НР).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14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336586" w:rsidRDefault="00A561FE" w:rsidP="00A561FE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17:57</w:t>
      </w:r>
      <w:r w:rsidRPr="00883A8D">
        <w:rPr>
          <w:rFonts w:asciiTheme="majorHAnsi" w:hAnsiTheme="majorHAnsi"/>
          <w:lang w:val="ru-RU"/>
        </w:rPr>
        <w:t>часа</w:t>
      </w:r>
    </w:p>
    <w:p w:rsidR="00A561FE" w:rsidRDefault="00A561FE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Сандански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Сандански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A561FE" w:rsidRPr="00F92C03" w:rsidRDefault="00A561FE" w:rsidP="00A561FE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A561FE" w:rsidRDefault="00A561FE" w:rsidP="00A561FE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р144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Сандански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8 бр. заявления от назначени в състава на СИК в Община Сандански, с които желаят да бъдат освободени от състава на секционните избирателни комисии.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 „Реформаторски блок“ с поименен състав за замяна.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416/03.11.2016г. във входящия регистър на РИК.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№17-ПВР/НР от 07.10.2016г., РИК Благоевград, е назначила секционните избирателни комисии в  община Сандански.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</w:t>
      </w: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A561FE" w:rsidRPr="00A561FE" w:rsidRDefault="00A561FE" w:rsidP="00A56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A561FE" w:rsidRPr="00A561FE" w:rsidRDefault="00A561FE" w:rsidP="00DC12DA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A561FE" w:rsidRPr="00A561FE" w:rsidRDefault="00A561FE" w:rsidP="00DC12DA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съответните СИК членове от поименния списък предложени от КП „Реформаторски блок“, съгласно Приложение - предложения към настоящето решение.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14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A561FE" w:rsidRDefault="00A561FE" w:rsidP="00A561FE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17:58</w:t>
      </w:r>
      <w:r w:rsidRPr="00883A8D">
        <w:rPr>
          <w:rFonts w:asciiTheme="majorHAnsi" w:hAnsiTheme="majorHAnsi"/>
          <w:lang w:val="ru-RU"/>
        </w:rPr>
        <w:t>часа</w:t>
      </w:r>
    </w:p>
    <w:p w:rsidR="00A561FE" w:rsidRPr="00F92C03" w:rsidRDefault="00A561FE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Й.Симонски:</w:t>
      </w:r>
      <w:r w:rsidRPr="00F92C03">
        <w:rPr>
          <w:rFonts w:asciiTheme="majorHAnsi" w:hAnsiTheme="majorHAns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На 02.11.2016г.  постъпи предложение - /приложение 39-ПВР/   за регистрация на застъпници, заведено с вх. № 364/ 02.11.2016г. във входящия регистър на РИК Благоевград и с вх.№ 6 в регистъра на застъпниците наРИК Благоевград</w:t>
      </w:r>
      <w:r>
        <w:rPr>
          <w:rFonts w:asciiTheme="majorHAnsi" w:hAnsiTheme="majorHAnsi"/>
          <w:lang w:val="ru-RU"/>
        </w:rPr>
        <w:tab/>
      </w:r>
    </w:p>
    <w:p w:rsidR="00A561FE" w:rsidRDefault="00A561FE" w:rsidP="00A561FE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р145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застъпници на кандидатска листа за изборите за президент и вицепрезидент на републиката, предложени от КП “Обединени патриоти-НФСБ, АТАКА И ВМРО“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 02.11.2016г.  постъпи предложение - /приложение 39-ПВР/   за регистрация на застъпници, заведено с вх. № 364/ 02.11.2016г. във входящия регистър на РИК Благоевград и с вх.№ 6 в регистъра на застъпниците на РИК, подадено от Зорина Стоянова Николова, представляващ по пълномощие КП “Обединени патриоти-НФСБ, АТАКА И ВМРО“,   с което се предлага Районната избирателна комисия- Благоевград да регистрира 125 броя застъпници на кандидатска листа за изборите за президент и вицепрезидент на републиката. Към предложението /Приложение 39-ПВР / е приложено и Приложение-списък, с попълнени данни на 125 лица, както и 125 броя декларации от лицата, предложени за застъпници /Приложение 41-ПВР/.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извършена проверка от „Информационно обслужване" АД са потвърдени данните на 118 броя застъпници от приложения списък на Коалиция „Калфин -Президент“.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Констатирани са грешки за7 /седем/ от  лицата от предложените за застъпници.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72, ал. 1, т. 15 и чл. 118, ал. 2 от Изборния кодекс, във връзка с Решение 3493-ПВР от 15.09.2016г.  на ЦИК, при спазване на законоустановения кворум,  Районна избирателна комисия- Благоевград</w:t>
      </w:r>
    </w:p>
    <w:p w:rsidR="00A561FE" w:rsidRPr="00A561FE" w:rsidRDefault="00A561FE" w:rsidP="00A56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 </w:t>
      </w:r>
      <w:r w:rsidRPr="00A561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РЕГИСТИРА 118/сто и осемнадесет / бр.  </w:t>
      </w: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r w:rsidRPr="00A561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кандидатска листа за изборите за президент и вицепрезидент на републиката на 06 ноември 2016г. от КП “Обединени патриоти-НФСБ, АТАКА И ВМРО“, съгласно направеното предложение.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Регистрираните застъпници да се впишат в публичния регистър.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застъпници да се издадат удостоверения.</w:t>
      </w:r>
    </w:p>
    <w:p w:rsidR="00A561FE" w:rsidRPr="00A561FE" w:rsidRDefault="00A561FE" w:rsidP="00DC12DA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ОТХВЪРЛЯ</w:t>
      </w: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заявената регистрация на</w:t>
      </w:r>
      <w:r w:rsidRPr="00A561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7 /седем/ броя</w:t>
      </w: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лица като застъпници </w:t>
      </w:r>
      <w:r w:rsidRPr="00A561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кандидатска листа за изборите за президент и вицепрезидент на републиката на 06 ноември 2016г. от КП “Обединени патриоти-НФСБ, АТАКА И ВМРО“.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A561FE" w:rsidRPr="00883A8D" w:rsidRDefault="00A561FE" w:rsidP="00A561F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14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A561FE" w:rsidRDefault="00A561FE" w:rsidP="00A561FE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17:59</w:t>
      </w:r>
      <w:r w:rsidRPr="00883A8D">
        <w:rPr>
          <w:rFonts w:asciiTheme="majorHAnsi" w:hAnsiTheme="majorHAnsi"/>
          <w:lang w:val="ru-RU"/>
        </w:rPr>
        <w:t>часа</w:t>
      </w:r>
    </w:p>
    <w:p w:rsidR="00A561FE" w:rsidRDefault="00A561FE" w:rsidP="00A561FE">
      <w:pPr>
        <w:pStyle w:val="a3"/>
        <w:ind w:left="1146"/>
        <w:rPr>
          <w:rFonts w:asciiTheme="majorHAnsi" w:hAnsiTheme="majorHAnsi"/>
          <w:lang w:val="ru-RU"/>
        </w:rPr>
      </w:pPr>
    </w:p>
    <w:p w:rsidR="00A561FE" w:rsidRDefault="00A561FE" w:rsidP="00DC12DA">
      <w:pPr>
        <w:pStyle w:val="a3"/>
        <w:numPr>
          <w:ilvl w:val="0"/>
          <w:numId w:val="9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</w:rPr>
        <w:t>Й.Симонски</w:t>
      </w:r>
      <w:r w:rsidRPr="00F92C03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Благоевград :</w:t>
      </w:r>
      <w:r w:rsidRPr="00F92C03">
        <w:rPr>
          <w:rFonts w:asciiTheme="majorHAnsi" w:hAnsiTheme="majorHAnsi"/>
        </w:rPr>
        <w:t>к</w:t>
      </w:r>
      <w:r w:rsidRPr="00F92C03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Благоевград</w:t>
      </w:r>
      <w:r w:rsidRPr="00F92C03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A561FE" w:rsidRPr="00F92C03" w:rsidRDefault="00A561FE" w:rsidP="00A561FE">
      <w:pPr>
        <w:pStyle w:val="a3"/>
        <w:tabs>
          <w:tab w:val="left" w:pos="3300"/>
        </w:tabs>
        <w:ind w:left="114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p w:rsidR="00A561FE" w:rsidRDefault="00A561FE" w:rsidP="00A561FE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р146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Благоевград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34бр.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 „Реформаторски блок“ с поименен състав за замяна.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395/03.11.2016г. във входящия регистър на РИК.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9бр.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„ДПС“ с поименен състав за замяна.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394/03.11.2016г. във входящия регистър на РИК.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8бр.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„Реформаторски блок“ с поименен състав за замяна.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384/03.11.2016г. във входящия регистър на РИК.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4бр.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КП“АБВ“ с поименен състав за замяна.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 418/03.11.2016г. във входящия регистър на РИК.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№21-ПВР/НР от 11.10.2016г., РИК Благоевград, е назначила секционните избирателни комисии в  община Благоевград.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A561FE" w:rsidRPr="00A561FE" w:rsidRDefault="00A561FE" w:rsidP="00A56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A561FE" w:rsidRPr="00A561FE" w:rsidRDefault="00A561FE" w:rsidP="00DC12D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членовете от състава на СИК подали заявленията за отказ.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A561FE" w:rsidRPr="00A561FE" w:rsidRDefault="00A561FE" w:rsidP="00DC12DA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съответните СИК членове от поименния списък предложени от КП „Реформаторски блок“ , ПП „ДПС“  и КП“АБВ“, съгласно Приложение - предложения към настоящето решение.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прието единодушно в  18:00 часа. </w:t>
      </w:r>
    </w:p>
    <w:p w:rsidR="00A561FE" w:rsidRPr="00A561FE" w:rsidRDefault="00A561FE" w:rsidP="00A56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6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F09B5" w:rsidRPr="00883A8D" w:rsidRDefault="000F09B5" w:rsidP="000F09B5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Й.Симонски</w:t>
      </w:r>
    </w:p>
    <w:p w:rsidR="000F09B5" w:rsidRPr="00883A8D" w:rsidRDefault="000F09B5" w:rsidP="000F09B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0F09B5" w:rsidRPr="00883A8D" w:rsidRDefault="000F09B5" w:rsidP="000F09B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0F09B5" w:rsidRPr="00883A8D" w:rsidRDefault="000F09B5" w:rsidP="000F09B5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 xml:space="preserve">астоящото решение бе прието с 14 </w:t>
      </w:r>
      <w:r w:rsidRPr="00883A8D">
        <w:rPr>
          <w:rFonts w:asciiTheme="majorHAnsi" w:hAnsiTheme="majorHAnsi"/>
          <w:lang w:val="ru-RU"/>
        </w:rPr>
        <w:t>гласа ЗА и без ПРОТИВ.</w:t>
      </w:r>
    </w:p>
    <w:p w:rsidR="000F09B5" w:rsidRDefault="000F09B5" w:rsidP="000F09B5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18:00 часа</w:t>
      </w:r>
    </w:p>
    <w:p w:rsidR="00A561FE" w:rsidRPr="00883A8D" w:rsidRDefault="00A561FE" w:rsidP="00A561FE">
      <w:pPr>
        <w:rPr>
          <w:rFonts w:asciiTheme="majorHAnsi" w:hAnsiTheme="majorHAnsi"/>
          <w:lang w:val="ru-RU"/>
        </w:rPr>
      </w:pPr>
    </w:p>
    <w:p w:rsidR="00DE22B0" w:rsidRPr="00EE73A1" w:rsidRDefault="00DE22B0" w:rsidP="00EE73A1">
      <w:pPr>
        <w:shd w:val="clear" w:color="auto" w:fill="FFFFFF"/>
        <w:spacing w:after="150" w:line="300" w:lineRule="atLeast"/>
        <w:jc w:val="both"/>
        <w:rPr>
          <w:rFonts w:asciiTheme="majorHAnsi" w:hAnsiTheme="majorHAnsi"/>
        </w:rPr>
      </w:pPr>
      <w:r w:rsidRPr="00883A8D">
        <w:rPr>
          <w:rFonts w:asciiTheme="majorHAnsi" w:hAnsiTheme="majorHAnsi" w:cs="Times New Roman"/>
          <w:b/>
          <w:sz w:val="24"/>
          <w:szCs w:val="24"/>
          <w:u w:val="single"/>
        </w:rPr>
        <w:t xml:space="preserve">По точка </w:t>
      </w:r>
      <w:r w:rsidR="009C2BBC">
        <w:rPr>
          <w:rFonts w:asciiTheme="majorHAnsi" w:hAnsiTheme="majorHAnsi" w:cs="Times New Roman"/>
          <w:b/>
          <w:sz w:val="24"/>
          <w:szCs w:val="24"/>
          <w:u w:val="single"/>
        </w:rPr>
        <w:t>трета</w:t>
      </w:r>
      <w:r w:rsidRPr="00883A8D">
        <w:rPr>
          <w:rFonts w:asciiTheme="majorHAnsi" w:hAnsiTheme="majorHAnsi" w:cs="Times New Roman"/>
          <w:sz w:val="24"/>
          <w:szCs w:val="24"/>
        </w:rPr>
        <w:t xml:space="preserve">: </w:t>
      </w:r>
      <w:r w:rsidR="00EE73A1">
        <w:rPr>
          <w:rFonts w:asciiTheme="majorHAnsi" w:hAnsiTheme="majorHAnsi"/>
          <w:lang w:val="ru-RU"/>
        </w:rPr>
        <w:t>Доклади по писма</w:t>
      </w:r>
    </w:p>
    <w:p w:rsidR="00EE73A1" w:rsidRPr="00DE22B0" w:rsidRDefault="00EE73A1" w:rsidP="00DE22B0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Й.Симонски изчете входящата поща</w:t>
      </w:r>
    </w:p>
    <w:p w:rsidR="00387CCC" w:rsidRPr="00EE73A1" w:rsidRDefault="00B26BF7" w:rsidP="00883A8D">
      <w:pPr>
        <w:rPr>
          <w:rFonts w:ascii="Verdana" w:hAnsi="Verdana"/>
        </w:rPr>
      </w:pPr>
      <w:r w:rsidRPr="00DE22B0">
        <w:rPr>
          <w:rFonts w:ascii="Verdana" w:hAnsi="Verdana" w:cs="Times New Roman"/>
          <w:sz w:val="24"/>
          <w:szCs w:val="24"/>
        </w:rPr>
        <w:t>З</w:t>
      </w:r>
      <w:r w:rsidR="00387CCC" w:rsidRPr="00DE22B0">
        <w:rPr>
          <w:rFonts w:ascii="Verdana" w:hAnsi="Verdana" w:cs="Times New Roman"/>
          <w:sz w:val="24"/>
          <w:szCs w:val="24"/>
        </w:rPr>
        <w:t xml:space="preserve">аседанието приключи в </w:t>
      </w:r>
      <w:r w:rsidR="00EE73A1">
        <w:rPr>
          <w:rFonts w:ascii="Verdana" w:hAnsi="Verdana" w:cs="Times New Roman"/>
          <w:sz w:val="24"/>
          <w:szCs w:val="24"/>
        </w:rPr>
        <w:t>18:10</w:t>
      </w:r>
      <w:bookmarkStart w:id="0" w:name="_GoBack"/>
      <w:bookmarkEnd w:id="0"/>
    </w:p>
    <w:p w:rsidR="00D7759E" w:rsidRPr="00DE22B0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DE22B0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737866" w:rsidRPr="00DE22B0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r w:rsidRPr="00DE22B0">
        <w:rPr>
          <w:rFonts w:ascii="Verdana" w:hAnsi="Verdana" w:cs="Times New Roman"/>
          <w:sz w:val="24"/>
          <w:szCs w:val="24"/>
        </w:rPr>
        <w:t>Председател : подпис  / Мартин Бусаров /           Секретар:  подпис / Мехмед Вакльов /</w:t>
      </w:r>
    </w:p>
    <w:sectPr w:rsidR="00737866" w:rsidRPr="00DE22B0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745"/>
    <w:multiLevelType w:val="multilevel"/>
    <w:tmpl w:val="238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059AD"/>
    <w:multiLevelType w:val="multilevel"/>
    <w:tmpl w:val="178A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50541"/>
    <w:multiLevelType w:val="multilevel"/>
    <w:tmpl w:val="9BD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A67844"/>
    <w:multiLevelType w:val="multilevel"/>
    <w:tmpl w:val="11EA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B812B0"/>
    <w:multiLevelType w:val="multilevel"/>
    <w:tmpl w:val="265C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B1D9A"/>
    <w:multiLevelType w:val="multilevel"/>
    <w:tmpl w:val="BB94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44F89"/>
    <w:multiLevelType w:val="multilevel"/>
    <w:tmpl w:val="1BF8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3F6B5B"/>
    <w:multiLevelType w:val="multilevel"/>
    <w:tmpl w:val="AB78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1C15E4"/>
    <w:multiLevelType w:val="multilevel"/>
    <w:tmpl w:val="1AF0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9A7A17"/>
    <w:multiLevelType w:val="multilevel"/>
    <w:tmpl w:val="4960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C24E9A"/>
    <w:multiLevelType w:val="multilevel"/>
    <w:tmpl w:val="722A3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154941"/>
    <w:multiLevelType w:val="multilevel"/>
    <w:tmpl w:val="049C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5578CF"/>
    <w:multiLevelType w:val="multilevel"/>
    <w:tmpl w:val="F610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084E5A"/>
    <w:multiLevelType w:val="multilevel"/>
    <w:tmpl w:val="28C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7A3710"/>
    <w:multiLevelType w:val="multilevel"/>
    <w:tmpl w:val="2FC4B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165EBD"/>
    <w:multiLevelType w:val="multilevel"/>
    <w:tmpl w:val="7232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115FCC"/>
    <w:multiLevelType w:val="multilevel"/>
    <w:tmpl w:val="D6B0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C74836"/>
    <w:multiLevelType w:val="multilevel"/>
    <w:tmpl w:val="134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905FA3"/>
    <w:multiLevelType w:val="multilevel"/>
    <w:tmpl w:val="8BC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AD1B7D"/>
    <w:multiLevelType w:val="multilevel"/>
    <w:tmpl w:val="6D6A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F56FC7"/>
    <w:multiLevelType w:val="hybridMultilevel"/>
    <w:tmpl w:val="CC92A776"/>
    <w:lvl w:ilvl="0" w:tplc="18B4F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E1ADC"/>
    <w:multiLevelType w:val="multilevel"/>
    <w:tmpl w:val="4FDA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B075D9"/>
    <w:multiLevelType w:val="multilevel"/>
    <w:tmpl w:val="C99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CE5C0F"/>
    <w:multiLevelType w:val="multilevel"/>
    <w:tmpl w:val="EDEA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6746B2"/>
    <w:multiLevelType w:val="multilevel"/>
    <w:tmpl w:val="9F74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DC37FD"/>
    <w:multiLevelType w:val="multilevel"/>
    <w:tmpl w:val="694E5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F44D32"/>
    <w:multiLevelType w:val="multilevel"/>
    <w:tmpl w:val="8BEC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343387"/>
    <w:multiLevelType w:val="multilevel"/>
    <w:tmpl w:val="F120D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B608BF"/>
    <w:multiLevelType w:val="multilevel"/>
    <w:tmpl w:val="53B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E214E8"/>
    <w:multiLevelType w:val="multilevel"/>
    <w:tmpl w:val="69F2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AF2BF8"/>
    <w:multiLevelType w:val="multilevel"/>
    <w:tmpl w:val="EB3A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F127F2"/>
    <w:multiLevelType w:val="multilevel"/>
    <w:tmpl w:val="7720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F9486A"/>
    <w:multiLevelType w:val="multilevel"/>
    <w:tmpl w:val="C1520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795DE1"/>
    <w:multiLevelType w:val="multilevel"/>
    <w:tmpl w:val="8202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E46DF6"/>
    <w:multiLevelType w:val="multilevel"/>
    <w:tmpl w:val="8A9C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1556C7"/>
    <w:multiLevelType w:val="multilevel"/>
    <w:tmpl w:val="AA22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886B66"/>
    <w:multiLevelType w:val="multilevel"/>
    <w:tmpl w:val="D124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B46BF2"/>
    <w:multiLevelType w:val="multilevel"/>
    <w:tmpl w:val="CCE6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521BD9"/>
    <w:multiLevelType w:val="multilevel"/>
    <w:tmpl w:val="F584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7AB6330"/>
    <w:multiLevelType w:val="multilevel"/>
    <w:tmpl w:val="DCD8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973AEE"/>
    <w:multiLevelType w:val="multilevel"/>
    <w:tmpl w:val="FD8C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7E2015"/>
    <w:multiLevelType w:val="multilevel"/>
    <w:tmpl w:val="199E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8D5BC8"/>
    <w:multiLevelType w:val="multilevel"/>
    <w:tmpl w:val="B2224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1E0036"/>
    <w:multiLevelType w:val="multilevel"/>
    <w:tmpl w:val="88EA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C87559D"/>
    <w:multiLevelType w:val="multilevel"/>
    <w:tmpl w:val="3F06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49387E"/>
    <w:multiLevelType w:val="multilevel"/>
    <w:tmpl w:val="F55C5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813985"/>
    <w:multiLevelType w:val="multilevel"/>
    <w:tmpl w:val="E732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5965DAF"/>
    <w:multiLevelType w:val="multilevel"/>
    <w:tmpl w:val="F25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764613"/>
    <w:multiLevelType w:val="multilevel"/>
    <w:tmpl w:val="36BE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0D7D7F"/>
    <w:multiLevelType w:val="multilevel"/>
    <w:tmpl w:val="9104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4113D2"/>
    <w:multiLevelType w:val="multilevel"/>
    <w:tmpl w:val="1E38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34E241E"/>
    <w:multiLevelType w:val="multilevel"/>
    <w:tmpl w:val="9FF89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5492C43"/>
    <w:multiLevelType w:val="multilevel"/>
    <w:tmpl w:val="966C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2179BE"/>
    <w:multiLevelType w:val="multilevel"/>
    <w:tmpl w:val="9CCA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976D2F"/>
    <w:multiLevelType w:val="multilevel"/>
    <w:tmpl w:val="F9804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AE4D89"/>
    <w:multiLevelType w:val="multilevel"/>
    <w:tmpl w:val="67769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BC84FA4"/>
    <w:multiLevelType w:val="multilevel"/>
    <w:tmpl w:val="10C6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CD76FD3"/>
    <w:multiLevelType w:val="multilevel"/>
    <w:tmpl w:val="801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CE450E7"/>
    <w:multiLevelType w:val="multilevel"/>
    <w:tmpl w:val="04DC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D50049C"/>
    <w:multiLevelType w:val="multilevel"/>
    <w:tmpl w:val="1210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F0A4D9E"/>
    <w:multiLevelType w:val="multilevel"/>
    <w:tmpl w:val="D050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2C6BE2"/>
    <w:multiLevelType w:val="multilevel"/>
    <w:tmpl w:val="13F0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F5516EA"/>
    <w:multiLevelType w:val="multilevel"/>
    <w:tmpl w:val="744E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1A2688"/>
    <w:multiLevelType w:val="multilevel"/>
    <w:tmpl w:val="E330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786088"/>
    <w:multiLevelType w:val="multilevel"/>
    <w:tmpl w:val="284A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410960"/>
    <w:multiLevelType w:val="multilevel"/>
    <w:tmpl w:val="9298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B653EC9"/>
    <w:multiLevelType w:val="multilevel"/>
    <w:tmpl w:val="DA3E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8B13B7"/>
    <w:multiLevelType w:val="multilevel"/>
    <w:tmpl w:val="0EC4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C8F6EA6"/>
    <w:multiLevelType w:val="multilevel"/>
    <w:tmpl w:val="5FAC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06D4A0E"/>
    <w:multiLevelType w:val="multilevel"/>
    <w:tmpl w:val="7164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2262EA"/>
    <w:multiLevelType w:val="multilevel"/>
    <w:tmpl w:val="02A25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12B5D50"/>
    <w:multiLevelType w:val="multilevel"/>
    <w:tmpl w:val="00DC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14945CC"/>
    <w:multiLevelType w:val="multilevel"/>
    <w:tmpl w:val="C4B6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2F608F0"/>
    <w:multiLevelType w:val="multilevel"/>
    <w:tmpl w:val="0166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45A6BEF"/>
    <w:multiLevelType w:val="multilevel"/>
    <w:tmpl w:val="15E8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8953AF5"/>
    <w:multiLevelType w:val="multilevel"/>
    <w:tmpl w:val="F188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96A2272"/>
    <w:multiLevelType w:val="multilevel"/>
    <w:tmpl w:val="72D6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DA6856"/>
    <w:multiLevelType w:val="multilevel"/>
    <w:tmpl w:val="E832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C051D5A"/>
    <w:multiLevelType w:val="multilevel"/>
    <w:tmpl w:val="8A3A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C0C2671"/>
    <w:multiLevelType w:val="multilevel"/>
    <w:tmpl w:val="F378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D422A35"/>
    <w:multiLevelType w:val="multilevel"/>
    <w:tmpl w:val="F25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BA0EE6"/>
    <w:multiLevelType w:val="multilevel"/>
    <w:tmpl w:val="60F4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F3F72FF"/>
    <w:multiLevelType w:val="hybridMultilevel"/>
    <w:tmpl w:val="DBE0C998"/>
    <w:lvl w:ilvl="0" w:tplc="18B4F6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75"/>
  </w:num>
  <w:num w:numId="3">
    <w:abstractNumId w:val="80"/>
  </w:num>
  <w:num w:numId="4">
    <w:abstractNumId w:val="47"/>
  </w:num>
  <w:num w:numId="5">
    <w:abstractNumId w:val="65"/>
  </w:num>
  <w:num w:numId="6">
    <w:abstractNumId w:val="79"/>
  </w:num>
  <w:num w:numId="7">
    <w:abstractNumId w:val="17"/>
  </w:num>
  <w:num w:numId="8">
    <w:abstractNumId w:val="22"/>
  </w:num>
  <w:num w:numId="9">
    <w:abstractNumId w:val="20"/>
  </w:num>
  <w:num w:numId="10">
    <w:abstractNumId w:val="57"/>
  </w:num>
  <w:num w:numId="11">
    <w:abstractNumId w:val="61"/>
  </w:num>
  <w:num w:numId="12">
    <w:abstractNumId w:val="66"/>
  </w:num>
  <w:num w:numId="13">
    <w:abstractNumId w:val="68"/>
  </w:num>
  <w:num w:numId="14">
    <w:abstractNumId w:val="49"/>
  </w:num>
  <w:num w:numId="15">
    <w:abstractNumId w:val="24"/>
  </w:num>
  <w:num w:numId="16">
    <w:abstractNumId w:val="23"/>
  </w:num>
  <w:num w:numId="17">
    <w:abstractNumId w:val="71"/>
  </w:num>
  <w:num w:numId="18">
    <w:abstractNumId w:val="7"/>
  </w:num>
  <w:num w:numId="19">
    <w:abstractNumId w:val="43"/>
  </w:num>
  <w:num w:numId="20">
    <w:abstractNumId w:val="33"/>
  </w:num>
  <w:num w:numId="21">
    <w:abstractNumId w:val="60"/>
  </w:num>
  <w:num w:numId="22">
    <w:abstractNumId w:val="12"/>
  </w:num>
  <w:num w:numId="23">
    <w:abstractNumId w:val="56"/>
  </w:num>
  <w:num w:numId="24">
    <w:abstractNumId w:val="9"/>
  </w:num>
  <w:num w:numId="25">
    <w:abstractNumId w:val="26"/>
  </w:num>
  <w:num w:numId="26">
    <w:abstractNumId w:val="19"/>
  </w:num>
  <w:num w:numId="27">
    <w:abstractNumId w:val="39"/>
  </w:num>
  <w:num w:numId="28">
    <w:abstractNumId w:val="8"/>
  </w:num>
  <w:num w:numId="29">
    <w:abstractNumId w:val="64"/>
  </w:num>
  <w:num w:numId="30">
    <w:abstractNumId w:val="77"/>
  </w:num>
  <w:num w:numId="31">
    <w:abstractNumId w:val="69"/>
  </w:num>
  <w:num w:numId="32">
    <w:abstractNumId w:val="31"/>
  </w:num>
  <w:num w:numId="33">
    <w:abstractNumId w:val="67"/>
  </w:num>
  <w:num w:numId="34">
    <w:abstractNumId w:val="18"/>
  </w:num>
  <w:num w:numId="35">
    <w:abstractNumId w:val="10"/>
  </w:num>
  <w:num w:numId="36">
    <w:abstractNumId w:val="54"/>
  </w:num>
  <w:num w:numId="37">
    <w:abstractNumId w:val="55"/>
  </w:num>
  <w:num w:numId="38">
    <w:abstractNumId w:val="45"/>
  </w:num>
  <w:num w:numId="39">
    <w:abstractNumId w:val="14"/>
  </w:num>
  <w:num w:numId="40">
    <w:abstractNumId w:val="72"/>
  </w:num>
  <w:num w:numId="41">
    <w:abstractNumId w:val="42"/>
  </w:num>
  <w:num w:numId="42">
    <w:abstractNumId w:val="32"/>
  </w:num>
  <w:num w:numId="43">
    <w:abstractNumId w:val="78"/>
  </w:num>
  <w:num w:numId="44">
    <w:abstractNumId w:val="4"/>
  </w:num>
  <w:num w:numId="45">
    <w:abstractNumId w:val="40"/>
  </w:num>
  <w:num w:numId="46">
    <w:abstractNumId w:val="53"/>
  </w:num>
  <w:num w:numId="47">
    <w:abstractNumId w:val="34"/>
  </w:num>
  <w:num w:numId="48">
    <w:abstractNumId w:val="0"/>
  </w:num>
  <w:num w:numId="49">
    <w:abstractNumId w:val="36"/>
  </w:num>
  <w:num w:numId="50">
    <w:abstractNumId w:val="63"/>
  </w:num>
  <w:num w:numId="51">
    <w:abstractNumId w:val="48"/>
  </w:num>
  <w:num w:numId="52">
    <w:abstractNumId w:val="52"/>
  </w:num>
  <w:num w:numId="53">
    <w:abstractNumId w:val="2"/>
  </w:num>
  <w:num w:numId="54">
    <w:abstractNumId w:val="51"/>
  </w:num>
  <w:num w:numId="55">
    <w:abstractNumId w:val="37"/>
  </w:num>
  <w:num w:numId="56">
    <w:abstractNumId w:val="46"/>
  </w:num>
  <w:num w:numId="57">
    <w:abstractNumId w:val="38"/>
  </w:num>
  <w:num w:numId="58">
    <w:abstractNumId w:val="44"/>
  </w:num>
  <w:num w:numId="59">
    <w:abstractNumId w:val="35"/>
  </w:num>
  <w:num w:numId="60">
    <w:abstractNumId w:val="28"/>
  </w:num>
  <w:num w:numId="61">
    <w:abstractNumId w:val="1"/>
  </w:num>
  <w:num w:numId="62">
    <w:abstractNumId w:val="74"/>
  </w:num>
  <w:num w:numId="63">
    <w:abstractNumId w:val="16"/>
  </w:num>
  <w:num w:numId="64">
    <w:abstractNumId w:val="58"/>
  </w:num>
  <w:num w:numId="65">
    <w:abstractNumId w:val="29"/>
  </w:num>
  <w:num w:numId="66">
    <w:abstractNumId w:val="81"/>
  </w:num>
  <w:num w:numId="67">
    <w:abstractNumId w:val="41"/>
  </w:num>
  <w:num w:numId="68">
    <w:abstractNumId w:val="70"/>
  </w:num>
  <w:num w:numId="69">
    <w:abstractNumId w:val="50"/>
  </w:num>
  <w:num w:numId="70">
    <w:abstractNumId w:val="6"/>
  </w:num>
  <w:num w:numId="71">
    <w:abstractNumId w:val="62"/>
  </w:num>
  <w:num w:numId="72">
    <w:abstractNumId w:val="3"/>
  </w:num>
  <w:num w:numId="73">
    <w:abstractNumId w:val="76"/>
  </w:num>
  <w:num w:numId="74">
    <w:abstractNumId w:val="15"/>
  </w:num>
  <w:num w:numId="75">
    <w:abstractNumId w:val="21"/>
  </w:num>
  <w:num w:numId="76">
    <w:abstractNumId w:val="25"/>
  </w:num>
  <w:num w:numId="77">
    <w:abstractNumId w:val="13"/>
  </w:num>
  <w:num w:numId="78">
    <w:abstractNumId w:val="73"/>
  </w:num>
  <w:num w:numId="79">
    <w:abstractNumId w:val="59"/>
  </w:num>
  <w:num w:numId="80">
    <w:abstractNumId w:val="27"/>
  </w:num>
  <w:num w:numId="81">
    <w:abstractNumId w:val="30"/>
  </w:num>
  <w:num w:numId="82">
    <w:abstractNumId w:val="5"/>
  </w:num>
  <w:num w:numId="83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2411D"/>
    <w:rsid w:val="000435B9"/>
    <w:rsid w:val="00080368"/>
    <w:rsid w:val="00095443"/>
    <w:rsid w:val="000A0C33"/>
    <w:rsid w:val="000A478F"/>
    <w:rsid w:val="000D5916"/>
    <w:rsid w:val="000F09B5"/>
    <w:rsid w:val="001169EE"/>
    <w:rsid w:val="00143665"/>
    <w:rsid w:val="00171D22"/>
    <w:rsid w:val="0019315C"/>
    <w:rsid w:val="00197036"/>
    <w:rsid w:val="001C522A"/>
    <w:rsid w:val="001F3EFA"/>
    <w:rsid w:val="001F45B6"/>
    <w:rsid w:val="00240F4B"/>
    <w:rsid w:val="00265B77"/>
    <w:rsid w:val="002778D7"/>
    <w:rsid w:val="00296730"/>
    <w:rsid w:val="002A02AF"/>
    <w:rsid w:val="002A41C6"/>
    <w:rsid w:val="002D12A0"/>
    <w:rsid w:val="002E0B8C"/>
    <w:rsid w:val="00315813"/>
    <w:rsid w:val="003220B6"/>
    <w:rsid w:val="00335829"/>
    <w:rsid w:val="00336586"/>
    <w:rsid w:val="00337B81"/>
    <w:rsid w:val="00342FFE"/>
    <w:rsid w:val="00367659"/>
    <w:rsid w:val="00385F7C"/>
    <w:rsid w:val="00387CCC"/>
    <w:rsid w:val="00396202"/>
    <w:rsid w:val="003A4E1E"/>
    <w:rsid w:val="003A770E"/>
    <w:rsid w:val="003E10B0"/>
    <w:rsid w:val="003E6A29"/>
    <w:rsid w:val="003F5207"/>
    <w:rsid w:val="004131AB"/>
    <w:rsid w:val="00415EF9"/>
    <w:rsid w:val="00426BC6"/>
    <w:rsid w:val="00454AFA"/>
    <w:rsid w:val="00474C23"/>
    <w:rsid w:val="004760CB"/>
    <w:rsid w:val="004830F5"/>
    <w:rsid w:val="00483DF6"/>
    <w:rsid w:val="0048744D"/>
    <w:rsid w:val="004A7E97"/>
    <w:rsid w:val="004B1E92"/>
    <w:rsid w:val="004B316E"/>
    <w:rsid w:val="004B7CAF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61DB"/>
    <w:rsid w:val="00601502"/>
    <w:rsid w:val="00615243"/>
    <w:rsid w:val="00665BFB"/>
    <w:rsid w:val="006738BB"/>
    <w:rsid w:val="0069661B"/>
    <w:rsid w:val="006A027A"/>
    <w:rsid w:val="006A4C56"/>
    <w:rsid w:val="006E354C"/>
    <w:rsid w:val="007035A7"/>
    <w:rsid w:val="007111B6"/>
    <w:rsid w:val="007214A1"/>
    <w:rsid w:val="0073633C"/>
    <w:rsid w:val="00737866"/>
    <w:rsid w:val="00753191"/>
    <w:rsid w:val="0076173D"/>
    <w:rsid w:val="00765E92"/>
    <w:rsid w:val="007B3725"/>
    <w:rsid w:val="007B4E9D"/>
    <w:rsid w:val="007F3E88"/>
    <w:rsid w:val="007F6CC4"/>
    <w:rsid w:val="00801BB9"/>
    <w:rsid w:val="008079D9"/>
    <w:rsid w:val="00825998"/>
    <w:rsid w:val="00834B3A"/>
    <w:rsid w:val="008356F5"/>
    <w:rsid w:val="00857D6C"/>
    <w:rsid w:val="00860740"/>
    <w:rsid w:val="0088247F"/>
    <w:rsid w:val="00883A8D"/>
    <w:rsid w:val="008A0E76"/>
    <w:rsid w:val="008B3AC0"/>
    <w:rsid w:val="008D58D3"/>
    <w:rsid w:val="008D66CE"/>
    <w:rsid w:val="008F3372"/>
    <w:rsid w:val="008F6B91"/>
    <w:rsid w:val="009232BE"/>
    <w:rsid w:val="00923429"/>
    <w:rsid w:val="00946BFD"/>
    <w:rsid w:val="00952DCD"/>
    <w:rsid w:val="0097200C"/>
    <w:rsid w:val="00987740"/>
    <w:rsid w:val="009B2B73"/>
    <w:rsid w:val="009C2BBC"/>
    <w:rsid w:val="009C43D4"/>
    <w:rsid w:val="009D3697"/>
    <w:rsid w:val="009D5688"/>
    <w:rsid w:val="009E078E"/>
    <w:rsid w:val="00A023A9"/>
    <w:rsid w:val="00A1262C"/>
    <w:rsid w:val="00A13659"/>
    <w:rsid w:val="00A338D0"/>
    <w:rsid w:val="00A42A65"/>
    <w:rsid w:val="00A46F7D"/>
    <w:rsid w:val="00A47EFA"/>
    <w:rsid w:val="00A561FE"/>
    <w:rsid w:val="00A70E8E"/>
    <w:rsid w:val="00AA1164"/>
    <w:rsid w:val="00AB1E27"/>
    <w:rsid w:val="00AC1523"/>
    <w:rsid w:val="00B027B4"/>
    <w:rsid w:val="00B070ED"/>
    <w:rsid w:val="00B10B69"/>
    <w:rsid w:val="00B238E2"/>
    <w:rsid w:val="00B2466F"/>
    <w:rsid w:val="00B26BF7"/>
    <w:rsid w:val="00B315BB"/>
    <w:rsid w:val="00B45FE7"/>
    <w:rsid w:val="00B55C80"/>
    <w:rsid w:val="00B7097D"/>
    <w:rsid w:val="00B8544E"/>
    <w:rsid w:val="00BB3518"/>
    <w:rsid w:val="00BD23E0"/>
    <w:rsid w:val="00BE021F"/>
    <w:rsid w:val="00BE66E1"/>
    <w:rsid w:val="00C00257"/>
    <w:rsid w:val="00C071CC"/>
    <w:rsid w:val="00C25DD2"/>
    <w:rsid w:val="00C33D5F"/>
    <w:rsid w:val="00C408EB"/>
    <w:rsid w:val="00C70C65"/>
    <w:rsid w:val="00C72A25"/>
    <w:rsid w:val="00C76213"/>
    <w:rsid w:val="00C80666"/>
    <w:rsid w:val="00C81655"/>
    <w:rsid w:val="00C87BAD"/>
    <w:rsid w:val="00CB119B"/>
    <w:rsid w:val="00CC5F8C"/>
    <w:rsid w:val="00CE35F1"/>
    <w:rsid w:val="00D35CFB"/>
    <w:rsid w:val="00D54474"/>
    <w:rsid w:val="00D7374B"/>
    <w:rsid w:val="00D774C5"/>
    <w:rsid w:val="00D7759E"/>
    <w:rsid w:val="00DA038A"/>
    <w:rsid w:val="00DA1860"/>
    <w:rsid w:val="00DB27DF"/>
    <w:rsid w:val="00DC12DA"/>
    <w:rsid w:val="00DE22B0"/>
    <w:rsid w:val="00DF1C0D"/>
    <w:rsid w:val="00E02EF9"/>
    <w:rsid w:val="00E0463C"/>
    <w:rsid w:val="00E5069F"/>
    <w:rsid w:val="00E73A9B"/>
    <w:rsid w:val="00E857AA"/>
    <w:rsid w:val="00EA5C31"/>
    <w:rsid w:val="00EC3F20"/>
    <w:rsid w:val="00ED0EA6"/>
    <w:rsid w:val="00ED4AAD"/>
    <w:rsid w:val="00ED4B41"/>
    <w:rsid w:val="00EE73A1"/>
    <w:rsid w:val="00EF6EEA"/>
    <w:rsid w:val="00F414CE"/>
    <w:rsid w:val="00F92C03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52C9-BE07-419A-B2BE-43C39D4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  <w:style w:type="paragraph" w:customStyle="1" w:styleId="resh-title">
    <w:name w:val="resh-title"/>
    <w:basedOn w:val="a"/>
    <w:rsid w:val="00F4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33</Pages>
  <Words>10421</Words>
  <Characters>59401</Characters>
  <Application>Microsoft Office Word</Application>
  <DocSecurity>0</DocSecurity>
  <Lines>495</Lines>
  <Paragraphs>139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69683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Костадин Костадинов</cp:lastModifiedBy>
  <cp:revision>28</cp:revision>
  <dcterms:created xsi:type="dcterms:W3CDTF">2016-11-10T13:49:00Z</dcterms:created>
  <dcterms:modified xsi:type="dcterms:W3CDTF">2016-11-16T14:35:00Z</dcterms:modified>
</cp:coreProperties>
</file>