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A6130">
        <w:rPr>
          <w:b/>
          <w:sz w:val="28"/>
          <w:szCs w:val="28"/>
        </w:rPr>
        <w:t>31</w:t>
      </w:r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</w:t>
            </w:r>
            <w:bookmarkStart w:id="0" w:name="_GoBack"/>
            <w:bookmarkEnd w:id="0"/>
            <w:r>
              <w:rPr>
                <w:b/>
              </w:rPr>
              <w:t>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D90481" w:rsidP="003E0588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Проекти за решение относно поправки на технически грешки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D90481" w:rsidP="000B079A">
            <w:pPr>
              <w:pStyle w:val="a4"/>
              <w:jc w:val="both"/>
            </w:pPr>
            <w:r>
              <w:t>Доклад по график за транспортиране на книжа и материали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Pr="006A6130" w:rsidRDefault="006A6130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 за решение за определяне на членове от състава на РИК, които да предават изборни книжа и материали съвместно с представител на областна администрация по общини.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6A6130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0" w:rsidRPr="006A6130" w:rsidRDefault="006A6130" w:rsidP="006A6130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 за решение за определяне на членове от състава на РИК, които да предават изборни книжа и материали съвместно с представител на общинска  администрация по общини.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0" w:rsidRDefault="006A6130" w:rsidP="006A6130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0" w:rsidRDefault="006A6130" w:rsidP="006A6130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0" w:rsidRDefault="006A6130" w:rsidP="006A6130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30" w:rsidRDefault="006A6130" w:rsidP="006A6130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  <w:tr w:rsidR="006A6130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  <w:rPr>
                <w:color w:val="FF0000"/>
              </w:rPr>
            </w:pPr>
          </w:p>
        </w:tc>
      </w:tr>
      <w:tr w:rsidR="006A6130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0" w:rsidRDefault="006A6130" w:rsidP="006A6130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30" w:rsidRDefault="006A6130" w:rsidP="006A6130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0B079A"/>
    <w:rsid w:val="00173D7C"/>
    <w:rsid w:val="001E1971"/>
    <w:rsid w:val="00257405"/>
    <w:rsid w:val="003E0588"/>
    <w:rsid w:val="0042605A"/>
    <w:rsid w:val="004336CC"/>
    <w:rsid w:val="006A6130"/>
    <w:rsid w:val="00737866"/>
    <w:rsid w:val="007B5C7D"/>
    <w:rsid w:val="007F3E88"/>
    <w:rsid w:val="00C64331"/>
    <w:rsid w:val="00D90481"/>
    <w:rsid w:val="00EF64C7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E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2</cp:revision>
  <cp:lastPrinted>2016-10-31T15:27:00Z</cp:lastPrinted>
  <dcterms:created xsi:type="dcterms:W3CDTF">2016-10-31T15:30:00Z</dcterms:created>
  <dcterms:modified xsi:type="dcterms:W3CDTF">2016-10-31T15:30:00Z</dcterms:modified>
</cp:coreProperties>
</file>