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737866" w:rsidRDefault="00737866" w:rsidP="007F3E88">
      <w:pPr>
        <w:rPr>
          <w:szCs w:val="20"/>
        </w:rPr>
      </w:pPr>
    </w:p>
    <w:p w:rsidR="00173D7C" w:rsidRDefault="000468F7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3E0588">
        <w:rPr>
          <w:b/>
          <w:sz w:val="28"/>
          <w:szCs w:val="28"/>
        </w:rPr>
        <w:t>2</w:t>
      </w:r>
      <w:r w:rsidR="00C64331">
        <w:rPr>
          <w:b/>
          <w:sz w:val="28"/>
          <w:szCs w:val="28"/>
        </w:rPr>
        <w:t>4</w:t>
      </w:r>
      <w:r w:rsidR="00173D7C">
        <w:rPr>
          <w:b/>
          <w:sz w:val="28"/>
          <w:szCs w:val="28"/>
        </w:rPr>
        <w:t>.</w:t>
      </w:r>
      <w:r w:rsidR="00257405">
        <w:rPr>
          <w:b/>
          <w:sz w:val="28"/>
          <w:szCs w:val="28"/>
        </w:rPr>
        <w:t>10</w:t>
      </w:r>
      <w:r w:rsidR="00173D7C"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73D7C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ИЗБОРИ ЗА ПРЕЗИДЕНТ И ВИЦЕПРЕЗИДЕНТ НА РЕПУБ</w:t>
            </w:r>
            <w:bookmarkStart w:id="0" w:name="_GoBack"/>
            <w:bookmarkEnd w:id="0"/>
            <w:r>
              <w:rPr>
                <w:b/>
              </w:rPr>
              <w:t>ЛИКАТА И НАЦИОНАЛЕН РЕФЕРЕНДУМ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73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 w:rsidP="004336CC">
            <w:pPr>
              <w:pStyle w:val="a4"/>
              <w:jc w:val="both"/>
            </w:pPr>
            <w:r>
              <w:t>Проект</w:t>
            </w:r>
            <w:r w:rsidR="00257405">
              <w:t>и</w:t>
            </w:r>
            <w:r>
              <w:t xml:space="preserve"> за решение относно </w:t>
            </w:r>
            <w:r w:rsidR="004336CC">
              <w:t xml:space="preserve">промяна </w:t>
            </w:r>
            <w:r w:rsidR="00257405">
              <w:t xml:space="preserve"> </w:t>
            </w:r>
            <w:r w:rsidR="004336CC">
              <w:t xml:space="preserve">в </w:t>
            </w:r>
            <w:r w:rsidR="00257405">
              <w:t>състави</w:t>
            </w:r>
            <w:r>
              <w:t xml:space="preserve"> на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7C" w:rsidRDefault="000468F7">
            <w:pPr>
              <w:jc w:val="center"/>
            </w:pPr>
            <w:r>
              <w:t>МБ</w:t>
            </w: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42605A" w:rsidP="003E0588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Доклад по график за обучения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0468F7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42605A" w:rsidP="000B079A">
            <w:pPr>
              <w:pStyle w:val="a4"/>
              <w:jc w:val="both"/>
            </w:pPr>
            <w:r>
              <w:t>Доклад по подготовка на книжа и материали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42605A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 за решения относно назначаване на подвижни СИК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42605A">
            <w:pPr>
              <w:pStyle w:val="a4"/>
              <w:jc w:val="both"/>
              <w:rPr>
                <w:lang w:eastAsia="bg-BG"/>
              </w:rPr>
            </w:pPr>
            <w:r>
              <w:rPr>
                <w:lang w:eastAsia="bg-BG"/>
              </w:rPr>
              <w:t>Проект за решения за заличаване на формирани единни номера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6.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511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7.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  <w:rPr>
                <w:b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  <w:lang w:val="en-US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rPr>
                <w:b/>
              </w:rPr>
              <w:t>ДРУГИ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/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D7C" w:rsidRDefault="00173D7C">
            <w:pPr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  <w:tr w:rsidR="00173D7C" w:rsidTr="00173D7C">
        <w:trPr>
          <w:trHeight w:val="6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8.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Доклади по писма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  <w:rPr>
                <w:color w:val="FF0000"/>
              </w:rPr>
            </w:pPr>
          </w:p>
        </w:tc>
      </w:tr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r>
              <w:t>9..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jc w:val="both"/>
            </w:pPr>
            <w:r>
              <w:t>Разни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D7C" w:rsidRDefault="00173D7C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01524"/>
    <w:rsid w:val="000468F7"/>
    <w:rsid w:val="000B079A"/>
    <w:rsid w:val="00173D7C"/>
    <w:rsid w:val="00257405"/>
    <w:rsid w:val="003E0588"/>
    <w:rsid w:val="0042605A"/>
    <w:rsid w:val="004336CC"/>
    <w:rsid w:val="00737866"/>
    <w:rsid w:val="007B5C7D"/>
    <w:rsid w:val="007F3E88"/>
    <w:rsid w:val="00C64331"/>
    <w:rsid w:val="00EF64C7"/>
    <w:rsid w:val="00F4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ОА Благоевград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Костадин Костадинов</cp:lastModifiedBy>
  <cp:revision>12</cp:revision>
  <dcterms:created xsi:type="dcterms:W3CDTF">2016-09-19T10:04:00Z</dcterms:created>
  <dcterms:modified xsi:type="dcterms:W3CDTF">2016-10-25T08:33:00Z</dcterms:modified>
</cp:coreProperties>
</file>