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737866" w:rsidRDefault="00737866" w:rsidP="007F3E88">
      <w:pPr>
        <w:rPr>
          <w:szCs w:val="20"/>
        </w:rPr>
      </w:pPr>
    </w:p>
    <w:p w:rsidR="00173D7C" w:rsidRDefault="000468F7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257405">
        <w:rPr>
          <w:b/>
          <w:sz w:val="28"/>
          <w:szCs w:val="28"/>
        </w:rPr>
        <w:t>1</w:t>
      </w:r>
      <w:r w:rsidR="00F46686">
        <w:rPr>
          <w:b/>
          <w:sz w:val="28"/>
          <w:szCs w:val="28"/>
        </w:rPr>
        <w:t>8</w:t>
      </w:r>
      <w:r w:rsidR="00173D7C">
        <w:rPr>
          <w:b/>
          <w:sz w:val="28"/>
          <w:szCs w:val="28"/>
        </w:rPr>
        <w:t>.</w:t>
      </w:r>
      <w:r w:rsidR="00257405">
        <w:rPr>
          <w:b/>
          <w:sz w:val="28"/>
          <w:szCs w:val="28"/>
        </w:rPr>
        <w:t>10</w:t>
      </w:r>
      <w:r w:rsidR="00173D7C">
        <w:rPr>
          <w:b/>
          <w:sz w:val="28"/>
          <w:szCs w:val="28"/>
        </w:rPr>
        <w:t>.2016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73D7C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ИЗБОРИ ЗА ПРЕЗИДЕНТ И ВИЦЕПРЕЗИДЕНТ НА РЕПУБЛИКАТА И НАЦИОНАЛЕН РЕФЕРЕНДУМ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0468F7">
        <w:trPr>
          <w:trHeight w:val="67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r>
              <w:t>1.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C" w:rsidRDefault="000468F7" w:rsidP="004336CC">
            <w:pPr>
              <w:pStyle w:val="a4"/>
              <w:jc w:val="both"/>
            </w:pPr>
            <w:r>
              <w:t>Проект</w:t>
            </w:r>
            <w:r w:rsidR="00257405">
              <w:t>и</w:t>
            </w:r>
            <w:r>
              <w:t xml:space="preserve"> за решение относно </w:t>
            </w:r>
            <w:r w:rsidR="004336CC">
              <w:t xml:space="preserve">промяна </w:t>
            </w:r>
            <w:r w:rsidR="00257405">
              <w:t xml:space="preserve"> </w:t>
            </w:r>
            <w:r w:rsidR="004336CC">
              <w:t xml:space="preserve">в </w:t>
            </w:r>
            <w:r w:rsidR="00257405">
              <w:t>състави</w:t>
            </w:r>
            <w:r>
              <w:t xml:space="preserve"> на СИК.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C" w:rsidRDefault="000468F7">
            <w:pPr>
              <w:jc w:val="center"/>
            </w:pPr>
            <w:r>
              <w:t>МБ</w:t>
            </w:r>
          </w:p>
        </w:tc>
      </w:tr>
      <w:tr w:rsidR="00173D7C" w:rsidTr="000468F7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2.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F46686" w:rsidP="00F46686">
            <w:pPr>
              <w:pStyle w:val="a4"/>
              <w:jc w:val="both"/>
              <w:rPr>
                <w:lang w:eastAsia="bg-BG"/>
              </w:rPr>
            </w:pPr>
            <w:r>
              <w:t xml:space="preserve">Проекти за решение относно </w:t>
            </w:r>
            <w:r>
              <w:t xml:space="preserve">поправка на техническа грешка </w:t>
            </w:r>
            <w:r>
              <w:t xml:space="preserve">  в състави на СИК</w:t>
            </w:r>
            <w:r w:rsidR="004336CC">
              <w:rPr>
                <w:lang w:eastAsia="bg-BG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0468F7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3.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F46686" w:rsidP="00F46686">
            <w:pPr>
              <w:pStyle w:val="a4"/>
              <w:jc w:val="both"/>
            </w:pPr>
            <w:r>
              <w:t xml:space="preserve">Проекти за решение относно </w:t>
            </w:r>
            <w:r>
              <w:t>определяне на секции за гласуване на избиратели със затруднения в придвижването и увредено зрение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4.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F46686">
            <w:pPr>
              <w:pStyle w:val="a4"/>
              <w:jc w:val="both"/>
              <w:rPr>
                <w:lang w:eastAsia="bg-BG"/>
              </w:rPr>
            </w:pPr>
            <w:r>
              <w:rPr>
                <w:lang w:eastAsia="bg-BG"/>
              </w:rPr>
              <w:t xml:space="preserve">Доклад по график за обучения </w:t>
            </w:r>
            <w:bookmarkStart w:id="0" w:name="_GoBack"/>
            <w:bookmarkEnd w:id="0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5.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6.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trHeight w:val="51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7.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/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pPr>
              <w:jc w:val="both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  <w:lang w:val="en-US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rPr>
                <w:b/>
              </w:rPr>
              <w:t>ДРУГИ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/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pPr>
              <w:jc w:val="both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trHeight w:val="62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8.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jc w:val="both"/>
            </w:pPr>
            <w:r>
              <w:t>Доклади по писма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  <w:rPr>
                <w:color w:val="FF0000"/>
              </w:rPr>
            </w:pPr>
          </w:p>
        </w:tc>
      </w:tr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9..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jc w:val="both"/>
            </w:pPr>
            <w:r>
              <w:t>Разни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001524"/>
    <w:rsid w:val="000468F7"/>
    <w:rsid w:val="00173D7C"/>
    <w:rsid w:val="00257405"/>
    <w:rsid w:val="004336CC"/>
    <w:rsid w:val="00737866"/>
    <w:rsid w:val="007B5C7D"/>
    <w:rsid w:val="007F3E88"/>
    <w:rsid w:val="00EF64C7"/>
    <w:rsid w:val="00F4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Костадин Костадинов</cp:lastModifiedBy>
  <cp:revision>8</cp:revision>
  <dcterms:created xsi:type="dcterms:W3CDTF">2016-09-19T10:04:00Z</dcterms:created>
  <dcterms:modified xsi:type="dcterms:W3CDTF">2016-10-18T10:42:00Z</dcterms:modified>
</cp:coreProperties>
</file>