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РИК  на 22</w:t>
      </w:r>
      <w:r w:rsidR="00173D7C">
        <w:rPr>
          <w:b/>
          <w:sz w:val="28"/>
          <w:szCs w:val="28"/>
        </w:rPr>
        <w:t>.0</w:t>
      </w:r>
      <w:r w:rsidR="00173D7C">
        <w:rPr>
          <w:b/>
          <w:sz w:val="28"/>
          <w:szCs w:val="28"/>
          <w:lang w:val="en-US"/>
        </w:rPr>
        <w:t>9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173D7C">
            <w:pPr>
              <w:pStyle w:val="a4"/>
              <w:jc w:val="both"/>
            </w:pPr>
            <w:r>
              <w:t>Проект за решение относно формиране на единни номера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0468F7" w:rsidP="00173D7C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Проект за решение относно образуване на работни групи към РИК.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0468F7">
            <w:pPr>
              <w:jc w:val="center"/>
            </w:pPr>
            <w:r>
              <w:t>МБ</w:t>
            </w:r>
            <w:bookmarkStart w:id="0" w:name="_GoBack"/>
            <w:bookmarkEnd w:id="0"/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468F7"/>
    <w:rsid w:val="00173D7C"/>
    <w:rsid w:val="00737866"/>
    <w:rsid w:val="007B5C7D"/>
    <w:rsid w:val="007F3E88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4</cp:revision>
  <dcterms:created xsi:type="dcterms:W3CDTF">2016-09-19T10:04:00Z</dcterms:created>
  <dcterms:modified xsi:type="dcterms:W3CDTF">2016-09-22T09:50:00Z</dcterms:modified>
</cp:coreProperties>
</file>