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BB22697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</w:t>
      </w:r>
      <w:r w:rsidR="008612D0">
        <w:rPr>
          <w:b/>
          <w:sz w:val="28"/>
          <w:szCs w:val="28"/>
        </w:rPr>
        <w:t xml:space="preserve">РИК 01 </w:t>
      </w:r>
      <w:r w:rsidR="00790EA2" w:rsidRPr="0043291F">
        <w:rPr>
          <w:b/>
          <w:sz w:val="28"/>
          <w:szCs w:val="28"/>
        </w:rPr>
        <w:t xml:space="preserve"> на </w:t>
      </w:r>
      <w:r w:rsidR="003F0A3C" w:rsidRPr="0043291F">
        <w:rPr>
          <w:b/>
          <w:sz w:val="28"/>
          <w:szCs w:val="28"/>
        </w:rPr>
        <w:t>1</w:t>
      </w:r>
      <w:r w:rsidR="008612D0">
        <w:rPr>
          <w:b/>
          <w:sz w:val="28"/>
          <w:szCs w:val="28"/>
        </w:rPr>
        <w:t>6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F0146A8" w:rsidR="00983466" w:rsidRPr="0043291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20</w:t>
      </w:r>
      <w:r w:rsidR="0065081B" w:rsidRPr="0043291F">
        <w:rPr>
          <w:b/>
          <w:sz w:val="28"/>
          <w:szCs w:val="28"/>
        </w:rPr>
        <w:t>51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8613D" w:rsidRPr="0043291F" w14:paraId="730B276B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58613D" w:rsidRPr="0043291F" w:rsidRDefault="0058613D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58613D" w:rsidRPr="0043291F" w:rsidRDefault="0058613D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F65AF0B" w:rsidR="0058613D" w:rsidRPr="0043291F" w:rsidRDefault="0058613D" w:rsidP="00861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 xml:space="preserve">Член </w:t>
            </w:r>
            <w:r w:rsidR="008612D0">
              <w:rPr>
                <w:b/>
                <w:sz w:val="28"/>
                <w:szCs w:val="28"/>
              </w:rPr>
              <w:t>РИК</w:t>
            </w:r>
          </w:p>
        </w:tc>
      </w:tr>
      <w:tr w:rsidR="0058613D" w:rsidRPr="0043291F" w14:paraId="28FFB00A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58613D" w:rsidRPr="0043291F" w:rsidRDefault="0058613D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76CB3D83" w:rsidR="0058613D" w:rsidRPr="0043291F" w:rsidRDefault="008612D0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изработване на правила за дейността на специалисти към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40ACD75F" w:rsidR="0058613D" w:rsidRPr="0043291F" w:rsidRDefault="0058613D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613D" w:rsidRPr="0043291F" w14:paraId="4A815A57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5D1" w14:textId="38B8837F" w:rsidR="0058613D" w:rsidRPr="00B67200" w:rsidRDefault="002D2AD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04B6" w14:textId="68C2FFE7" w:rsidR="0058613D" w:rsidRPr="0043291F" w:rsidRDefault="008612D0" w:rsidP="008612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rPr>
                <w:sz w:val="28"/>
                <w:szCs w:val="28"/>
              </w:rPr>
              <w:t>формиране на работни групи от специалисти към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A663" w14:textId="41CF3B04" w:rsidR="0058613D" w:rsidRPr="0043291F" w:rsidRDefault="0058613D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613D" w:rsidRPr="0043291F" w14:paraId="6090559C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861" w14:textId="5CAB751B" w:rsidR="0058613D" w:rsidRPr="0043291F" w:rsidRDefault="002D2AD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613D"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EC63" w14:textId="5A32F406" w:rsidR="0058613D" w:rsidRPr="0043291F" w:rsidRDefault="008612D0" w:rsidP="00D126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писма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6236" w14:textId="4617EAAF" w:rsidR="0058613D" w:rsidRPr="0043291F" w:rsidRDefault="0058613D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613D" w:rsidRPr="0043291F" w14:paraId="6724B236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2E24F31E" w:rsidR="0058613D" w:rsidRPr="0043291F" w:rsidRDefault="0058613D" w:rsidP="00992A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CE15" w14:textId="77777777" w:rsidR="0058613D" w:rsidRDefault="0058613D" w:rsidP="00992ACA">
            <w:pPr>
              <w:spacing w:after="0" w:line="240" w:lineRule="auto"/>
              <w:rPr>
                <w:sz w:val="28"/>
                <w:szCs w:val="28"/>
              </w:rPr>
            </w:pPr>
          </w:p>
          <w:p w14:paraId="4BCDACB5" w14:textId="77777777" w:rsidR="008612D0" w:rsidRDefault="008612D0" w:rsidP="00992ACA">
            <w:pPr>
              <w:spacing w:after="0" w:line="240" w:lineRule="auto"/>
              <w:rPr>
                <w:sz w:val="28"/>
                <w:szCs w:val="28"/>
              </w:rPr>
            </w:pPr>
          </w:p>
          <w:p w14:paraId="2C67749F" w14:textId="77777777" w:rsidR="008612D0" w:rsidRDefault="008612D0" w:rsidP="00992ACA">
            <w:pPr>
              <w:spacing w:after="0" w:line="240" w:lineRule="auto"/>
              <w:rPr>
                <w:sz w:val="28"/>
                <w:szCs w:val="28"/>
              </w:rPr>
            </w:pPr>
          </w:p>
          <w:p w14:paraId="41A66AD0" w14:textId="6FC87C98" w:rsidR="008612D0" w:rsidRPr="0043291F" w:rsidRDefault="008612D0" w:rsidP="00992A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1E931A70" w:rsidR="0058613D" w:rsidRPr="0043291F" w:rsidRDefault="0058613D" w:rsidP="00992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613D" w:rsidRPr="0043291F" w14:paraId="79C1B983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476" w14:textId="5A8F8AE8" w:rsidR="0058613D" w:rsidRPr="0043291F" w:rsidRDefault="0058613D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BB93" w14:textId="77777777" w:rsidR="0058613D" w:rsidRDefault="0058613D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2FB5B8A4" w14:textId="77777777" w:rsidR="008612D0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697934EE" w14:textId="77777777" w:rsidR="008612D0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4D55F4F3" w14:textId="7960BB11" w:rsidR="008612D0" w:rsidRPr="0043291F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F32" w14:textId="0C69EC85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613D" w:rsidRPr="0043291F" w14:paraId="6BB4CC0A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ADC0" w14:textId="4FD0CB49" w:rsidR="0058613D" w:rsidRPr="0043291F" w:rsidRDefault="0058613D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7FE" w14:textId="77777777" w:rsidR="0058613D" w:rsidRDefault="0058613D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4B9E0CF0" w14:textId="77777777" w:rsidR="008612D0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09634216" w14:textId="77777777" w:rsidR="008612D0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5CED6003" w14:textId="0EF57217" w:rsidR="008612D0" w:rsidRPr="0043291F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4F3" w14:textId="56A355C6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613D" w:rsidRPr="0043291F" w14:paraId="5DC815E4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F0" w14:textId="181383AB" w:rsidR="0058613D" w:rsidRPr="0043291F" w:rsidRDefault="0058613D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F2E0" w14:textId="77777777" w:rsidR="0058613D" w:rsidRDefault="0058613D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33744DA6" w14:textId="77777777" w:rsidR="008612D0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0FD39DB8" w14:textId="77777777" w:rsidR="008612D0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0AA8E5F5" w14:textId="79269A05" w:rsidR="008612D0" w:rsidRPr="0043291F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D79" w14:textId="531E7441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613D" w:rsidRPr="0043291F" w14:paraId="34559EBE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3FAEE9EC" w:rsidR="0058613D" w:rsidRPr="0043291F" w:rsidRDefault="0058613D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491A" w14:textId="77777777" w:rsidR="0058613D" w:rsidRDefault="0058613D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3D3F3932" w14:textId="77777777" w:rsidR="008612D0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3D820955" w14:textId="77777777" w:rsidR="008612D0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636185E9" w14:textId="58EF9E76" w:rsidR="008612D0" w:rsidRPr="0043291F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645" w14:textId="525ECDF5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613D" w:rsidRPr="0043291F" w14:paraId="7C3BA268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3450E26B" w:rsidR="0058613D" w:rsidRPr="0043291F" w:rsidRDefault="0058613D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7B9EFD64" w:rsidR="0058613D" w:rsidRPr="0043291F" w:rsidRDefault="0058613D" w:rsidP="00F8630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7442" w14:textId="1A1022DF" w:rsidR="0058613D" w:rsidRPr="0043291F" w:rsidRDefault="0058613D" w:rsidP="007D55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613D" w:rsidRPr="0043291F" w14:paraId="2033884D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19996E30" w:rsidR="0058613D" w:rsidRPr="0043291F" w:rsidRDefault="0058613D" w:rsidP="009B53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6F4" w14:textId="77777777" w:rsidR="0058613D" w:rsidRDefault="0058613D" w:rsidP="00F8630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  <w:p w14:paraId="6AC6D09E" w14:textId="77777777" w:rsidR="008612D0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683E1D28" w14:textId="77777777" w:rsidR="008612D0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31F166C4" w14:textId="77777777" w:rsidR="008612D0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150041E0" w14:textId="77777777" w:rsidR="008612D0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45EBEB97" w14:textId="77777777" w:rsidR="008612D0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06B9E90F" w14:textId="77777777" w:rsidR="008612D0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  <w:p w14:paraId="21D3F0EA" w14:textId="59C66834" w:rsidR="008612D0" w:rsidRPr="0043291F" w:rsidRDefault="008612D0" w:rsidP="00F8630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813" w14:textId="781689F1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75C609C9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C6B95" w14:textId="77777777" w:rsidR="004537A1" w:rsidRDefault="004537A1" w:rsidP="00A02F2A">
      <w:pPr>
        <w:spacing w:after="0" w:line="240" w:lineRule="auto"/>
      </w:pPr>
      <w:r>
        <w:separator/>
      </w:r>
    </w:p>
  </w:endnote>
  <w:endnote w:type="continuationSeparator" w:id="0">
    <w:p w14:paraId="7BF04100" w14:textId="77777777" w:rsidR="004537A1" w:rsidRDefault="004537A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A528A" w14:textId="77777777" w:rsidR="004537A1" w:rsidRDefault="004537A1" w:rsidP="00A02F2A">
      <w:pPr>
        <w:spacing w:after="0" w:line="240" w:lineRule="auto"/>
      </w:pPr>
      <w:r>
        <w:separator/>
      </w:r>
    </w:p>
  </w:footnote>
  <w:footnote w:type="continuationSeparator" w:id="0">
    <w:p w14:paraId="3B61076D" w14:textId="77777777" w:rsidR="004537A1" w:rsidRDefault="004537A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B36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7A1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ADB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B74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7A1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07D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13D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699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2D0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2BFD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200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B98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100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8B95-D98F-4635-9A33-BCA4188D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Районна избирателна комисия-Благоевград</cp:lastModifiedBy>
  <cp:revision>5</cp:revision>
  <cp:lastPrinted>2021-02-15T11:45:00Z</cp:lastPrinted>
  <dcterms:created xsi:type="dcterms:W3CDTF">2021-02-15T12:12:00Z</dcterms:created>
  <dcterms:modified xsi:type="dcterms:W3CDTF">2021-02-16T07:30:00Z</dcterms:modified>
</cp:coreProperties>
</file>