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47747" w14:textId="43041499" w:rsidR="003F08F2" w:rsidRPr="005B0260" w:rsidRDefault="00B9698C" w:rsidP="00B9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47E54D" wp14:editId="0607A32F">
            <wp:extent cx="541325" cy="294414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теглен файл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1" cy="2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0260">
        <w:rPr>
          <w:rFonts w:ascii="Times New Roman" w:hAnsi="Times New Roman" w:cs="Times New Roman"/>
          <w:sz w:val="24"/>
          <w:szCs w:val="24"/>
        </w:rPr>
        <w:t xml:space="preserve">     </w:t>
      </w:r>
      <w:r w:rsidR="005100DF" w:rsidRPr="005B0260">
        <w:rPr>
          <w:rFonts w:ascii="Times New Roman" w:hAnsi="Times New Roman" w:cs="Times New Roman"/>
          <w:sz w:val="24"/>
          <w:szCs w:val="24"/>
        </w:rPr>
        <w:t>РАЙОННА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  01 БЛАГОЕВГРАД</w:t>
      </w:r>
    </w:p>
    <w:p w14:paraId="59D0A899" w14:textId="58A6527F" w:rsidR="002F2AA0" w:rsidRPr="005B0260" w:rsidRDefault="002F2AA0" w:rsidP="002F2AA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град Благоевград, 2700, площад „Георги Измирлиев“ </w:t>
      </w:r>
      <w:r w:rsidR="005100DF" w:rsidRPr="005B0260">
        <w:rPr>
          <w:rFonts w:ascii="Times New Roman" w:hAnsi="Times New Roman" w:cs="Times New Roman"/>
          <w:sz w:val="24"/>
          <w:szCs w:val="24"/>
        </w:rPr>
        <w:t>9</w:t>
      </w:r>
      <w:r w:rsidRPr="005B0260">
        <w:rPr>
          <w:rFonts w:ascii="Times New Roman" w:hAnsi="Times New Roman" w:cs="Times New Roman"/>
          <w:sz w:val="24"/>
          <w:szCs w:val="24"/>
        </w:rPr>
        <w:t xml:space="preserve">, сграда на 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областна </w:t>
      </w:r>
      <w:r w:rsidRPr="005B0260">
        <w:rPr>
          <w:rFonts w:ascii="Times New Roman" w:hAnsi="Times New Roman" w:cs="Times New Roman"/>
          <w:sz w:val="24"/>
          <w:szCs w:val="24"/>
        </w:rPr>
        <w:t xml:space="preserve"> администрация, ет.</w:t>
      </w:r>
      <w:r w:rsidR="005100DF" w:rsidRPr="005B0260">
        <w:rPr>
          <w:rFonts w:ascii="Times New Roman" w:hAnsi="Times New Roman" w:cs="Times New Roman"/>
          <w:sz w:val="24"/>
          <w:szCs w:val="24"/>
        </w:rPr>
        <w:t>3</w:t>
      </w:r>
      <w:r w:rsidRPr="005B0260">
        <w:rPr>
          <w:rFonts w:ascii="Times New Roman" w:hAnsi="Times New Roman" w:cs="Times New Roman"/>
          <w:sz w:val="24"/>
          <w:szCs w:val="24"/>
        </w:rPr>
        <w:t xml:space="preserve">,зала </w:t>
      </w:r>
      <w:r w:rsidR="005100DF" w:rsidRPr="005B0260">
        <w:rPr>
          <w:rFonts w:ascii="Times New Roman" w:hAnsi="Times New Roman" w:cs="Times New Roman"/>
          <w:sz w:val="24"/>
          <w:szCs w:val="24"/>
        </w:rPr>
        <w:t>306</w:t>
      </w:r>
    </w:p>
    <w:p w14:paraId="34E0CC33" w14:textId="77777777" w:rsidR="002F2AA0" w:rsidRPr="005B0260" w:rsidRDefault="002F2AA0" w:rsidP="002F2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69978" w14:textId="02D7251D" w:rsidR="002F2AA0" w:rsidRPr="005B0260" w:rsidRDefault="00086728" w:rsidP="002F2A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0260">
        <w:rPr>
          <w:rFonts w:ascii="Times New Roman" w:hAnsi="Times New Roman" w:cs="Times New Roman"/>
          <w:sz w:val="24"/>
          <w:szCs w:val="24"/>
        </w:rPr>
        <w:t>ПРОТОКОЛ  №</w:t>
      </w:r>
      <w:r w:rsidR="00997947">
        <w:rPr>
          <w:rFonts w:ascii="Times New Roman" w:hAnsi="Times New Roman" w:cs="Times New Roman"/>
          <w:sz w:val="24"/>
          <w:szCs w:val="24"/>
        </w:rPr>
        <w:t>1</w:t>
      </w:r>
      <w:r w:rsidR="00F071A0">
        <w:rPr>
          <w:rFonts w:ascii="Times New Roman" w:hAnsi="Times New Roman" w:cs="Times New Roman"/>
          <w:sz w:val="24"/>
          <w:szCs w:val="24"/>
        </w:rPr>
        <w:t>8</w:t>
      </w:r>
      <w:r w:rsidR="006F2347" w:rsidRPr="005B0260">
        <w:rPr>
          <w:rFonts w:ascii="Times New Roman" w:hAnsi="Times New Roman" w:cs="Times New Roman"/>
          <w:sz w:val="24"/>
          <w:szCs w:val="24"/>
        </w:rPr>
        <w:t>-</w:t>
      </w:r>
      <w:r w:rsidR="005100DF" w:rsidRPr="005B0260">
        <w:rPr>
          <w:rFonts w:ascii="Times New Roman" w:hAnsi="Times New Roman" w:cs="Times New Roman"/>
          <w:sz w:val="24"/>
          <w:szCs w:val="24"/>
        </w:rPr>
        <w:t>НС</w:t>
      </w:r>
      <w:r w:rsidRPr="005B0260">
        <w:rPr>
          <w:rFonts w:ascii="Times New Roman" w:hAnsi="Times New Roman" w:cs="Times New Roman"/>
          <w:sz w:val="24"/>
          <w:szCs w:val="24"/>
        </w:rPr>
        <w:t xml:space="preserve"> / </w:t>
      </w:r>
      <w:r w:rsidR="00C3533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071A0">
        <w:rPr>
          <w:rFonts w:ascii="Times New Roman" w:hAnsi="Times New Roman" w:cs="Times New Roman"/>
          <w:sz w:val="24"/>
          <w:szCs w:val="24"/>
        </w:rPr>
        <w:t>7</w:t>
      </w:r>
      <w:r w:rsidRPr="005B0260">
        <w:rPr>
          <w:rFonts w:ascii="Times New Roman" w:hAnsi="Times New Roman" w:cs="Times New Roman"/>
          <w:sz w:val="24"/>
          <w:szCs w:val="24"/>
        </w:rPr>
        <w:t>.</w:t>
      </w:r>
      <w:r w:rsidR="00997947">
        <w:rPr>
          <w:rFonts w:ascii="Times New Roman" w:hAnsi="Times New Roman" w:cs="Times New Roman"/>
          <w:sz w:val="24"/>
          <w:szCs w:val="24"/>
        </w:rPr>
        <w:t>04</w:t>
      </w:r>
      <w:r w:rsidRPr="005B0260">
        <w:rPr>
          <w:rFonts w:ascii="Times New Roman" w:hAnsi="Times New Roman" w:cs="Times New Roman"/>
          <w:sz w:val="24"/>
          <w:szCs w:val="24"/>
        </w:rPr>
        <w:t>.202</w:t>
      </w:r>
      <w:r w:rsidR="008A5FD9" w:rsidRPr="005B0260">
        <w:rPr>
          <w:rFonts w:ascii="Times New Roman" w:hAnsi="Times New Roman" w:cs="Times New Roman"/>
          <w:sz w:val="24"/>
          <w:szCs w:val="24"/>
        </w:rPr>
        <w:t>6</w:t>
      </w:r>
      <w:r w:rsidR="00CF175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</w:rPr>
        <w:t>г</w:t>
      </w:r>
      <w:r w:rsidR="00336F62" w:rsidRPr="005B02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3A5B60" w14:textId="77777777" w:rsidR="002F2AA0" w:rsidRPr="005B0260" w:rsidRDefault="002F2AA0" w:rsidP="002F2A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02FFD" w14:textId="16B546B2" w:rsidR="00086728" w:rsidRPr="005B0260" w:rsidRDefault="00086728" w:rsidP="0008672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На 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334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071A0">
        <w:rPr>
          <w:rFonts w:ascii="Times New Roman" w:hAnsi="Times New Roman" w:cs="Times New Roman"/>
          <w:b/>
          <w:sz w:val="24"/>
          <w:szCs w:val="24"/>
        </w:rPr>
        <w:t>7</w:t>
      </w:r>
      <w:r w:rsidR="00997947">
        <w:rPr>
          <w:rFonts w:ascii="Times New Roman" w:hAnsi="Times New Roman" w:cs="Times New Roman"/>
          <w:b/>
          <w:sz w:val="24"/>
          <w:szCs w:val="24"/>
        </w:rPr>
        <w:t xml:space="preserve"> април</w:t>
      </w:r>
      <w:r w:rsidR="00CF175E" w:rsidRPr="005B02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b/>
          <w:sz w:val="24"/>
          <w:szCs w:val="24"/>
        </w:rPr>
        <w:t>202</w:t>
      </w:r>
      <w:r w:rsidR="008A5FD9" w:rsidRPr="005B0260">
        <w:rPr>
          <w:rFonts w:ascii="Times New Roman" w:hAnsi="Times New Roman" w:cs="Times New Roman"/>
          <w:b/>
          <w:sz w:val="24"/>
          <w:szCs w:val="24"/>
        </w:rPr>
        <w:t>6</w:t>
      </w:r>
      <w:r w:rsidRPr="005B0260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F071A0">
        <w:rPr>
          <w:rFonts w:ascii="Times New Roman" w:hAnsi="Times New Roman" w:cs="Times New Roman"/>
          <w:b/>
          <w:sz w:val="24"/>
          <w:szCs w:val="24"/>
        </w:rPr>
        <w:t>20</w:t>
      </w:r>
      <w:r w:rsidR="00A42A08" w:rsidRPr="005B0260">
        <w:rPr>
          <w:rFonts w:ascii="Times New Roman" w:hAnsi="Times New Roman" w:cs="Times New Roman"/>
          <w:b/>
          <w:sz w:val="24"/>
          <w:szCs w:val="24"/>
        </w:rPr>
        <w:t>:</w:t>
      </w:r>
      <w:r w:rsidR="00F071A0">
        <w:rPr>
          <w:rFonts w:ascii="Times New Roman" w:hAnsi="Times New Roman" w:cs="Times New Roman"/>
          <w:b/>
          <w:sz w:val="24"/>
          <w:szCs w:val="24"/>
        </w:rPr>
        <w:t>3</w:t>
      </w:r>
      <w:r w:rsidR="00F91667">
        <w:rPr>
          <w:rFonts w:ascii="Times New Roman" w:hAnsi="Times New Roman" w:cs="Times New Roman"/>
          <w:b/>
          <w:sz w:val="24"/>
          <w:szCs w:val="24"/>
        </w:rPr>
        <w:t>0</w:t>
      </w:r>
      <w:r w:rsidRPr="005B0260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</w:t>
      </w:r>
      <w:r w:rsidR="005100DF" w:rsidRPr="005B0260">
        <w:rPr>
          <w:rFonts w:ascii="Times New Roman" w:hAnsi="Times New Roman" w:cs="Times New Roman"/>
          <w:sz w:val="24"/>
          <w:szCs w:val="24"/>
          <w:lang w:val="ru-RU"/>
        </w:rPr>
        <w:t>Районната</w:t>
      </w:r>
      <w:r w:rsidRPr="005B0260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 01</w:t>
      </w:r>
      <w:r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Благоевград,   </w:t>
      </w:r>
      <w:r w:rsidRPr="005B0260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5CDED00" w14:textId="77777777" w:rsidR="00086728" w:rsidRDefault="00086728" w:rsidP="00086728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60">
        <w:rPr>
          <w:rFonts w:ascii="Times New Roman" w:hAnsi="Times New Roman" w:cs="Times New Roman"/>
          <w:b/>
          <w:bCs/>
          <w:sz w:val="24"/>
          <w:szCs w:val="24"/>
        </w:rPr>
        <w:t xml:space="preserve">Д н е в е н </w:t>
      </w:r>
      <w:r w:rsidRPr="005B02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b/>
          <w:bCs/>
          <w:sz w:val="24"/>
          <w:szCs w:val="24"/>
        </w:rPr>
        <w:t>р е д:</w:t>
      </w:r>
    </w:p>
    <w:p w14:paraId="524B4E46" w14:textId="38C79279" w:rsidR="000738B7" w:rsidRPr="000738B7" w:rsidRDefault="000738B7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 w:rsidRPr="00F76615">
        <w:t>Състав на СИК – освобождаване на членове поради оставки и допълване на състави</w:t>
      </w:r>
    </w:p>
    <w:p w14:paraId="0E996A62" w14:textId="77777777" w:rsidR="000738B7" w:rsidRDefault="000738B7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 w:rsidRPr="000738B7">
        <w:rPr>
          <w:bCs/>
        </w:rPr>
        <w:t>Вписване на Представители на партии</w:t>
      </w:r>
    </w:p>
    <w:p w14:paraId="2A4AA65F" w14:textId="7364A3E0" w:rsidR="0033436C" w:rsidRDefault="0033436C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Регистрация на Зацтъпници</w:t>
      </w:r>
    </w:p>
    <w:p w14:paraId="2D292478" w14:textId="265F7E9F" w:rsidR="00856745" w:rsidRDefault="00856745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Заявления за откази и заличавания</w:t>
      </w:r>
    </w:p>
    <w:p w14:paraId="35272EAB" w14:textId="0CE01953" w:rsidR="00856745" w:rsidRDefault="00856745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 w:rsidRPr="00856745">
        <w:rPr>
          <w:bCs/>
        </w:rPr>
        <w:t>Поправка на техническа грешка в решение №139-НС от 16.04.2026</w:t>
      </w:r>
      <w:r>
        <w:rPr>
          <w:bCs/>
        </w:rPr>
        <w:t xml:space="preserve"> </w:t>
      </w:r>
      <w:r w:rsidRPr="00856745">
        <w:rPr>
          <w:bCs/>
        </w:rPr>
        <w:t>г</w:t>
      </w:r>
      <w:r>
        <w:rPr>
          <w:bCs/>
        </w:rPr>
        <w:t>.</w:t>
      </w:r>
    </w:p>
    <w:p w14:paraId="05F3C1F6" w14:textId="525E26EE" w:rsidR="0033436C" w:rsidRDefault="0033436C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ОТП</w:t>
      </w:r>
      <w:r w:rsidR="00856745">
        <w:rPr>
          <w:bCs/>
        </w:rPr>
        <w:t xml:space="preserve"> и с</w:t>
      </w:r>
      <w:r w:rsidR="00856745" w:rsidRPr="00856745">
        <w:rPr>
          <w:bCs/>
        </w:rPr>
        <w:t>ъздаване на работни групи от специалисти за подпомагане на дейността на комисията при произвеждане на изборите за народни представители на 19 април 2026 г.</w:t>
      </w:r>
    </w:p>
    <w:p w14:paraId="0B52650E" w14:textId="3340E3AD" w:rsidR="006763DE" w:rsidRPr="000738B7" w:rsidRDefault="006763DE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bCs/>
        </w:rPr>
        <w:t>Входяща поща и писма</w:t>
      </w:r>
    </w:p>
    <w:p w14:paraId="3DEAF640" w14:textId="65923CF9" w:rsidR="00F071A0" w:rsidRPr="000738B7" w:rsidRDefault="00F071A0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>
        <w:rPr>
          <w:color w:val="333333"/>
          <w:shd w:val="clear" w:color="auto" w:fill="FFFFFF"/>
        </w:rPr>
        <w:t>Жалби и сигнали</w:t>
      </w:r>
    </w:p>
    <w:p w14:paraId="3B7D912E" w14:textId="3F076222" w:rsidR="000738B7" w:rsidRPr="000738B7" w:rsidRDefault="000738B7" w:rsidP="00BF2C09">
      <w:pPr>
        <w:pStyle w:val="ListParagraph"/>
        <w:numPr>
          <w:ilvl w:val="0"/>
          <w:numId w:val="2"/>
        </w:numPr>
        <w:jc w:val="both"/>
        <w:rPr>
          <w:bCs/>
        </w:rPr>
      </w:pPr>
      <w:r w:rsidRPr="00F76615">
        <w:rPr>
          <w:color w:val="333333"/>
          <w:shd w:val="clear" w:color="auto" w:fill="FFFFFF"/>
        </w:rPr>
        <w:t>Разни</w:t>
      </w:r>
    </w:p>
    <w:p w14:paraId="54D1160A" w14:textId="13E8CD43" w:rsidR="00F62D5A" w:rsidRPr="006763DE" w:rsidRDefault="00086728" w:rsidP="00CF175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63DE">
        <w:rPr>
          <w:rFonts w:ascii="Times New Roman" w:hAnsi="Times New Roman" w:cs="Times New Roman"/>
          <w:b/>
          <w:sz w:val="24"/>
          <w:szCs w:val="24"/>
        </w:rPr>
        <w:t>ПРИСЪСТВАТ</w:t>
      </w:r>
      <w:r w:rsidRPr="006763DE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14:paraId="0B5A4152" w14:textId="77777777" w:rsidR="00B42CC6" w:rsidRDefault="00F071A0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Мартин Христов Бусаров – Председател</w:t>
      </w:r>
    </w:p>
    <w:p w14:paraId="321D4530" w14:textId="54F4D0AE" w:rsidR="00B42CC6" w:rsidRDefault="000738B7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>Красимир Георгиев Ангелски - Зам.-председател</w:t>
      </w:r>
    </w:p>
    <w:p w14:paraId="5BB8B709" w14:textId="77777777" w:rsidR="00B42CC6" w:rsidRDefault="000738B7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Джемиле Камбер Арнауд - Зам.-председател </w:t>
      </w:r>
    </w:p>
    <w:p w14:paraId="27244F2B" w14:textId="77777777" w:rsidR="00B42CC6" w:rsidRDefault="00C35334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>Мая Януш Драгиева - Зам.-председател</w:t>
      </w:r>
    </w:p>
    <w:p w14:paraId="18A20D95" w14:textId="77777777" w:rsidR="00B42CC6" w:rsidRDefault="00C35334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>Елеонора Бориславова Атанасова - Зам.-председател</w:t>
      </w:r>
    </w:p>
    <w:p w14:paraId="3D3BAE18" w14:textId="6345508F" w:rsidR="00B42CC6" w:rsidRDefault="008A5FD9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Йорданка Бориславова Борисова </w:t>
      </w:r>
      <w:r w:rsidR="00B42CC6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Секретар</w:t>
      </w:r>
    </w:p>
    <w:p w14:paraId="06576CE6" w14:textId="3592B080" w:rsidR="008A5FD9" w:rsidRPr="00B42CC6" w:rsidRDefault="008A5FD9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>Александър Светославов Мановски - Член</w:t>
      </w:r>
    </w:p>
    <w:p w14:paraId="75F85924" w14:textId="5D5B480B" w:rsidR="008A5FD9" w:rsidRPr="00B42CC6" w:rsidRDefault="008A5FD9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2CC6">
        <w:rPr>
          <w:rFonts w:ascii="Times New Roman" w:hAnsi="Times New Roman" w:cs="Times New Roman"/>
          <w:bCs/>
          <w:sz w:val="24"/>
          <w:szCs w:val="24"/>
          <w:lang w:val="ru-RU"/>
        </w:rPr>
        <w:t>Даниела Стоянова Кочаркова - Член</w:t>
      </w:r>
    </w:p>
    <w:p w14:paraId="2AB76713" w14:textId="581B616D" w:rsidR="00CA38F1" w:rsidRPr="0033436C" w:rsidRDefault="008A5FD9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Милена Димчова Велкова - Член</w:t>
      </w:r>
    </w:p>
    <w:p w14:paraId="5798DFB9" w14:textId="49B262A9" w:rsidR="00762C83" w:rsidRDefault="00762C83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Нели Асенова Благоева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2F0F4614" w14:textId="305F9C01" w:rsidR="000738B7" w:rsidRPr="000738B7" w:rsidRDefault="000738B7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Мариела Асенова Мазнева – Член </w:t>
      </w:r>
    </w:p>
    <w:p w14:paraId="302FE4BA" w14:textId="77777777" w:rsidR="000738B7" w:rsidRDefault="000738B7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Емине Ибрахимова Кутрева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0C79B1E9" w14:textId="77777777" w:rsidR="0033436C" w:rsidRPr="000738B7" w:rsidRDefault="0033436C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Янка Петрова Толькова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71CAE547" w14:textId="77777777" w:rsidR="00BF2C09" w:rsidRDefault="00BF2C09" w:rsidP="00BF2C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Тина Илианова Кълбова – Член </w:t>
      </w:r>
    </w:p>
    <w:p w14:paraId="40480C31" w14:textId="77777777" w:rsidR="0033436C" w:rsidRPr="0033436C" w:rsidRDefault="0033436C" w:rsidP="00BF2C09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30DE996E" w14:textId="77777777" w:rsidR="00B42CC6" w:rsidRDefault="00B42CC6" w:rsidP="00B42CC6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0BE6F32" w14:textId="77777777" w:rsidR="000738B7" w:rsidRPr="00997947" w:rsidRDefault="000738B7" w:rsidP="000738B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B7FD0C0" w14:textId="426D1659" w:rsidR="00762C83" w:rsidRPr="00C35334" w:rsidRDefault="00762C83" w:rsidP="00C35334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4D93B50" w14:textId="77777777" w:rsidR="00762C83" w:rsidRPr="005B0260" w:rsidRDefault="00762C83" w:rsidP="00762C83">
      <w:pPr>
        <w:pStyle w:val="ListParagraph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7D86D96" w14:textId="3239FC8E" w:rsidR="00A51744" w:rsidRPr="006763DE" w:rsidRDefault="00086728" w:rsidP="00A51744">
      <w:pPr>
        <w:jc w:val="both"/>
        <w:rPr>
          <w:rFonts w:ascii="Times New Roman" w:hAnsi="Times New Roman" w:cs="Times New Roman"/>
          <w:sz w:val="24"/>
          <w:szCs w:val="24"/>
        </w:rPr>
      </w:pPr>
      <w:r w:rsidRPr="006763DE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F214AD" w:rsidRPr="006763DE">
        <w:rPr>
          <w:rFonts w:ascii="Times New Roman" w:hAnsi="Times New Roman" w:cs="Times New Roman"/>
          <w:sz w:val="24"/>
          <w:szCs w:val="24"/>
        </w:rPr>
        <w:t>:</w:t>
      </w:r>
      <w:r w:rsidR="00051DEE" w:rsidRPr="006763DE">
        <w:rPr>
          <w:rFonts w:ascii="Times New Roman" w:hAnsi="Times New Roman" w:cs="Times New Roman"/>
          <w:sz w:val="24"/>
          <w:szCs w:val="24"/>
        </w:rPr>
        <w:t xml:space="preserve"> </w:t>
      </w:r>
      <w:r w:rsidR="00CF175E" w:rsidRPr="006763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46B65" w14:textId="77777777" w:rsidR="00F071A0" w:rsidRDefault="00F071A0" w:rsidP="00BF2C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>Антоанета Димитрова Кръстева – Член</w:t>
      </w:r>
    </w:p>
    <w:p w14:paraId="2591E469" w14:textId="77777777" w:rsidR="00F071A0" w:rsidRDefault="00F071A0" w:rsidP="00BF2C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Стоян Христов Христов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5BEF757D" w14:textId="4B3A3A88" w:rsidR="0033436C" w:rsidRDefault="0033436C" w:rsidP="00BF2C0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Радослав Милчев Илиев </w:t>
      </w:r>
      <w:r w:rsidR="00195781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5B026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Член</w:t>
      </w:r>
    </w:p>
    <w:p w14:paraId="375EAF3B" w14:textId="58E08DB1" w:rsidR="000738B7" w:rsidRPr="000738B7" w:rsidRDefault="00086728" w:rsidP="00615E31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738B7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F071A0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F97013" w:rsidRPr="000738B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817E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817E4">
        <w:rPr>
          <w:rFonts w:ascii="Times New Roman" w:hAnsi="Times New Roman" w:cs="Times New Roman"/>
          <w:sz w:val="24"/>
          <w:szCs w:val="24"/>
        </w:rPr>
        <w:t>6</w:t>
      </w:r>
      <w:r w:rsidRPr="000738B7">
        <w:rPr>
          <w:rFonts w:ascii="Times New Roman" w:hAnsi="Times New Roman" w:cs="Times New Roman"/>
          <w:sz w:val="24"/>
          <w:szCs w:val="24"/>
        </w:rPr>
        <w:t xml:space="preserve"> ч. и председателствано от </w:t>
      </w:r>
      <w:r w:rsidR="00F071A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Мартин Бусаров </w:t>
      </w:r>
      <w:r w:rsidR="000738B7" w:rsidRPr="000738B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</w:t>
      </w:r>
      <w:r w:rsidR="00F071A0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0738B7" w:rsidRPr="000738B7">
        <w:rPr>
          <w:rFonts w:ascii="Times New Roman" w:hAnsi="Times New Roman" w:cs="Times New Roman"/>
          <w:bCs/>
          <w:sz w:val="24"/>
          <w:szCs w:val="24"/>
          <w:lang w:val="ru-RU"/>
        </w:rPr>
        <w:t>редседател</w:t>
      </w:r>
    </w:p>
    <w:p w14:paraId="2C12AAA8" w14:textId="77777777" w:rsidR="00F62D5A" w:rsidRPr="000738B7" w:rsidRDefault="00F62D5A" w:rsidP="00F62D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A592D3" w14:textId="77777777" w:rsidR="00F071A0" w:rsidRDefault="00F071A0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71A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Мартин Бусаров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F8D3861" w14:textId="73D2DDE1" w:rsidR="008F7EC5" w:rsidRDefault="00122BB6" w:rsidP="008F7EC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Колеги, откривам</w:t>
      </w:r>
      <w:r w:rsidR="007D230E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>заседание</w:t>
      </w:r>
      <w:r w:rsidR="00DD0832">
        <w:rPr>
          <w:rFonts w:ascii="Times New Roman" w:hAnsi="Times New Roman" w:cs="Times New Roman"/>
          <w:sz w:val="24"/>
          <w:szCs w:val="24"/>
        </w:rPr>
        <w:t>то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>РИК</w:t>
      </w:r>
      <w:r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Благоевград</w:t>
      </w:r>
      <w:r w:rsidR="002444A8" w:rsidRPr="005B02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51744" w:rsidRPr="005B0260">
        <w:rPr>
          <w:rFonts w:ascii="Times New Roman" w:hAnsi="Times New Roman" w:cs="Times New Roman"/>
          <w:sz w:val="24"/>
          <w:szCs w:val="24"/>
          <w:lang w:val="ru-RU"/>
        </w:rPr>
        <w:t xml:space="preserve"> В зала сме</w:t>
      </w:r>
      <w:r w:rsidR="00A51744" w:rsidRPr="0019578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A51744" w:rsidRPr="006763D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F2C0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91667" w:rsidRPr="0019578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F91667">
        <w:rPr>
          <w:rFonts w:ascii="Times New Roman" w:hAnsi="Times New Roman" w:cs="Times New Roman"/>
          <w:sz w:val="24"/>
          <w:szCs w:val="24"/>
          <w:lang w:val="ru-RU"/>
        </w:rPr>
        <w:t>души, имаме кворум.</w:t>
      </w:r>
    </w:p>
    <w:p w14:paraId="06D19136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Предлагам на вниманието Ви дневния ред. Имате ли предложения за изменение?</w:t>
      </w:r>
    </w:p>
    <w:p w14:paraId="30BC6A3C" w14:textId="77777777" w:rsidR="00B2164A" w:rsidRPr="005B0260" w:rsidRDefault="00B2164A" w:rsidP="00B2164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  <w:lang w:val="ru-RU"/>
        </w:rPr>
        <w:t>Няма предложения.</w:t>
      </w:r>
    </w:p>
    <w:p w14:paraId="47443A51" w14:textId="77777777" w:rsidR="00B2164A" w:rsidRPr="005B0260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Гласуваме дневния ред. </w:t>
      </w:r>
    </w:p>
    <w:p w14:paraId="1F7E09F2" w14:textId="25195D16" w:rsidR="00B2164A" w:rsidRPr="005B0260" w:rsidRDefault="00B2164A" w:rsidP="00B216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BF2C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BF2C0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41505E8F" w14:textId="67D9FAE6" w:rsidR="00B2164A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се дневния</w:t>
      </w:r>
      <w:r w:rsidR="008833F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ред.</w:t>
      </w:r>
    </w:p>
    <w:p w14:paraId="649C4B20" w14:textId="77777777" w:rsidR="00B2164A" w:rsidRPr="00EC6F72" w:rsidRDefault="00B2164A" w:rsidP="00B2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По ТОЧКА 1:</w:t>
      </w:r>
    </w:p>
    <w:p w14:paraId="4B175EC4" w14:textId="0CB14D4E" w:rsidR="000738B7" w:rsidRPr="00EC6F72" w:rsidRDefault="00F071A0" w:rsidP="000738B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Мартин Бусаров</w:t>
      </w:r>
      <w:r w:rsidR="000738B7"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:</w:t>
      </w:r>
    </w:p>
    <w:p w14:paraId="45CAA53E" w14:textId="43176FF4" w:rsidR="0082087C" w:rsidRDefault="005C05E5" w:rsidP="00EE5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Колеги, предлагам ви следни</w:t>
      </w:r>
      <w:r w:rsidR="001957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те</w:t>
      </w: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 w:rsidR="0019578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проекти на решения:</w:t>
      </w:r>
    </w:p>
    <w:p w14:paraId="442F2CC8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144-НС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60D5DCB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изборен район 01 Благоевград.</w:t>
      </w:r>
    </w:p>
    <w:p w14:paraId="0781D73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Районната Избирателна Комисия 01 Благоевград са постъпили заявления, съдържащи ясно обективирана воля на издаделите им, за отказ от участие в произвеждането на предстоящите на 19 април 2026г. избори за народни представители. Всяко заявление покрива нормата на чл.51,ал.2,т.1 от Изборния кодекс.</w:t>
      </w:r>
    </w:p>
    <w:p w14:paraId="1B2B08D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ал.1, т. 5, във връзка с чл. 96 и чл.51,ал.2,т.1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5CFE029B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17B6D57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C290CCD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І. </w:t>
      </w: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членовeте, подали завления за отказ от участие в произвеждането на предстоящите избори за народни представители на 19 април 2026г. от състава на секционните избирателни комисии на територията на всички 14 /четиринадесет/ общини на територията на област Благоевград.</w:t>
      </w:r>
    </w:p>
    <w:p w14:paraId="2DDCFFFF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удостоверения.</w:t>
      </w:r>
    </w:p>
    <w:p w14:paraId="1255A63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AD657E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1A8D02FD" w14:textId="750DD3D1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14:paraId="2EB8728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0ED12475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0C09FFEE" w14:textId="32D6F181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20:47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400465F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145-НС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1998516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Допълване на съставите на секционни избирателни комисии за произвеждане на изборите за народни представители на 19 април 2026 г. в изборен район 01 Благоевградски.</w:t>
      </w:r>
    </w:p>
    <w:p w14:paraId="03779A5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Районната Избирателна Комисия 01 Благоевград са постъпили поименни предложения за допълване на съставите на секционните избирателни комисии, след като с нарочни решения комисията е освободила членовете им, поради наличие на несъвместимост, по реда на Решение №4532-НС от 4 март 2026 г. на Централната избирателна комисия, във връзка с чл. 96 и чл.52,ал.1,т.5 и чл.66 от Изборния кодекс, както и подадени заявления за отказ от вече назначени членове на СИК.</w:t>
      </w:r>
    </w:p>
    <w:p w14:paraId="1E67A3E4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Предложения са постъпили от всички парламентарно представени парти и коалиции и касаят допълване на съставите на СИК територията на всички 14 /четиринадесет/ общини на територията на област Благоевград. </w:t>
      </w:r>
    </w:p>
    <w:p w14:paraId="0907177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 1, т. 5 и т.4, във връзка с чл. 89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701C7F4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104ADBF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ДОПЪЛВА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състава на секционните избирателни комисии на територията на всички 14 /четиринадесет/ общини на територията на област Благоевград.</w:t>
      </w:r>
    </w:p>
    <w:p w14:paraId="22E4AC28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9AD3AD2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назначените членове да се издадат удостоверения съгласно изборните книжа.</w:t>
      </w:r>
    </w:p>
    <w:p w14:paraId="45B65E4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04BE1C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087050E2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4EC20A0B" w14:textId="2285B1BF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20:48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F01DBFE" w14:textId="0BDEECF2" w:rsidR="006763DE" w:rsidRDefault="006763DE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Колеги, имаме постъполо писмо от ЦИК и трябва да се съобразим с него. Предлагам ви следните проекти на решения:</w:t>
      </w:r>
    </w:p>
    <w:p w14:paraId="3C13E2B1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146-НС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61EC709F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Освобождаване на членове от състава на секционни избирателни комисии за произвеждане на изборите за народни представители на 19 април 2026 г. в изборен район 01 Благоевград.</w:t>
      </w:r>
    </w:p>
    <w:p w14:paraId="46A9792D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Районната Избирателна Комисия 01 Благоевград постъпи писмо от ЦИК с техен изх.№ЦИК-НС-09-1467/16.04.2026г., съдържащо указания към представители на политически формации, както и към РИК 01, за освобождаване на лица, от състава на СИК, за които при произвеждане на предходни избори е установено чрез видеонаблюдението, незаконосъобразни действия при изпълнение на задълженията им.</w:t>
      </w:r>
    </w:p>
    <w:p w14:paraId="6E9A7F06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Същевременно, са постъпили предложение за замяната на членовете с нови, без да се налага изричното им съгласие или депозиране на оставки.</w:t>
      </w:r>
    </w:p>
    <w:p w14:paraId="3807F48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ал.1, т. 5, във връзка с чл. 96 и чл.51,ал.2,т.1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243DAA4E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6CBB2715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2D74C0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Зоя Валентинова Павлова, Розен Асенов Топалов, Исмет Сайдиев Куртев, Мария Руменова Попангелова, Борис Кирилов Малев.</w:t>
      </w:r>
    </w:p>
    <w:p w14:paraId="788CD566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Анулира издадените удостоверения.</w:t>
      </w:r>
    </w:p>
    <w:p w14:paraId="4DE3ABF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24994D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08FED67A" w14:textId="66B98C5C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376BDB2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57DBA04D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43E04567" w14:textId="37283F0D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21:10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303808A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147-НС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18672CD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Назначаване на членове от състава на секционни избирателни комисии за произвеждане на изборите за народни представители на 19 април 2026 г. в изборен район 01 Благоевград.</w:t>
      </w:r>
    </w:p>
    <w:p w14:paraId="492FED8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Районната Избирателна Комисия 01 Благоевград постъпи писмо от ЦИК с техен изх.№ЦИК-НС-09-1467/16.04.2026г., съдържащо указания към представители на политически формации, както и към РИК 01, за освобождаване на лица, от състава на СИК, 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 които при произвеждане на предходни избори е установено чрез видеонаблюдението, незаконосъобразни действия при изпълнение на задълженията им.</w:t>
      </w:r>
    </w:p>
    <w:p w14:paraId="4EB72695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Същевременно, са постъпили предложение за замяната на членовете с нови, без да се налага изричното им съгласие или депозиране на оставки.РИК 01 следва да назначи членовете от предложенията.</w:t>
      </w:r>
    </w:p>
    <w:p w14:paraId="63500F3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горното и на основание чл. 72, ал.1, т. 5, във връзка с чл. 96 и чл.51,ал.2,т.1 от Изборния кодекс и във връзка с Решение № 4532-НС от 4 март 2026 г. на Централната избирателна комисия, при спазване на законоустановения кворум, Районна Избирателна комисия – Благоевград</w:t>
      </w:r>
    </w:p>
    <w:p w14:paraId="1164E988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675FC87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09B6B8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І. </w:t>
      </w: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Янка Любенова Топалова,ЕГН: *******, като член в СИК 0113 00 001; Иван Георгиев Байрактаров,ЕГН:*******, като член в СИК 0113 00 021;</w:t>
      </w:r>
    </w:p>
    <w:p w14:paraId="457A020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14:paraId="74AB848D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Издава  удостоверения.</w:t>
      </w:r>
    </w:p>
    <w:p w14:paraId="73090B28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CFDFA2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Промените в състава на СИК да се отразят в  Приложение № 1, което е неразделна част от настоящото решение.</w:t>
      </w:r>
    </w:p>
    <w:p w14:paraId="37497095" w14:textId="5C906B80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770C76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164FA5F0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2A2EE8C3" w14:textId="1FA19EA3" w:rsidR="00195781" w:rsidRPr="005B0260" w:rsidRDefault="00195781" w:rsidP="0019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4A446F9" w14:textId="754D6C3E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21:15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E07B3AF" w14:textId="77777777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57D161" w14:textId="77777777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AF2A79" w14:textId="19B7E963" w:rsidR="00195781" w:rsidRPr="00EC6F72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2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50FD5519" w14:textId="77777777" w:rsidR="00195781" w:rsidRPr="00EC6F72" w:rsidRDefault="00195781" w:rsidP="0019578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Мартин Бусаров:</w:t>
      </w:r>
    </w:p>
    <w:p w14:paraId="21B684B7" w14:textId="77777777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Колеги, предлагам ви следни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те</w:t>
      </w: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проекти на решения:</w:t>
      </w:r>
    </w:p>
    <w:p w14:paraId="2FF45A30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148-НС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4C34BC14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1E20208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1047-НС/17.04.2026г., от КП „ГЕРБ-СДС“,  представлявана от  Андрей Гришев Новаков- упълномощен представител.</w:t>
      </w:r>
    </w:p>
    <w:p w14:paraId="518CF65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 постъпилото предложение се прави искане за включване на 54 /петдесет и четири/ броя лица в публичния списък на упълномощените представители на партиите, коалициите или инициативните комитети като пълномощници на КП „ГЕРБ-СДС“.</w:t>
      </w:r>
    </w:p>
    <w:p w14:paraId="27D462BF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е приложен в табличен вид и списък със заявените пълномощници.</w:t>
      </w:r>
    </w:p>
    <w:p w14:paraId="19DCF0C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50 /петдесет/ броя лица.</w:t>
      </w:r>
    </w:p>
    <w:p w14:paraId="4C0D253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 да се откаже вписването на 4 /четири/лица.</w:t>
      </w:r>
    </w:p>
    <w:p w14:paraId="2F5A31B6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3231CE76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3BCA595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I.ВПИСВА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50 петдесет/ броя представители на кандидатската листа КП КП „ГЕРБ-СДС“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5CD120BC" w14:textId="77777777" w:rsidR="00195781" w:rsidRPr="00195781" w:rsidRDefault="00195781" w:rsidP="00BF2C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ОТКАЗВА да впише 4 /четири/ лица 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2470"/>
        <w:gridCol w:w="6599"/>
      </w:tblGrid>
      <w:tr w:rsidR="00195781" w:rsidRPr="00195781" w14:paraId="6FDB2ACA" w14:textId="77777777" w:rsidTr="00195781">
        <w:tc>
          <w:tcPr>
            <w:tcW w:w="21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E1C1DC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Зоран Людмилов Иванов</w:t>
            </w:r>
          </w:p>
        </w:tc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D6EE89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НС2026-ОБЛ-250/17.04.2026</w:t>
            </w:r>
          </w:p>
        </w:tc>
        <w:tc>
          <w:tcPr>
            <w:tcW w:w="6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89E0E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Зоран Людмилов Иванов</w:t>
            </w:r>
          </w:p>
          <w:p w14:paraId="4C85BD4F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(ЕГН:*(******) –</w:t>
            </w:r>
          </w:p>
          <w:p w14:paraId="41BC4CC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Лицето не същестува в НБД Население</w:t>
            </w:r>
          </w:p>
        </w:tc>
      </w:tr>
      <w:tr w:rsidR="00195781" w:rsidRPr="00195781" w14:paraId="6B3D1E2A" w14:textId="77777777" w:rsidTr="00195781">
        <w:tc>
          <w:tcPr>
            <w:tcW w:w="21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056AD0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Божидар Любенов Андреев</w:t>
            </w:r>
          </w:p>
        </w:tc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DF88E6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НС2026-ОБЛ-251/17.04.2026</w:t>
            </w:r>
          </w:p>
        </w:tc>
        <w:tc>
          <w:tcPr>
            <w:tcW w:w="6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3C982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Божидар Любенов Андреев</w:t>
            </w:r>
          </w:p>
          <w:p w14:paraId="4AA62D8F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(ЕГН:************) –</w:t>
            </w:r>
          </w:p>
          <w:p w14:paraId="642E9CAA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не същестува в НБД Население</w:t>
            </w:r>
          </w:p>
        </w:tc>
      </w:tr>
      <w:tr w:rsidR="00195781" w:rsidRPr="00195781" w14:paraId="6D1A4AE2" w14:textId="77777777" w:rsidTr="00195781">
        <w:tc>
          <w:tcPr>
            <w:tcW w:w="21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BB2D7E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Венелин Андонов Укев</w:t>
            </w:r>
          </w:p>
        </w:tc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CCF48C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НС2026-ОБЛ-252/17.04.2026</w:t>
            </w:r>
          </w:p>
        </w:tc>
        <w:tc>
          <w:tcPr>
            <w:tcW w:w="6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CE540F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Невалидно ЕГН/ЛНЧ (контролна сума)</w:t>
            </w: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  <w:t>Венелин Андонов Укев</w:t>
            </w:r>
          </w:p>
          <w:p w14:paraId="3C7B9BF1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(ЕГН:********) - Невалиден ЕГН</w:t>
            </w:r>
          </w:p>
        </w:tc>
      </w:tr>
      <w:tr w:rsidR="00195781" w:rsidRPr="00195781" w14:paraId="0DD95043" w14:textId="77777777" w:rsidTr="00195781">
        <w:tc>
          <w:tcPr>
            <w:tcW w:w="21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B7B43E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Давид Стоименов Петров</w:t>
            </w:r>
          </w:p>
        </w:tc>
        <w:tc>
          <w:tcPr>
            <w:tcW w:w="2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A76FB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НС2026-ОБЛ-297/17.04.2026</w:t>
            </w:r>
          </w:p>
        </w:tc>
        <w:tc>
          <w:tcPr>
            <w:tcW w:w="65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03477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кандидат от ГЕРБ-СДС (1)</w:t>
            </w:r>
          </w:p>
        </w:tc>
      </w:tr>
    </w:tbl>
    <w:p w14:paraId="64E8DE7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59046B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089DB00C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35F73D0" w14:textId="1D828AD5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20:55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03D2994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149-НС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0570D96D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5551E916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970-НС/17.04.2026г., от КП „ПРОДЪЛЖАВАМЕ ПРОМЯНАТА – ДЕМОКРАТИЧНА БЪЛГАРИЯ“,  представлявана от  Мирела Валериева Андреева- упълномощен представител и вх. № 985-НС/17.04.2026г представлявана от Радко Петров Тумбев.</w:t>
      </w:r>
    </w:p>
    <w:p w14:paraId="4267DD90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постъпилото предложение се прави искане за включване на 40 /четиридест/ броя лица в публичния списък на упълномощените представители на партиите, коалициите или инициативните комитети като пълномощници на КП „ПРОДЪЛЖАВАМЕ ПРОМЯНАТА – ДЕМОКРАТИЧНА БЪЛГАРИЯ“.</w:t>
      </w:r>
    </w:p>
    <w:p w14:paraId="25ABBEB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е приложен в табличен вид и списък със заявените пълномощници.</w:t>
      </w:r>
    </w:p>
    <w:p w14:paraId="48C077C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40 /четиридесет/ броя лица.</w:t>
      </w:r>
    </w:p>
    <w:p w14:paraId="1ABFEC74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4FDEEBD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60A7ECF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 </w:t>
      </w:r>
    </w:p>
    <w:p w14:paraId="4BAF8DA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28DA6AA8" w14:textId="77777777" w:rsidR="00195781" w:rsidRPr="00195781" w:rsidRDefault="00195781" w:rsidP="00BF2C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ВПИСВА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40 /четиридесет/ броя представители на кандидатската листа КП „ПРОДЪЛЖАВАМЕ ПРОМЯНАТА – ДЕМОКРАТИЧНА БЪЛГАРИЯ“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185A96BD" w14:textId="66558C73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Настоящото решение подлежи на обжалване пред Централна избирателна комисия в срок 3 /три/ дни от обявяването му.</w:t>
      </w:r>
    </w:p>
    <w:p w14:paraId="3414CA26" w14:textId="77777777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777741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51ECA63B" w14:textId="0DB7B0D0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20:49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A4039AD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150-НС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4CF172E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65D28FBD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999-НС/17.04.2026г., от партия на ЗЕЛЕНИТЕ  представлявана от  Владимир Николов- упълномощен представител.</w:t>
      </w:r>
    </w:p>
    <w:p w14:paraId="59E134DA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постъпилото предложение се прави искане за включване на 11 /единадесет / броя лица в публичния списък на упълномощените представители на партиите, коалициите или инициативните комитети като пълномощници на партия на ЗЕЛЕНИТЕ  </w:t>
      </w:r>
    </w:p>
    <w:p w14:paraId="2FB57E5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Към предложението е приложен в табличен вид и списък със заявените пълномощници.</w:t>
      </w:r>
    </w:p>
    <w:p w14:paraId="60BBAB36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11 /единадесет/ броя лица.</w:t>
      </w:r>
    </w:p>
    <w:p w14:paraId="1AA422E4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25DB4A5D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68C09AD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I.ВПИСВА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11/ единадесет/ броя представители на кандидатската листа на партия на ЗЕЛЕНИТЕ  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0293C5FF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5B06CBBD" w14:textId="77777777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26C99D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D802091" w14:textId="718D5440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21:05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AD71F0E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151-НС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29CF4CE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10C70F38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997-НС/17.04.2026г., от ПП „ВЕЛИЧИЕ“  представлявана от  Румен Бакалски- упълномощен представител.</w:t>
      </w:r>
    </w:p>
    <w:p w14:paraId="3F9F9922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постъпилото предложение се прави искане за включване на 105 /сто и пет/ броя лица в публичния списък на упълномощените представители на партиите, коалициите или инициативните комитети като пълномощници на ПП „ВЕЛИЧИЕ“.</w:t>
      </w:r>
    </w:p>
    <w:p w14:paraId="68C27342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е приложен в табличен вид и списък със заявените пълномощници.</w:t>
      </w:r>
    </w:p>
    <w:p w14:paraId="06CC96E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93 /деветдесет и три/ броя лица.</w:t>
      </w:r>
    </w:p>
    <w:p w14:paraId="71C4D86D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 да се откаже вписване на 12 /дванадесет/ лица.</w:t>
      </w:r>
    </w:p>
    <w:p w14:paraId="27AFD1A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1F099CB3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4ECD53FF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I.ВПИСВА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93 /деветдесет и три/ броя представители на кандидатската листа на ПП „ВЕЛИЧИЕ“ в изборите за народни представители на 19 април 2026 г. в публичния списък 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упълномощените представители на партиите, коалициите или инициативните комитети, съгласно направеното предложение.</w:t>
      </w:r>
    </w:p>
    <w:p w14:paraId="361C36BA" w14:textId="77777777" w:rsid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</w:t>
      </w: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ОТКАЗВА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да впише 12 /дванадесет/ лица:</w:t>
      </w:r>
    </w:p>
    <w:p w14:paraId="66EAA7A8" w14:textId="77777777" w:rsid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532ED4C9" w14:textId="77777777" w:rsid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46A60D6B" w14:textId="77777777" w:rsid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6B5D9903" w14:textId="77777777" w:rsid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00C3EB7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8"/>
        <w:gridCol w:w="1918"/>
        <w:gridCol w:w="6364"/>
      </w:tblGrid>
      <w:tr w:rsidR="00195781" w:rsidRPr="00195781" w14:paraId="01AA257C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6C5648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Здравко Асенов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370AC2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A47F08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Невалидно ЕГН/ЛНЧ (контролна сума)</w:t>
            </w: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  <w:t>Здравко Асенов (ЕГН:*******) - Невалиден ЕГН</w:t>
            </w:r>
          </w:p>
        </w:tc>
      </w:tr>
      <w:tr w:rsidR="00195781" w:rsidRPr="00195781" w14:paraId="2A828D2A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6CB5C6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Филип Стефанов Димов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8661D2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63821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Невалидно ЕГН/ЛНЧ (контролна сума)</w:t>
            </w: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  <w:t>Филип Стефанов Димов (ЕГН:*******) - Невалиден ЕГН</w:t>
            </w:r>
          </w:p>
        </w:tc>
      </w:tr>
      <w:tr w:rsidR="00195781" w:rsidRPr="00195781" w14:paraId="5095F893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6E51CE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 Мариянов Янев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454BF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17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800D9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15200018</w:t>
            </w:r>
          </w:p>
        </w:tc>
      </w:tr>
      <w:tr w:rsidR="00195781" w:rsidRPr="00195781" w14:paraId="6B495AE1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6E0B60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Гълъб Велинов Куйбишев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B731E6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021E19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10100013</w:t>
            </w:r>
          </w:p>
        </w:tc>
      </w:tr>
      <w:tr w:rsidR="00195781" w:rsidRPr="00195781" w14:paraId="36FA82B8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30539C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 Василев Ораков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047AD6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E944A0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11100022</w:t>
            </w:r>
          </w:p>
        </w:tc>
      </w:tr>
      <w:tr w:rsidR="00195781" w:rsidRPr="00195781" w14:paraId="21F6CC86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5A97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Димитров Димитров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2B47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01ED3B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14400028</w:t>
            </w:r>
          </w:p>
        </w:tc>
      </w:tr>
      <w:tr w:rsidR="00195781" w:rsidRPr="00195781" w14:paraId="68CAD8EA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0ED3A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МАРИНОВА КАЦАНСКА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69748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A9450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150800001</w:t>
            </w:r>
          </w:p>
        </w:tc>
      </w:tr>
      <w:tr w:rsidR="00195781" w:rsidRPr="00195781" w14:paraId="2C23F862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F07701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Венциславова Симеонова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122DB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70A2D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14400022</w:t>
            </w:r>
          </w:p>
        </w:tc>
      </w:tr>
      <w:tr w:rsidR="00195781" w:rsidRPr="00195781" w14:paraId="146E44BA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C9F31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Славянка Иванова Димитрова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74019A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6E52E1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14400017</w:t>
            </w:r>
          </w:p>
        </w:tc>
      </w:tr>
      <w:tr w:rsidR="00195781" w:rsidRPr="00195781" w14:paraId="6C2506FB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4F55E1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Светославов Попов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9E8F6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64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F117A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15300015</w:t>
            </w:r>
          </w:p>
        </w:tc>
      </w:tr>
      <w:tr w:rsidR="00195781" w:rsidRPr="00195781" w14:paraId="155C7E77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9B6B4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Василев Ораков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330A68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65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230AA8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11100010</w:t>
            </w:r>
          </w:p>
        </w:tc>
      </w:tr>
      <w:tr w:rsidR="00195781" w:rsidRPr="00195781" w14:paraId="6320B756" w14:textId="77777777" w:rsidTr="00195781">
        <w:tc>
          <w:tcPr>
            <w:tcW w:w="29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6C4DE3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Яна Емилова Филипова</w:t>
            </w:r>
          </w:p>
        </w:tc>
        <w:tc>
          <w:tcPr>
            <w:tcW w:w="19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F4BFDB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84 / 17.04.2026 г.</w:t>
            </w:r>
          </w:p>
        </w:tc>
        <w:tc>
          <w:tcPr>
            <w:tcW w:w="6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70E57E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13300017</w:t>
            </w:r>
          </w:p>
        </w:tc>
      </w:tr>
    </w:tbl>
    <w:p w14:paraId="4DF13058" w14:textId="41153E52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8D88ECA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69114D12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38BE593B" w14:textId="24B85081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21:10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DB6D1C8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152-НС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499AD5AC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5404168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1006-НС/17.04.2026г., от КП „БСП-ОБЕДИНЕНА ЛЕВИЦА“,  представлявана от  Костадин Юнчов- упълномощен представител.</w:t>
      </w:r>
    </w:p>
    <w:p w14:paraId="3BE11A3A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постъпилото предложение се прави искане за включване на187 /сто осемдесет и седем/ броя лица в публичния списък на упълномощените представители на партиите, коалициите или инициативните комитети като пълномощници на КП „БСП-ОБЕДИНЕНА ЛЕВИЦА“.</w:t>
      </w:r>
    </w:p>
    <w:p w14:paraId="45B7ED1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е приложен в табличен вид и списък със заявените пълномощници.</w:t>
      </w:r>
    </w:p>
    <w:p w14:paraId="3C0FC39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182  /сто осемдесет и два/ броя лица.</w:t>
      </w:r>
    </w:p>
    <w:p w14:paraId="43CFDDE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 да се откаже вписването на 5 /пет/лица.</w:t>
      </w:r>
    </w:p>
    <w:p w14:paraId="1880195F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055A0511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69810F73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I.ВПИСВА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182  /сто осемдесет и два/  броя представители на кандидатската листа КП „БСП-ОБЕДИНЕНА ЛЕВИЦА“  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173AAA6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II.ОТКАЗВА да впише 5 /пет/ лица 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9"/>
        <w:gridCol w:w="1675"/>
        <w:gridCol w:w="6996"/>
      </w:tblGrid>
      <w:tr w:rsidR="00195781" w:rsidRPr="00195781" w14:paraId="0430D51C" w14:textId="77777777" w:rsidTr="00195781">
        <w:tc>
          <w:tcPr>
            <w:tcW w:w="2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A84CBF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Наско Атанасов Стоянов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95039F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B8A222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се повтаря.</w:t>
            </w:r>
          </w:p>
        </w:tc>
      </w:tr>
      <w:tr w:rsidR="00195781" w:rsidRPr="00195781" w14:paraId="79B6D69C" w14:textId="77777777" w:rsidTr="00195781">
        <w:tc>
          <w:tcPr>
            <w:tcW w:w="2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6C561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Велизара Малинова Хаджиева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F4556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35/10.04.2026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83C8B0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234602026</w:t>
            </w:r>
          </w:p>
        </w:tc>
      </w:tr>
      <w:tr w:rsidR="00195781" w:rsidRPr="00195781" w14:paraId="6A85A2F1" w14:textId="77777777" w:rsidTr="00195781">
        <w:tc>
          <w:tcPr>
            <w:tcW w:w="2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54143B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Панчо Димчев Стоянов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91B7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94/17.04.2026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C04E39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Невалидно ЕГН/ЛНЧ (контролна сума)</w:t>
            </w: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  <w:t>Панчо Димчев Стоянов (ЕГН:****) - Невалиден ЕГН</w:t>
            </w:r>
          </w:p>
        </w:tc>
      </w:tr>
      <w:tr w:rsidR="00195781" w:rsidRPr="00195781" w14:paraId="7526EDD5" w14:textId="77777777" w:rsidTr="00195781">
        <w:tc>
          <w:tcPr>
            <w:tcW w:w="2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8E74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Атанасова Кондова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5D153C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100/17.04.2026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4907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Невалидно ЕГН/ЛНЧ (контролна сума)</w:t>
            </w: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  <w:t>Мария Атанасова Кондова (ЕГН:*******) - Невалиден ЕГН</w:t>
            </w:r>
          </w:p>
        </w:tc>
      </w:tr>
      <w:tr w:rsidR="00195781" w:rsidRPr="00195781" w14:paraId="1C8C2B66" w14:textId="77777777" w:rsidTr="00195781">
        <w:tc>
          <w:tcPr>
            <w:tcW w:w="2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7F04F4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 Кирилов Златинов</w:t>
            </w:r>
          </w:p>
        </w:tc>
        <w:tc>
          <w:tcPr>
            <w:tcW w:w="16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DF928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185/17.04.2026</w:t>
            </w:r>
          </w:p>
        </w:tc>
        <w:tc>
          <w:tcPr>
            <w:tcW w:w="69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7C3864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14900001</w:t>
            </w:r>
          </w:p>
        </w:tc>
      </w:tr>
    </w:tbl>
    <w:p w14:paraId="006522F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57C69EDA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0DA2DDD" w14:textId="7F012B75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21:25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A049AFB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158-НС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1DBA998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1A9FA955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Постъпило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903-НС/17.04.2026г., от ПП „ВЪЗРАЖДАНЕ“,  представлявана от  Цвета Рангелова- упълномощен представител.</w:t>
      </w:r>
    </w:p>
    <w:p w14:paraId="7A2FCF95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постъпилото предложение се прави искане за включване на 1 /един/ броя лица в публичния списък на упълномощените представители на партиите, коалициите или инициативните комитети като пълномощници на ПП „ВЪЗРАЖДАНЕ“.</w:t>
      </w:r>
    </w:p>
    <w:p w14:paraId="173B7FB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е приложен в табличен вид и списък със заявените пълномощници.</w:t>
      </w:r>
    </w:p>
    <w:p w14:paraId="609E66D1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Списъкът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Решение № 4585-НС от 17 март 2026 г. на ЦИК по отношение на 1 /един/ броя лица.</w:t>
      </w:r>
    </w:p>
    <w:p w14:paraId="37DB3EA3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70FEBD7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7B77EA8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 </w:t>
      </w:r>
    </w:p>
    <w:p w14:paraId="5582D9C2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17E8C284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ВПИСВА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Борислав Велизаров Рангелов,ЕГН:*******, в публичния списък на упълномощените представители  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577B100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B484D6C" w14:textId="77777777" w:rsid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1FCF2EBC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79C8FFF0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7CC5D55" w14:textId="13939119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20:52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1712FF66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161-НС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4EDCBD2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Вписване в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05506300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  е предложение / Приложение № 1 към Решение № 4585-НС от 17 март 2026 г. на ЦИК/, заведено във входящия регистър на Районната избирателна комисия 01 Благоевград с вх. № 957-НС/17.04.2026г., депозирано от Джалил Селим Бошнак – упълномощен представител на КП „АПС“.</w:t>
      </w:r>
    </w:p>
    <w:p w14:paraId="77F2997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постъпилото предложение се прави искане за включване на 67  /шестдесет и седем/ броя лица в публичния списък на упълномощените представители на партиите, коалициите или инициативните комитети като пълномощници на на КП „АПС“.</w:t>
      </w:r>
    </w:p>
    <w:p w14:paraId="30F6595A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 в табличен вид и списък със заявените пълномощници.</w:t>
      </w:r>
    </w:p>
    <w:p w14:paraId="75CE938E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Списъците с предложените упълномощени представители на коалицията е проверен от „Информационно обслужване“ АД. Комисията счита, че са изпълнени изискванията на 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 № 4585-НС от 17 март 2026 г. на ЦИК по отношение на 61  /шестдесет и едно/ броя лица.</w:t>
      </w:r>
    </w:p>
    <w:p w14:paraId="10FFA1D4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 да се откаже включване на 6 /шест/ лица в публичния списък на упълномощените представители на партиите, коалициите или инициативните комитети като пълномощници на КП „АПС“.</w:t>
      </w:r>
    </w:p>
    <w:p w14:paraId="39F00394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7C61C22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124 от Изборния кодекс и Решение № 4585-НС от 17 март 2026 г. на ЦИК, при спазване на законоустановения кворум, Районна избирателна комисия-Благоевград</w:t>
      </w:r>
    </w:p>
    <w:p w14:paraId="16321640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A8C5D2F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15DF95F0" w14:textId="77777777" w:rsidR="00195781" w:rsidRPr="00195781" w:rsidRDefault="00195781" w:rsidP="00BF2C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ВПИСВА </w:t>
      </w: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61 /шестдесет и един /  броя представители на кандидатската листа КП „АПС“. в изборите за народни представители на 19 април 2026 г. в публичния списък на упълномощените представители на партиите, коалициите или инициативните комитети, съгласно направеното предложение.</w:t>
      </w:r>
    </w:p>
    <w:p w14:paraId="3D87E510" w14:textId="77777777" w:rsidR="00195781" w:rsidRPr="00195781" w:rsidRDefault="00195781" w:rsidP="00BF2C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ОТКАЗВА да впише 6 /шест/ броя лица:</w:t>
      </w:r>
    </w:p>
    <w:p w14:paraId="216B7E9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3E43049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41D3AA8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8"/>
        <w:gridCol w:w="1777"/>
        <w:gridCol w:w="7405"/>
      </w:tblGrid>
      <w:tr w:rsidR="00195781" w:rsidRPr="00195781" w14:paraId="42AF63A8" w14:textId="77777777" w:rsidTr="00195781"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602C9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АЛЕКСАНДЪР ЮЛИЯНОВ АНДРЕЕВ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9AF2A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№23 от 17.04.2026г.</w:t>
            </w:r>
          </w:p>
        </w:tc>
        <w:tc>
          <w:tcPr>
            <w:tcW w:w="7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5C8036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за наблюдател от сдружение „ДЕМОКРАЦИЯ И ЗАКОННОСТ“</w:t>
            </w:r>
          </w:p>
        </w:tc>
      </w:tr>
      <w:tr w:rsidR="00195781" w:rsidRPr="00195781" w14:paraId="0DEE7108" w14:textId="77777777" w:rsidTr="00195781"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8EF50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ЦВЕТАН ЕМИЛОВ ЧУКАНОВ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AF4F1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№24 от 17.04.2026г.</w:t>
            </w:r>
          </w:p>
        </w:tc>
        <w:tc>
          <w:tcPr>
            <w:tcW w:w="7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73B4D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за наблюдател от сдружение „ДЕМОКРАЦИЯ И ЗАКОННОСТ“</w:t>
            </w:r>
          </w:p>
        </w:tc>
      </w:tr>
      <w:tr w:rsidR="00195781" w:rsidRPr="00195781" w14:paraId="34491CC6" w14:textId="77777777" w:rsidTr="00195781"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730538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ЛАЗАР БОРИСЛАВОВ ВАСИЛЕВ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9BE97E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№25 от 17.04.2026г.</w:t>
            </w:r>
          </w:p>
        </w:tc>
        <w:tc>
          <w:tcPr>
            <w:tcW w:w="7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5970CC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за наблюдател от сдружение „ДЕМОКРАЦИЯ И ЗАКОННОСТ“</w:t>
            </w:r>
          </w:p>
        </w:tc>
      </w:tr>
      <w:tr w:rsidR="00195781" w:rsidRPr="00195781" w14:paraId="430C2625" w14:textId="77777777" w:rsidTr="00195781"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E1A986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НЕХАТ НЕХАТОВ КОМАРОВ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31727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№57 от 17.04.2026г.</w:t>
            </w:r>
          </w:p>
        </w:tc>
        <w:tc>
          <w:tcPr>
            <w:tcW w:w="7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011195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Невалидно ЕГН/ЛНЧ (контролна сума)</w:t>
            </w: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  <w:t>НЕХАТ НЕХАТОВ КОМАРОВ (ЕГН:*******) - Невалиден ЕГН</w:t>
            </w:r>
          </w:p>
        </w:tc>
      </w:tr>
      <w:tr w:rsidR="00195781" w:rsidRPr="00195781" w14:paraId="30134007" w14:textId="77777777" w:rsidTr="00195781"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2028F1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ХАБИБЕ ДЖЕМАЛ ТАЛАМАНОВА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CF74AD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№65 от 17.04.2026г.</w:t>
            </w:r>
          </w:p>
        </w:tc>
        <w:tc>
          <w:tcPr>
            <w:tcW w:w="7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BBE37E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Лицето е регистрирано като член на СИК 11300023</w:t>
            </w:r>
          </w:p>
        </w:tc>
      </w:tr>
      <w:tr w:rsidR="00195781" w:rsidRPr="00195781" w14:paraId="15F462ED" w14:textId="77777777" w:rsidTr="00195781">
        <w:tc>
          <w:tcPr>
            <w:tcW w:w="2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8C0B8E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ДЖЕМАЛ МЕХМЕД ХАМИД</w:t>
            </w:r>
          </w:p>
        </w:tc>
        <w:tc>
          <w:tcPr>
            <w:tcW w:w="1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A43D93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№66 от 17.04.2026г.</w:t>
            </w:r>
          </w:p>
        </w:tc>
        <w:tc>
          <w:tcPr>
            <w:tcW w:w="7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DAF4F7" w14:textId="77777777" w:rsidR="00195781" w:rsidRPr="00195781" w:rsidRDefault="00195781" w:rsidP="0019578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Невалидно ЕГН/ЛНЧ (контролна сума)</w:t>
            </w:r>
            <w:r w:rsidRPr="0019578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  <w:t>ДЖЕМАЛ МЕХМЕД ХАМИД (ЕГН:**********) - Невалиден ЕГН</w:t>
            </w:r>
          </w:p>
        </w:tc>
      </w:tr>
    </w:tbl>
    <w:p w14:paraId="5B83E49B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AED25FB" w14:textId="5D3BF280" w:rsid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2F0F85DC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0287EB48" w14:textId="1724BF0A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20:50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A551A6E" w14:textId="62B74749" w:rsidR="00856745" w:rsidRPr="00EC6F72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4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1DE3AEED" w14:textId="77777777" w:rsidR="00856745" w:rsidRPr="00EC6F72" w:rsidRDefault="00856745" w:rsidP="0085674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Мартин Бусаров:</w:t>
      </w:r>
    </w:p>
    <w:p w14:paraId="42BA8015" w14:textId="77777777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lastRenderedPageBreak/>
        <w:t>Колеги, предлагам ви следни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те</w:t>
      </w: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проекти на решения:</w:t>
      </w:r>
    </w:p>
    <w:p w14:paraId="74EC5A67" w14:textId="77777777" w:rsidR="00856745" w:rsidRDefault="00856745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5CFB3EA" w14:textId="77777777" w:rsidR="00856745" w:rsidRDefault="00856745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99A99E" w14:textId="77777777" w:rsidR="00195781" w:rsidRPr="00195781" w:rsidRDefault="00195781" w:rsidP="0019578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155-НС</w:t>
      </w:r>
      <w:r w:rsidRPr="0019578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270CDF0D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Постъпило заявление за отказ от Петрана Димитрова Дончева – упълномощен представител на Движение за права и свободи – ДПС.</w:t>
      </w:r>
    </w:p>
    <w:p w14:paraId="33D5C898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постъпи заявление от  Петрана Димитрова Дончева – упълномощен представител на Движение за права и свободи – ДПС,заведено с вх.№862/16.04.2026г., която е обявена в публичния списък с Решение №116-НС/14.04.2026г. на РИК 01. Петрана Дончева заява , че не желае да бъде упълномощен представител.</w:t>
      </w:r>
    </w:p>
    <w:p w14:paraId="2B7D4503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72, ал. 1, т. 1 във връзка с  чл. 124, от Изборния кодекс, във връзка с Решение 4585-НС от 17.03.2026 г.  на ЦИК, при спазване на законоустановения кворум,  Районна избирателна комисия- Благоевград </w:t>
      </w:r>
    </w:p>
    <w:p w14:paraId="7FCD5D1A" w14:textId="77777777" w:rsidR="00195781" w:rsidRPr="00195781" w:rsidRDefault="00195781" w:rsidP="0019578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0479A68F" w14:textId="77777777" w:rsidR="00195781" w:rsidRPr="00195781" w:rsidRDefault="00195781" w:rsidP="0019578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ЗАЛИЧАВА Петрана Димитрова Дончева – упълномощен представител на Движение за права и свободи – ДПС, от публичния списък на упълномощените представители на партиите, коалициите или инициативните комитети в изборите за народни представители на 19 април 2026 г.</w:t>
      </w:r>
    </w:p>
    <w:p w14:paraId="41E5E8D6" w14:textId="2C222293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9578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Настоящото решение подлежи на обжалване пред Централна избирателна комисия в срок 3 /три/ дни от обявяването му.</w:t>
      </w:r>
    </w:p>
    <w:p w14:paraId="018F2384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3F826595" w14:textId="4E90F58E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21:36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C384585" w14:textId="77777777" w:rsidR="00856745" w:rsidRDefault="00856745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17442D" w14:textId="77777777" w:rsidR="00856745" w:rsidRPr="00856745" w:rsidRDefault="00856745" w:rsidP="008567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156-НС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159F2860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заявления за заличаване от списъка на застъпниците на партиите, коалициите или инициативните комитети в изборите за народни представители на 19 април 2026 г.</w:t>
      </w:r>
    </w:p>
    <w:p w14:paraId="15DC9CEE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заявления от Сюлейман Мустафа Мръцов ЕГН:*********  и Кирилка Миланова Янчева ,ЕГН:*********, с което желаят да бъдат анулирани удостоверенията и като застъпниците и да бъдат заличени регистрациите и от публичния списък.</w:t>
      </w:r>
    </w:p>
    <w:p w14:paraId="4B7D16D3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с чл. 117 – 123 и чл. 3, ал. 3 от Изборния кодекс и Решение №4586-НС от 17.03.2026 г.  на ЦИК, при спазване на законоустановения кворум, Районна избирателна комисия-Благоевград</w:t>
      </w:r>
    </w:p>
    <w:p w14:paraId="18E1779E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CB6AF82" w14:textId="77777777" w:rsidR="00856745" w:rsidRPr="00856745" w:rsidRDefault="00856745" w:rsidP="008567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777D02A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3A79AF1A" w14:textId="77777777" w:rsidR="00856745" w:rsidRPr="00856745" w:rsidRDefault="00856745" w:rsidP="00BF2C0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Заличава   2 /два/ броя застъпници от регистъра за застъпниците на КП „АПС“ и КП „ДПС“  :</w:t>
      </w:r>
    </w:p>
    <w:p w14:paraId="693F5C19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6702"/>
      </w:tblGrid>
      <w:tr w:rsidR="00856745" w:rsidRPr="00856745" w14:paraId="4AEAE997" w14:textId="77777777" w:rsidTr="00856745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BD1B40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6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CB3CDD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</w:t>
            </w:r>
          </w:p>
        </w:tc>
      </w:tr>
      <w:tr w:rsidR="00856745" w:rsidRPr="00856745" w14:paraId="3BAF1F80" w14:textId="77777777" w:rsidTr="00856745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1010B6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Сюлейман Мустафа Мръцов</w:t>
            </w:r>
          </w:p>
        </w:tc>
        <w:tc>
          <w:tcPr>
            <w:tcW w:w="6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5DDB33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********</w:t>
            </w:r>
          </w:p>
        </w:tc>
      </w:tr>
      <w:tr w:rsidR="00856745" w:rsidRPr="00856745" w14:paraId="4DA7BF81" w14:textId="77777777" w:rsidTr="00856745">
        <w:tc>
          <w:tcPr>
            <w:tcW w:w="4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584186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Кирилка Миланова Янчева</w:t>
            </w:r>
          </w:p>
        </w:tc>
        <w:tc>
          <w:tcPr>
            <w:tcW w:w="67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D68B37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*******</w:t>
            </w:r>
          </w:p>
        </w:tc>
      </w:tr>
    </w:tbl>
    <w:p w14:paraId="376AA1E3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CD65FE9" w14:textId="472A665B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6B522337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38427B29" w14:textId="3A9FDB0A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20:51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9077516" w14:textId="77777777" w:rsidR="00856745" w:rsidRPr="00856745" w:rsidRDefault="00856745" w:rsidP="008567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159-НС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7E23742D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Оттегляне на пълномощни на лица, обявени за упълномощени представителите на кандидатската листа КП „ПП-ДБ“ с Решение №124-НС от 15.04.2026г. на РИК 01</w:t>
      </w:r>
    </w:p>
    <w:p w14:paraId="312CE27A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отегляне на три броя пълномощни , с които са упълномощени представителите на кандидатската листа КП „ПП-ДБ“  с Решение №124-НС от 15.04.2026г. на РИК 01.</w:t>
      </w:r>
    </w:p>
    <w:p w14:paraId="21F92D2D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Заявлението е заведено във входящия регистър на Районната избирателна комисия 01 Благоевград с вх. № 937-НС/17.04.2026г.</w:t>
      </w:r>
    </w:p>
    <w:p w14:paraId="6F46DC6E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C8353F0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гореизложеното, на основание чл. 72, ал. 1, т. 1, във връзка чл.124,ал.5 ИК, при спазване на законоустановения кворум, Районна избирателна комисия-Благоевград.</w:t>
      </w:r>
    </w:p>
    <w:p w14:paraId="2537C7ED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7FD893D" w14:textId="77777777" w:rsidR="00856745" w:rsidRPr="00856745" w:rsidRDefault="00856745" w:rsidP="008567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0486E791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466E6990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Приема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оттеглянето на   3 /три/ броя пълномощни с които са упълномощени представителите на кандидатската листа КП „ПП-ДБ“  с Решение №124-НС от 15.04.2026г. на РИК 01. и ОТПИСВА от публичния списък :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4"/>
        <w:gridCol w:w="6706"/>
      </w:tblGrid>
      <w:tr w:rsidR="00856745" w:rsidRPr="00856745" w14:paraId="0D690DC5" w14:textId="77777777" w:rsidTr="00856745">
        <w:tc>
          <w:tcPr>
            <w:tcW w:w="4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D48285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Име</w:t>
            </w:r>
          </w:p>
        </w:tc>
        <w:tc>
          <w:tcPr>
            <w:tcW w:w="6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FED8D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Номер на пълномощно при вписване</w:t>
            </w:r>
          </w:p>
        </w:tc>
      </w:tr>
      <w:tr w:rsidR="00856745" w:rsidRPr="00856745" w14:paraId="650CCEE1" w14:textId="77777777" w:rsidTr="00856745">
        <w:tc>
          <w:tcPr>
            <w:tcW w:w="4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42065A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Здравка Костадинова Славенова</w:t>
            </w:r>
          </w:p>
        </w:tc>
        <w:tc>
          <w:tcPr>
            <w:tcW w:w="6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FA5EA0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528/14.04.2026 г.</w:t>
            </w:r>
          </w:p>
        </w:tc>
      </w:tr>
      <w:tr w:rsidR="00856745" w:rsidRPr="00856745" w14:paraId="24E3F0D6" w14:textId="77777777" w:rsidTr="00856745">
        <w:tc>
          <w:tcPr>
            <w:tcW w:w="4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6974C4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 Божидаров Щерев</w:t>
            </w:r>
          </w:p>
        </w:tc>
        <w:tc>
          <w:tcPr>
            <w:tcW w:w="6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B153AD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533/14.04.2026 г.</w:t>
            </w:r>
          </w:p>
        </w:tc>
      </w:tr>
      <w:tr w:rsidR="00856745" w:rsidRPr="00856745" w14:paraId="52E7888E" w14:textId="77777777" w:rsidTr="00856745">
        <w:tc>
          <w:tcPr>
            <w:tcW w:w="45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9B052D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Милен Петев Марков</w:t>
            </w:r>
          </w:p>
        </w:tc>
        <w:tc>
          <w:tcPr>
            <w:tcW w:w="6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227B77" w14:textId="77777777" w:rsidR="00856745" w:rsidRPr="00856745" w:rsidRDefault="00856745" w:rsidP="0085674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5674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527/14.04.2026 г.</w:t>
            </w:r>
          </w:p>
        </w:tc>
      </w:tr>
    </w:tbl>
    <w:p w14:paraId="176E8109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626FC06" w14:textId="2DD3F2BE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21A2D5E4" w14:textId="77777777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1DF1E3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1C507467" w14:textId="4FEEDD98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20:54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FD2F197" w14:textId="7777777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145EDBA0" w14:textId="1D248BAE" w:rsidR="00856745" w:rsidRPr="00EC6F72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3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161C4EBC" w14:textId="77777777" w:rsidR="00856745" w:rsidRPr="00EC6F72" w:rsidRDefault="00856745" w:rsidP="0085674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Мартин Бусаров:</w:t>
      </w:r>
    </w:p>
    <w:p w14:paraId="57055252" w14:textId="77777777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Колеги, предлагам ви следни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те</w:t>
      </w: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проекти на решения:</w:t>
      </w:r>
    </w:p>
    <w:p w14:paraId="3BB7F167" w14:textId="77777777" w:rsidR="00856745" w:rsidRPr="00856745" w:rsidRDefault="00856745" w:rsidP="008567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153-НС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1AB4DA3B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застъпници на кандидатска листа за изборите за народни представители, насрочени на 19 април 2026 г. ,в изборен район 01 Благоевградски, предложени от КП АЛИАНС ЗА ПРАВА И СВОБОДИ /АПС/</w:t>
      </w:r>
    </w:p>
    <w:p w14:paraId="2724CCCC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постъпи предложение - /приложение 41-НС/ от Джалил Селим Бошнак - упълномощен представител на КП АЛИАНС ЗА ПРАВА И СВОБОДИ /АПС/, заведено с вх. № 958-НС/17.04.2026 г. във входящия регистър на РИК 01 и към № 3/15.04.2026 г. в регистъра на застъпниците на РИК 01, с което се предлага Районната избирателна комисия- Благоевград да регистрира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 /седем/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 застъпници на кандидатска листа за  изборите за народни представители насрочени на 19 април 2026 г. в изборен район 01 Благоевградски. </w:t>
      </w:r>
    </w:p>
    <w:p w14:paraId="49D16CE6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/Приложение 41-НС/ е приложено и Приложение-списък на хартиен и в електронен вид, с попълнени данни на 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 /седем/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 както и 7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/седем/ 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 декларации от лицата, предложени за застъпници /Приложение 43-НС/.</w:t>
      </w:r>
    </w:p>
    <w:p w14:paraId="024B95A4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от „Информационно обслужване" АД се установи, че относно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 /седем/ 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 предложени за регистрация, са налице условията да бъдат регистрирани като застъпници на кандидатската листа КП АЛИАНС ЗА ПРАВА И СВОБОДИ /АПС/ за  изборите за народни представители насрочени на 19 април 2026 г. в изборен район 01 Благоевградски. </w:t>
      </w:r>
    </w:p>
    <w:p w14:paraId="28B85F24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72, ал. 1, т. 1 и т.15,т.16  във връзка с  чл. 118, ал. 2 от Изборния кодекс, във връзка с Решение 4586-НС от 17.03.2026 г.  на ЦИК, при спазване на законоустановения кворум,  Районна избирателна комисия- Благоевград </w:t>
      </w:r>
    </w:p>
    <w:p w14:paraId="4426A226" w14:textId="77777777" w:rsidR="00856745" w:rsidRPr="00856745" w:rsidRDefault="00856745" w:rsidP="008567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192773E2" w14:textId="77777777" w:rsidR="00856745" w:rsidRPr="00856745" w:rsidRDefault="00856745" w:rsidP="00BF2C0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  7 /седем/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 на кандидатска листа на КП АЛИАНС ЗА ПРАВА И СВОБОДИ /АПС/ за  изборите за народни представители насрочени на 19 април 2026 г. в изборен район 01 Благоевградски</w:t>
      </w:r>
    </w:p>
    <w:p w14:paraId="1995640B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32BC3A7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Регистрираните застъпници да се впишат в публичния регистър.</w:t>
      </w:r>
    </w:p>
    <w:p w14:paraId="10FDA65A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застъпници да се издадат удостоверения. </w:t>
      </w:r>
    </w:p>
    <w:p w14:paraId="4C85E2FB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4DF51C3C" w14:textId="77777777" w:rsidR="00195781" w:rsidRDefault="00195781" w:rsidP="00195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CD56F0E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6F894D7A" w14:textId="7C2B1690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20:50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4592458" w14:textId="77777777" w:rsidR="00856745" w:rsidRPr="00856745" w:rsidRDefault="00856745" w:rsidP="008567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154-НС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1AD44213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застъпници на кандидатска листа за изборите за народни представители, насрочени на 19 април 2026 г. ,в изборен район 01 Благоевградски, предложени от КП „БСП-ОБЕДИНЕНА ЛЕВИЦА“</w:t>
      </w:r>
    </w:p>
    <w:p w14:paraId="5BF7A15A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РИК-Благоевград постъпи предложение - /приложение 41-НС/ от Димитър Неделчев - упълномощен представител на КП „БСП-ОБЕДИНЕНА ЛЕВИЦА“, заведено с вх. № 971-НС/17.04.2026 г. във входящия регистър на РИК 01 и към № 1/17.04.2026 г. в регистъра на застъпниците на РИК 01, с което се предлага Районната избирателна комисия- Благоевград да регистрира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5 /пет/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 застъпници на кандидатска листа за  изборите за народни представители насрочени на 19 април 2026 г. в изборен район 01 Благоевградски. </w:t>
      </w:r>
    </w:p>
    <w:p w14:paraId="45F5DA5A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/Приложение 41-НС/ е приложено и Приложение-списък на хартиен и в електронен вид, с попълнени данни на 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5 /пет/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 както и 5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/пет/ 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 декларации от лицата, предложени за застъпници /Приложение 43-НС/.</w:t>
      </w:r>
    </w:p>
    <w:p w14:paraId="03C694AD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извършена проверка от „Информационно обслужване" АД се установи, че относно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4 /четири/ 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 предложени за регистрация, са налице условията да бъдат регистрирани като застъпници на кандидатската листа КП „БСП-ОБЕДИНЕНА ЛЕВИЦА“ за  изборите за народни представители насрочени на 19 април 2026 г. в изборен район 01 Благоевградски. </w:t>
      </w:r>
    </w:p>
    <w:p w14:paraId="74426C7D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 да се откаже регистрация на един застъпник.</w:t>
      </w:r>
    </w:p>
    <w:p w14:paraId="3348E7BB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 72, ал. 1, т. 1 и т.15,т.16  във връзка с  чл. 118, ал. 2 от Изборния кодекс, във връзка с Решение 4586-НС от 17.03.2026 г.  на ЦИК, при спазване на законоустановения кворум,  Районна избирателна комисия- Благоевград </w:t>
      </w:r>
    </w:p>
    <w:p w14:paraId="0EEEAF34" w14:textId="77777777" w:rsidR="00856745" w:rsidRPr="00856745" w:rsidRDefault="00856745" w:rsidP="008567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75C40F31" w14:textId="77777777" w:rsidR="00856745" w:rsidRPr="00856745" w:rsidRDefault="00856745" w:rsidP="00BF2C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РЕГИСТРИРА 4 /четири/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застъпници на кандидатска листа на КП „БСП-ОБЕДИНЕНА ЛЕВИЦА“ за  изборите за народни представители насрочени на 19 април 2026 г. в изборен район 01 Благоевградски</w:t>
      </w:r>
    </w:p>
    <w:p w14:paraId="7D87B891" w14:textId="77777777" w:rsidR="00856745" w:rsidRPr="00856745" w:rsidRDefault="00856745" w:rsidP="00BF2C0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ОТКАЗВА да регистрира :</w:t>
      </w:r>
    </w:p>
    <w:p w14:paraId="5AC096EC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Павел Митков Дерменджиев – лицето е регистрирано като член на СИК 014200001.</w:t>
      </w:r>
    </w:p>
    <w:p w14:paraId="296ACC81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01343281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Регистрираните застъпници да се впишат в публичния регистър.</w:t>
      </w:r>
    </w:p>
    <w:p w14:paraId="4A8236D6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регистрираните застъпници да се издадат удостоверения. </w:t>
      </w:r>
    </w:p>
    <w:p w14:paraId="0FA22B17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43121A8B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24D871E6" w14:textId="0C087DF4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21:30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5ADB4DA" w14:textId="187A6E04" w:rsidR="00856745" w:rsidRPr="00EC6F72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5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33FFE7FD" w14:textId="77777777" w:rsidR="00856745" w:rsidRPr="00EC6F72" w:rsidRDefault="00856745" w:rsidP="0085674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Мартин Бусаров:</w:t>
      </w:r>
    </w:p>
    <w:p w14:paraId="7B7391C0" w14:textId="1D0E9CD3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Колеги, предлагам ви следни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я</w:t>
      </w: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проект на решение:</w:t>
      </w:r>
    </w:p>
    <w:p w14:paraId="2C36998E" w14:textId="77777777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95C780E" w14:textId="77777777" w:rsidR="00856745" w:rsidRPr="00856745" w:rsidRDefault="00856745" w:rsidP="008567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157-НС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3B7671E6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Поправка на техническа грешка в решение №139-НС от 16.04.2026г. относно Назначаване на избирателна секция за гласуване на територията на община Благоевград, в изборите за Народни представители, насрочени на 19 април 2026г. и в решение №141-НС от 16.04.2026г. Назначаване на избирателна секция за гласуване на територията на община Благоевград, в изборите за Народни представители, насрочени на 19 април 2026г.</w:t>
      </w:r>
    </w:p>
    <w:p w14:paraId="49FC62F7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чл.72, ал.1, т.4 и т.6 от Изборния кодекс , при спазване на законоустановения кворум, Районната избирателна комисия - Благоевград </w:t>
      </w:r>
    </w:p>
    <w:p w14:paraId="726D7279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BCD7681" w14:textId="77777777" w:rsidR="00856745" w:rsidRPr="00856745" w:rsidRDefault="00856745" w:rsidP="008567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44481817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CD1137B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I.Допуска поправка на техническа грешка в решение №139-НС от 16.04.2026г. относно Назначаване на избирателна секция за гласуване на територията на община Благоевград, в изборите за Народни представители, насрочени на 19 април 2026г., като диспозитива на решението вместо на ред 4 /четири/ "Ива Георгиева Цонева", да се чете "Павлина Велева Гюзлиева."</w:t>
      </w:r>
    </w:p>
    <w:p w14:paraId="1BE52975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II.Допуска поправка на техническа грешка в решение №141-НС от 16.04.2026г. относно Назначаване на избирателна секция за гласуване на територията на община Благоевград, в изборите за Народни представители, насрочени на 19 април 2026г. , като диспозитива на решението вместо на ред 8 /осем/ "Йорданка Александрова Чифлигарова", да се чете "Силвия Ясенова Николова."</w:t>
      </w:r>
    </w:p>
    <w:p w14:paraId="417423D4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Анулира издадените удостоверения и издава нови , съгласно изборните книжа.</w:t>
      </w:r>
    </w:p>
    <w:p w14:paraId="571478CB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 Настоящото решение подлежи на обжалване пред Централна избирателна комисия в срок 3 /три/ дни от обявяването му.</w:t>
      </w:r>
    </w:p>
    <w:p w14:paraId="289111A7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5671B6A0" w14:textId="03DF6B6F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в 20:51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AB0BDE0" w14:textId="3782A7B4" w:rsidR="00856745" w:rsidRPr="00EC6F72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6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39710095" w14:textId="77777777" w:rsidR="00856745" w:rsidRPr="00EC6F72" w:rsidRDefault="00856745" w:rsidP="0085674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Мартин Бусаров:</w:t>
      </w:r>
    </w:p>
    <w:p w14:paraId="77C0D4F0" w14:textId="77777777" w:rsidR="00856745" w:rsidRDefault="00856745" w:rsidP="008567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Колеги, предлагам ви следни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я</w:t>
      </w:r>
      <w:r w:rsidRPr="00EC6F7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проект на решение:</w:t>
      </w:r>
    </w:p>
    <w:p w14:paraId="6FCBA494" w14:textId="77777777" w:rsidR="00856745" w:rsidRPr="00856745" w:rsidRDefault="00856745" w:rsidP="008567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160-НС</w:t>
      </w:r>
      <w:r w:rsidRPr="0085674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17.04.2026</w:t>
      </w:r>
    </w:p>
    <w:p w14:paraId="7275A6B1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създаване на работни групи от специалисти за подпомагане на дейността на комисията при произвеждане на изборите за народни представители на 19 април 2026 г.</w:t>
      </w:r>
    </w:p>
    <w:p w14:paraId="2688C7EB" w14:textId="77777777" w:rsidR="00856745" w:rsidRPr="00856745" w:rsidRDefault="00856745" w:rsidP="0085674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като съобрази, че в изборен район 01 Благоевградски са образувани 566 избирателни секции, и че следва РИК да осигури приемане на протоколите с изборните резултати , след съставянето им в СИК, и с оглед необходимостта от обезпечаване на дейността на РИК 01 в периода от приключване на изборния ден до предаване на секционните протоколи в ЦИК, на основание чл.72, ал.1,т.1 от Изборния кодекс и във връзка с Решение № 4456-НС от 21.02.2026г. на ЦИК, при спазване на законоустановения кворум, Районната избирателна комисия-Благоевград </w:t>
      </w:r>
    </w:p>
    <w:p w14:paraId="686A4056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4F330566" w14:textId="77777777" w:rsidR="00856745" w:rsidRPr="00856745" w:rsidRDefault="00856745" w:rsidP="0085674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14:paraId="7362F1F1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5E8AD3A" w14:textId="77777777" w:rsidR="00856745" w:rsidRPr="00856745" w:rsidRDefault="00856745" w:rsidP="00BF2C0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Създава работна група в състав:</w:t>
      </w:r>
    </w:p>
    <w:p w14:paraId="3A4A5B85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1A5C1CD" w14:textId="77777777" w:rsidR="00856745" w:rsidRPr="00856745" w:rsidRDefault="00856745" w:rsidP="00BF2C0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Димитрина Кирилова Търнарова,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5F08B00F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6B572070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 </w:t>
      </w:r>
    </w:p>
    <w:p w14:paraId="08846599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2.Мирела Атанасова Миткова,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5A3A4A44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093FE893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73CA0905" w14:textId="77777777" w:rsidR="00856745" w:rsidRPr="00856745" w:rsidRDefault="00856745" w:rsidP="00BF2C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Владимир Стойчев Стоянов,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28C8F8CF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40FDD792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6543C29F" w14:textId="77777777" w:rsidR="00856745" w:rsidRPr="00856745" w:rsidRDefault="00856745" w:rsidP="00BF2C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Силвия Методиева Карабельова 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738E2BA5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, 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302D49A3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546EACE2" w14:textId="77777777" w:rsidR="00856745" w:rsidRPr="00856745" w:rsidRDefault="00856745" w:rsidP="00BF2C0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Димитров Манушкин,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34EB3C8F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3F7F075A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0749D387" w14:textId="77777777" w:rsidR="00856745" w:rsidRPr="00856745" w:rsidRDefault="00856745" w:rsidP="00BF2C0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Радостина Веселинова Величкова, ЕГН: ********** - 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36448EA0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7F206CE2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19FE155C" w14:textId="77777777" w:rsidR="00856745" w:rsidRPr="00856745" w:rsidRDefault="00856745" w:rsidP="00BF2C0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Величка Емилова Димитрова,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43863C9E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0FD05D35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47946BA2" w14:textId="77777777" w:rsidR="00856745" w:rsidRPr="00856745" w:rsidRDefault="00856745" w:rsidP="00BF2C0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Полина Илиева Стойчева,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23F1F43B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14332EC3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0A95B294" w14:textId="77777777" w:rsidR="00856745" w:rsidRPr="00856745" w:rsidRDefault="00856745" w:rsidP="00BF2C0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Петя  Първанова Георгиева,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2BF09309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, 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47458DBF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525BAB2F" w14:textId="77777777" w:rsidR="00856745" w:rsidRPr="00856745" w:rsidRDefault="00856745" w:rsidP="00BF2C0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Кирилов Атанасов,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21C2F8E7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4FD36CB1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7CFD93AB" w14:textId="77777777" w:rsidR="00856745" w:rsidRPr="00856745" w:rsidRDefault="00856745" w:rsidP="00BF2C0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Александър Ангелов Тончев , ЕГН: ********** –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 - технически сътрудник 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РИК 01 Благоевград, който да подпомага дейността на комисията.</w:t>
      </w:r>
    </w:p>
    <w:p w14:paraId="2717115E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Специалистът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към Районната избирателна комисия – Благоевград да изпълнява своите задължения за периода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19.04.2026г. до 20.04.2026г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, като помага за приемане на протоколите на СИК с данните от гласуването, подготовката на протоколите на СИК и на РИК, както и на останалите книжа и материали за предаване на ЦИК.</w:t>
      </w:r>
    </w:p>
    <w:p w14:paraId="3B01FB92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еднократно възнаграждение на </w:t>
      </w:r>
      <w:r w:rsidRPr="008567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специалиста - технически сътрудник</w:t>
      </w: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в размер на </w:t>
      </w:r>
      <w:r w:rsidRPr="008567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140 евро.</w:t>
      </w:r>
    </w:p>
    <w:p w14:paraId="561CE143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CFA9D49" w14:textId="77777777" w:rsidR="00856745" w:rsidRPr="00856745" w:rsidRDefault="00856745" w:rsidP="0085674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67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Заверено копие от решението да се изпрати на Областен управител на Област с административен център Благоевград за сключване на граждански договор с определените в настоящото решение лица. </w:t>
      </w:r>
    </w:p>
    <w:p w14:paraId="42E9886E" w14:textId="64B25737" w:rsidR="00195781" w:rsidRPr="00195781" w:rsidRDefault="00195781" w:rsidP="0019578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605EEE43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члена, ПРОТИВ няма.</w:t>
      </w:r>
    </w:p>
    <w:p w14:paraId="17F11DB5" w14:textId="554FFC62" w:rsidR="006763DE" w:rsidRDefault="006763DE" w:rsidP="00676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21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F1F27BD" w14:textId="3D32CEB6" w:rsidR="006763DE" w:rsidRPr="00EC6F72" w:rsidRDefault="006763DE" w:rsidP="00676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7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79444A75" w14:textId="77777777" w:rsidR="006763DE" w:rsidRDefault="006763DE" w:rsidP="006763D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Мартин Бусаров:</w:t>
      </w:r>
    </w:p>
    <w:p w14:paraId="0AC2DA80" w14:textId="2236A05C" w:rsidR="00F863F4" w:rsidRDefault="006763DE" w:rsidP="00676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Получили сме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от </w:t>
      </w:r>
      <w:r w:rsidR="001A7B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МВР – ОД Благоевград, с което ни казват, че са извършили проверка на </w:t>
      </w:r>
      <w:r w:rsidR="00F863F4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публичните обявени за членове на СИК в община Разлог от нашата интернет страница и са установили, че има данни за лица, които са осъждани за престъпления от общ характер и имат образувани висящи производства. Посочили са 9 лица и искат да предпримем съответните законови мерки. Аз мисля да го оставим за сведение това писмо. В кодеска няма ограчение към членовете на СИК да бъдат осъждани. Ние не знаем за какво са осъждани.</w:t>
      </w:r>
    </w:p>
    <w:p w14:paraId="6C9D88D6" w14:textId="0189BFC2" w:rsidR="00F863F4" w:rsidRPr="006763DE" w:rsidRDefault="00F863F4" w:rsidP="00676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зала влиза Радослав Илиев – 20:57 ч.</w:t>
      </w:r>
    </w:p>
    <w:p w14:paraId="44892F83" w14:textId="489DE66C" w:rsidR="00F863F4" w:rsidRPr="00EC6F72" w:rsidRDefault="00F863F4" w:rsidP="00F8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8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5DF07E8B" w14:textId="77777777" w:rsidR="00F863F4" w:rsidRDefault="00F863F4" w:rsidP="00F863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Мартин Бусаров:</w:t>
      </w:r>
    </w:p>
    <w:p w14:paraId="7AFBBC99" w14:textId="29620BD9" w:rsidR="00195781" w:rsidRDefault="00F863F4" w:rsidP="00F8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постъпил сигнал с </w:t>
      </w:r>
      <w:r w:rsidRPr="00F86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вх. №</w:t>
      </w:r>
      <w:r w:rsidRPr="00F863F4">
        <w:rPr>
          <w:b/>
        </w:rPr>
        <w:t xml:space="preserve"> </w:t>
      </w:r>
      <w:r w:rsidRPr="00F86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907-НС/17.04.2026 г. и заведен под номер 3 в Регистъра </w:t>
      </w:r>
      <w:r w:rsidRPr="00F863F4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имейл до Кмета на община Благоевград с копие до РИК от </w:t>
      </w:r>
      <w:r w:rsidRPr="00F863F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Румен Бакалски - областен координатор на ПП ВЕЛИЧИЕ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 </w:t>
      </w:r>
      <w:r w:rsidRPr="00F863F4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Нарушение на правилата за постав</w:t>
      </w:r>
      <w:r w:rsidR="00577FC8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F863F4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на агитационни материали и правилата за предизборна агитация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Сигнализира, че има разпространение</w:t>
      </w:r>
      <w:r w:rsidR="00577F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плакати </w:t>
      </w:r>
      <w:r w:rsidR="00577F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агитационни материали в нарушение на ИК, като иска от нас незабавна проверка. Към сигнала има снимков материал. Имам предложение с </w:t>
      </w:r>
      <w:r w:rsidR="00577FC8" w:rsidRPr="005423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Проколно решение 1/17.04.2026 г</w:t>
      </w:r>
      <w:r w:rsidR="00577FC8">
        <w:rPr>
          <w:rFonts w:ascii="Times New Roman" w:eastAsia="Times New Roman" w:hAnsi="Times New Roman" w:cs="Times New Roman"/>
          <w:sz w:val="24"/>
          <w:szCs w:val="24"/>
          <w:lang w:eastAsia="bg-BG"/>
        </w:rPr>
        <w:t>. да направим една група за проверка на посочените места в неделя или понеделник да видим дали е так</w:t>
      </w:r>
      <w:r w:rsidR="005423A2">
        <w:rPr>
          <w:rFonts w:ascii="Times New Roman" w:eastAsia="Times New Roman" w:hAnsi="Times New Roman" w:cs="Times New Roman"/>
          <w:sz w:val="24"/>
          <w:szCs w:val="24"/>
          <w:lang w:eastAsia="bg-BG"/>
        </w:rPr>
        <w:t>а и да направим един кон</w:t>
      </w:r>
      <w:r w:rsidR="00577FC8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5423A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77FC8">
        <w:rPr>
          <w:rFonts w:ascii="Times New Roman" w:eastAsia="Times New Roman" w:hAnsi="Times New Roman" w:cs="Times New Roman"/>
          <w:sz w:val="24"/>
          <w:szCs w:val="24"/>
          <w:lang w:eastAsia="bg-BG"/>
        </w:rPr>
        <w:t>ативен протокол и да снима с телефон и след това да докладва. След което да изискаме от Община Благоевград информация чия собственост са посочените ел. табла. Имаме вече достатъчно доказателства.</w:t>
      </w:r>
    </w:p>
    <w:p w14:paraId="752EC678" w14:textId="77777777" w:rsidR="00195781" w:rsidRDefault="00195781" w:rsidP="00EE52F7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D50FC5D" w14:textId="3CA67592" w:rsidR="005423A2" w:rsidRPr="005B0260" w:rsidRDefault="005423A2" w:rsidP="00542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 w:rsidR="001671C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 w:rsidR="001671C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26EE6C08" w14:textId="15CFC210" w:rsidR="005423A2" w:rsidRDefault="005423A2" w:rsidP="005423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шението бе взето единодушно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D8A216D" w14:textId="128570B2" w:rsidR="001671CC" w:rsidRDefault="005423A2" w:rsidP="00542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постъпил сигнал с </w:t>
      </w:r>
      <w:r w:rsidRPr="00F86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вх. №</w:t>
      </w:r>
      <w:r w:rsidRPr="005423A2">
        <w:t xml:space="preserve"> </w:t>
      </w:r>
      <w:r w:rsidRPr="005423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934-НС/17.04.2026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</w:t>
      </w:r>
      <w:r w:rsidRPr="00F86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заведен под номер 3 в Регистъра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имейл от </w:t>
      </w:r>
      <w:r w:rsidR="001671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лицето </w:t>
      </w:r>
      <w:r w:rsidR="001671CC" w:rsidRPr="001671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С.П.</w:t>
      </w:r>
      <w:r w:rsidR="001671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твърди, че на магазин, собственост на ПК Македония, е облепен плакати на поличиеска сила без да е искано тяхното разрешение, дават ни адреса и молят да бъдат отрсанени съответните плакати. Предлагам ви </w:t>
      </w:r>
      <w:r w:rsidR="001671C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Проколно решение 2</w:t>
      </w:r>
      <w:r w:rsidR="001671CC" w:rsidRPr="005423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/17.04.2026 г</w:t>
      </w:r>
      <w:r w:rsidR="001671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върнем отговор с писмо, с което да изискаме, да се подпише сигналът и да представи доказателства.</w:t>
      </w:r>
    </w:p>
    <w:p w14:paraId="2ABAA58A" w14:textId="77777777" w:rsidR="00BF2C09" w:rsidRPr="005B0260" w:rsidRDefault="00BF2C09" w:rsidP="00BF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ГЛАСУВАЛИ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члена на РИК, ЗА гласуват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5 </w:t>
      </w:r>
      <w:r w:rsidRPr="005B026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члена, ПРОТИВ няма.</w:t>
      </w:r>
    </w:p>
    <w:p w14:paraId="127A92EA" w14:textId="01F12D34" w:rsidR="001671CC" w:rsidRDefault="001671CC" w:rsidP="00167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шението бе взето единодушно в 20: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0260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DF7D136" w14:textId="5CA37E78" w:rsidR="001671CC" w:rsidRPr="00EC6F72" w:rsidRDefault="001671CC" w:rsidP="001671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ТОЧКА 9</w:t>
      </w:r>
      <w:r w:rsidRPr="00EC6F7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:</w:t>
      </w:r>
    </w:p>
    <w:p w14:paraId="572202DF" w14:textId="77777777" w:rsidR="001671CC" w:rsidRDefault="001671CC" w:rsidP="001671CC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EC6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Мартин Бусаров:</w:t>
      </w:r>
    </w:p>
    <w:p w14:paraId="0737A853" w14:textId="157E5BCC" w:rsidR="001671CC" w:rsidRPr="001671CC" w:rsidRDefault="001671CC" w:rsidP="001671CC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Да не забравите за утре удостоверенията</w:t>
      </w:r>
      <w:r w:rsidR="00B97F0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като тръгвате да предавате изборните книжа и материали, както и шаблоните</w:t>
      </w:r>
      <w:r w:rsidR="00B97F0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за незрящите, има и протоколи към тях. </w:t>
      </w:r>
    </w:p>
    <w:p w14:paraId="6BF65AF7" w14:textId="273115E3" w:rsidR="005423A2" w:rsidRPr="005423A2" w:rsidRDefault="005423A2" w:rsidP="00542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8501044" w14:textId="75ABA295" w:rsidR="005100DF" w:rsidRPr="00B97F0A" w:rsidRDefault="005100DF" w:rsidP="00B97F0A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B0260">
        <w:rPr>
          <w:rFonts w:ascii="Times New Roman" w:hAnsi="Times New Roman" w:cs="Times New Roman"/>
          <w:sz w:val="24"/>
          <w:szCs w:val="24"/>
        </w:rPr>
        <w:t xml:space="preserve">Следващо заседание : </w:t>
      </w:r>
      <w:r w:rsidR="00C35334">
        <w:rPr>
          <w:rFonts w:ascii="Times New Roman" w:hAnsi="Times New Roman" w:cs="Times New Roman"/>
          <w:sz w:val="24"/>
          <w:szCs w:val="24"/>
        </w:rPr>
        <w:t>1</w:t>
      </w:r>
      <w:r w:rsidR="00EE52F7">
        <w:rPr>
          <w:rFonts w:ascii="Times New Roman" w:hAnsi="Times New Roman" w:cs="Times New Roman"/>
          <w:sz w:val="24"/>
          <w:szCs w:val="24"/>
        </w:rPr>
        <w:t>8</w:t>
      </w:r>
      <w:r w:rsidR="00A51744" w:rsidRPr="005B0260">
        <w:rPr>
          <w:rFonts w:ascii="Times New Roman" w:hAnsi="Times New Roman" w:cs="Times New Roman"/>
          <w:sz w:val="24"/>
          <w:szCs w:val="24"/>
        </w:rPr>
        <w:t>.0</w:t>
      </w:r>
      <w:r w:rsidR="006C0AD9">
        <w:rPr>
          <w:rFonts w:ascii="Times New Roman" w:hAnsi="Times New Roman" w:cs="Times New Roman"/>
          <w:sz w:val="24"/>
          <w:szCs w:val="24"/>
        </w:rPr>
        <w:t>4</w:t>
      </w:r>
      <w:r w:rsidR="00A51744" w:rsidRPr="005B0260">
        <w:rPr>
          <w:rFonts w:ascii="Times New Roman" w:hAnsi="Times New Roman" w:cs="Times New Roman"/>
          <w:sz w:val="24"/>
          <w:szCs w:val="24"/>
        </w:rPr>
        <w:t>.202</w:t>
      </w:r>
      <w:r w:rsidR="00CE1AC0" w:rsidRPr="005B0260">
        <w:rPr>
          <w:rFonts w:ascii="Times New Roman" w:hAnsi="Times New Roman" w:cs="Times New Roman"/>
          <w:sz w:val="24"/>
          <w:szCs w:val="24"/>
        </w:rPr>
        <w:t>5</w:t>
      </w:r>
      <w:r w:rsidR="00F071A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C8D1DE" w14:textId="3D7465C2" w:rsidR="00F62D5A" w:rsidRPr="005B0260" w:rsidRDefault="00E4617E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 w:rsidRPr="005B0260">
        <w:rPr>
          <w:rFonts w:ascii="Times New Roman" w:hAnsi="Times New Roman" w:cs="Times New Roman"/>
          <w:sz w:val="24"/>
          <w:szCs w:val="24"/>
        </w:rPr>
        <w:t>=============================================================================================</w:t>
      </w:r>
      <w:r w:rsidR="00F071A0" w:rsidRPr="005B0260">
        <w:rPr>
          <w:rFonts w:ascii="Times New Roman" w:hAnsi="Times New Roman" w:cs="Times New Roman"/>
          <w:sz w:val="24"/>
          <w:szCs w:val="24"/>
        </w:rPr>
        <w:t xml:space="preserve">========================================= </w:t>
      </w:r>
    </w:p>
    <w:p w14:paraId="259D1553" w14:textId="6A9B308F" w:rsidR="002F2AA0" w:rsidRPr="005B0260" w:rsidRDefault="00F071A0" w:rsidP="002F2A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00DF" w:rsidRPr="005B0260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2F2AA0" w:rsidRPr="005B0260">
        <w:rPr>
          <w:rFonts w:ascii="Times New Roman" w:hAnsi="Times New Roman" w:cs="Times New Roman"/>
          <w:sz w:val="24"/>
          <w:szCs w:val="24"/>
        </w:rPr>
        <w:t xml:space="preserve"> :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      /п/                                                </w:t>
      </w:r>
      <w:r w:rsidR="007F5D91" w:rsidRPr="005B0260">
        <w:rPr>
          <w:rFonts w:ascii="Times New Roman" w:hAnsi="Times New Roman" w:cs="Times New Roman"/>
          <w:sz w:val="24"/>
          <w:szCs w:val="24"/>
        </w:rPr>
        <w:t>Секретар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</w:t>
      </w:r>
      <w:r w:rsidR="00A51744" w:rsidRPr="005B0260">
        <w:rPr>
          <w:rFonts w:ascii="Times New Roman" w:hAnsi="Times New Roman" w:cs="Times New Roman"/>
          <w:sz w:val="24"/>
          <w:szCs w:val="24"/>
        </w:rPr>
        <w:t>РИК</w:t>
      </w:r>
      <w:r w:rsidR="00E4617E" w:rsidRPr="005B0260">
        <w:rPr>
          <w:rFonts w:ascii="Times New Roman" w:hAnsi="Times New Roman" w:cs="Times New Roman"/>
          <w:sz w:val="24"/>
          <w:szCs w:val="24"/>
        </w:rPr>
        <w:t xml:space="preserve"> :  /п/</w:t>
      </w:r>
    </w:p>
    <w:sectPr w:rsidR="002F2AA0" w:rsidRPr="005B0260" w:rsidSect="002F2A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54ED3"/>
    <w:multiLevelType w:val="multilevel"/>
    <w:tmpl w:val="957A02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A4AF6"/>
    <w:multiLevelType w:val="multilevel"/>
    <w:tmpl w:val="F2E03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24370"/>
    <w:multiLevelType w:val="multilevel"/>
    <w:tmpl w:val="E4DC5C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64F92"/>
    <w:multiLevelType w:val="multilevel"/>
    <w:tmpl w:val="D082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0849D9"/>
    <w:multiLevelType w:val="multilevel"/>
    <w:tmpl w:val="8A1CE6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B66EC"/>
    <w:multiLevelType w:val="multilevel"/>
    <w:tmpl w:val="817618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E53C1"/>
    <w:multiLevelType w:val="multilevel"/>
    <w:tmpl w:val="93F2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00585"/>
    <w:multiLevelType w:val="hybridMultilevel"/>
    <w:tmpl w:val="4FDE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813DD"/>
    <w:multiLevelType w:val="multilevel"/>
    <w:tmpl w:val="8D3C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E76E98"/>
    <w:multiLevelType w:val="multilevel"/>
    <w:tmpl w:val="FB30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8E366D"/>
    <w:multiLevelType w:val="multilevel"/>
    <w:tmpl w:val="795EAD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660D7"/>
    <w:multiLevelType w:val="hybridMultilevel"/>
    <w:tmpl w:val="685E4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23AAA"/>
    <w:multiLevelType w:val="multilevel"/>
    <w:tmpl w:val="A5D0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E30B37"/>
    <w:multiLevelType w:val="multilevel"/>
    <w:tmpl w:val="B99A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FB0629"/>
    <w:multiLevelType w:val="multilevel"/>
    <w:tmpl w:val="F79600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B745A5"/>
    <w:multiLevelType w:val="multilevel"/>
    <w:tmpl w:val="272A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DC0ECC"/>
    <w:multiLevelType w:val="multilevel"/>
    <w:tmpl w:val="976472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1B2EFE"/>
    <w:multiLevelType w:val="multilevel"/>
    <w:tmpl w:val="1266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901405"/>
    <w:multiLevelType w:val="multilevel"/>
    <w:tmpl w:val="752467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5C1F06"/>
    <w:multiLevelType w:val="hybridMultilevel"/>
    <w:tmpl w:val="5922DB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12"/>
  </w:num>
  <w:num w:numId="12">
    <w:abstractNumId w:val="14"/>
  </w:num>
  <w:num w:numId="13">
    <w:abstractNumId w:val="1"/>
  </w:num>
  <w:num w:numId="14">
    <w:abstractNumId w:val="18"/>
  </w:num>
  <w:num w:numId="15">
    <w:abstractNumId w:val="10"/>
  </w:num>
  <w:num w:numId="16">
    <w:abstractNumId w:val="0"/>
  </w:num>
  <w:num w:numId="17">
    <w:abstractNumId w:val="5"/>
  </w:num>
  <w:num w:numId="18">
    <w:abstractNumId w:val="2"/>
  </w:num>
  <w:num w:numId="19">
    <w:abstractNumId w:val="16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AA0"/>
    <w:rsid w:val="00000A9B"/>
    <w:rsid w:val="000049B1"/>
    <w:rsid w:val="00031882"/>
    <w:rsid w:val="00041CB9"/>
    <w:rsid w:val="000463AB"/>
    <w:rsid w:val="000474AD"/>
    <w:rsid w:val="00051DEE"/>
    <w:rsid w:val="00060C3B"/>
    <w:rsid w:val="00061AA5"/>
    <w:rsid w:val="000642FE"/>
    <w:rsid w:val="00065F73"/>
    <w:rsid w:val="00067314"/>
    <w:rsid w:val="000738B7"/>
    <w:rsid w:val="00086728"/>
    <w:rsid w:val="00091EB6"/>
    <w:rsid w:val="000A6C4B"/>
    <w:rsid w:val="000B6845"/>
    <w:rsid w:val="000C141D"/>
    <w:rsid w:val="000D0326"/>
    <w:rsid w:val="000D0E49"/>
    <w:rsid w:val="000D25CA"/>
    <w:rsid w:val="000D292F"/>
    <w:rsid w:val="000D4295"/>
    <w:rsid w:val="000D63C1"/>
    <w:rsid w:val="000F503D"/>
    <w:rsid w:val="001007DA"/>
    <w:rsid w:val="00117E8E"/>
    <w:rsid w:val="00122BB6"/>
    <w:rsid w:val="00126A30"/>
    <w:rsid w:val="00132B09"/>
    <w:rsid w:val="00135403"/>
    <w:rsid w:val="001379F1"/>
    <w:rsid w:val="00146A21"/>
    <w:rsid w:val="00147D94"/>
    <w:rsid w:val="00152CD4"/>
    <w:rsid w:val="001671CC"/>
    <w:rsid w:val="0016756F"/>
    <w:rsid w:val="00172BE0"/>
    <w:rsid w:val="00173FF1"/>
    <w:rsid w:val="00185B17"/>
    <w:rsid w:val="00190928"/>
    <w:rsid w:val="00193578"/>
    <w:rsid w:val="00195781"/>
    <w:rsid w:val="001A166F"/>
    <w:rsid w:val="001A6A86"/>
    <w:rsid w:val="001A7BA8"/>
    <w:rsid w:val="001D20DE"/>
    <w:rsid w:val="001D4F71"/>
    <w:rsid w:val="001F08B7"/>
    <w:rsid w:val="00201387"/>
    <w:rsid w:val="002017B0"/>
    <w:rsid w:val="0021482A"/>
    <w:rsid w:val="002328CC"/>
    <w:rsid w:val="002424F4"/>
    <w:rsid w:val="002444A8"/>
    <w:rsid w:val="00247D88"/>
    <w:rsid w:val="00250F80"/>
    <w:rsid w:val="00263C1C"/>
    <w:rsid w:val="00266F90"/>
    <w:rsid w:val="002813C9"/>
    <w:rsid w:val="0028289F"/>
    <w:rsid w:val="00297848"/>
    <w:rsid w:val="002D0613"/>
    <w:rsid w:val="002D22C3"/>
    <w:rsid w:val="002E7B1B"/>
    <w:rsid w:val="002F2AA0"/>
    <w:rsid w:val="002F32ED"/>
    <w:rsid w:val="002F52BF"/>
    <w:rsid w:val="00323DC8"/>
    <w:rsid w:val="0033436C"/>
    <w:rsid w:val="00336F62"/>
    <w:rsid w:val="0033748C"/>
    <w:rsid w:val="00337536"/>
    <w:rsid w:val="00337AC6"/>
    <w:rsid w:val="00351803"/>
    <w:rsid w:val="00354455"/>
    <w:rsid w:val="0035452B"/>
    <w:rsid w:val="00364B2C"/>
    <w:rsid w:val="003664F0"/>
    <w:rsid w:val="00371CCD"/>
    <w:rsid w:val="00374D07"/>
    <w:rsid w:val="003A2327"/>
    <w:rsid w:val="003A34B7"/>
    <w:rsid w:val="003B2AFF"/>
    <w:rsid w:val="003B32D2"/>
    <w:rsid w:val="003B3BF1"/>
    <w:rsid w:val="003B575B"/>
    <w:rsid w:val="003F0617"/>
    <w:rsid w:val="003F08F2"/>
    <w:rsid w:val="003F15D0"/>
    <w:rsid w:val="004024C6"/>
    <w:rsid w:val="00403706"/>
    <w:rsid w:val="004334D3"/>
    <w:rsid w:val="00434ED2"/>
    <w:rsid w:val="0044554A"/>
    <w:rsid w:val="00452BF4"/>
    <w:rsid w:val="00455670"/>
    <w:rsid w:val="004565F6"/>
    <w:rsid w:val="004733AA"/>
    <w:rsid w:val="00475F27"/>
    <w:rsid w:val="00480743"/>
    <w:rsid w:val="004823CE"/>
    <w:rsid w:val="00482D2E"/>
    <w:rsid w:val="004877DE"/>
    <w:rsid w:val="004A09EF"/>
    <w:rsid w:val="004B14C9"/>
    <w:rsid w:val="004B1D13"/>
    <w:rsid w:val="004D0196"/>
    <w:rsid w:val="004D2B16"/>
    <w:rsid w:val="004D5884"/>
    <w:rsid w:val="005009E8"/>
    <w:rsid w:val="005021F7"/>
    <w:rsid w:val="005100DF"/>
    <w:rsid w:val="00533E0A"/>
    <w:rsid w:val="005340AA"/>
    <w:rsid w:val="005423A2"/>
    <w:rsid w:val="00543AD2"/>
    <w:rsid w:val="005468AC"/>
    <w:rsid w:val="00577FC8"/>
    <w:rsid w:val="00583075"/>
    <w:rsid w:val="0058603D"/>
    <w:rsid w:val="00591623"/>
    <w:rsid w:val="0059613E"/>
    <w:rsid w:val="005A3829"/>
    <w:rsid w:val="005B0260"/>
    <w:rsid w:val="005B4C93"/>
    <w:rsid w:val="005C05E5"/>
    <w:rsid w:val="005C7EB2"/>
    <w:rsid w:val="005D0439"/>
    <w:rsid w:val="00615E31"/>
    <w:rsid w:val="00617032"/>
    <w:rsid w:val="00641878"/>
    <w:rsid w:val="006436CF"/>
    <w:rsid w:val="006710FF"/>
    <w:rsid w:val="0067597A"/>
    <w:rsid w:val="006763DE"/>
    <w:rsid w:val="006769A5"/>
    <w:rsid w:val="006817E4"/>
    <w:rsid w:val="00687795"/>
    <w:rsid w:val="006A6817"/>
    <w:rsid w:val="006C0AD9"/>
    <w:rsid w:val="006C1993"/>
    <w:rsid w:val="006C3B1B"/>
    <w:rsid w:val="006D0334"/>
    <w:rsid w:val="006D6035"/>
    <w:rsid w:val="006E1640"/>
    <w:rsid w:val="006E5B74"/>
    <w:rsid w:val="006F2347"/>
    <w:rsid w:val="006F2D61"/>
    <w:rsid w:val="006F3DA0"/>
    <w:rsid w:val="006F7569"/>
    <w:rsid w:val="00712EE2"/>
    <w:rsid w:val="00735752"/>
    <w:rsid w:val="00740F7E"/>
    <w:rsid w:val="007416B7"/>
    <w:rsid w:val="00761C04"/>
    <w:rsid w:val="00762C83"/>
    <w:rsid w:val="00771724"/>
    <w:rsid w:val="00774666"/>
    <w:rsid w:val="007A10BF"/>
    <w:rsid w:val="007A2924"/>
    <w:rsid w:val="007B2BCD"/>
    <w:rsid w:val="007C0136"/>
    <w:rsid w:val="007C44DF"/>
    <w:rsid w:val="007D230E"/>
    <w:rsid w:val="007E7F79"/>
    <w:rsid w:val="007F3FC7"/>
    <w:rsid w:val="007F5D91"/>
    <w:rsid w:val="007F65AF"/>
    <w:rsid w:val="008074FB"/>
    <w:rsid w:val="00814A53"/>
    <w:rsid w:val="008167F1"/>
    <w:rsid w:val="00816CDC"/>
    <w:rsid w:val="0082087C"/>
    <w:rsid w:val="00834A3B"/>
    <w:rsid w:val="00842BF1"/>
    <w:rsid w:val="00845713"/>
    <w:rsid w:val="00852091"/>
    <w:rsid w:val="00856745"/>
    <w:rsid w:val="00860B88"/>
    <w:rsid w:val="00873127"/>
    <w:rsid w:val="008833F8"/>
    <w:rsid w:val="008A5FD9"/>
    <w:rsid w:val="008A6EA0"/>
    <w:rsid w:val="008B54A1"/>
    <w:rsid w:val="008B71D6"/>
    <w:rsid w:val="008D3ADC"/>
    <w:rsid w:val="008D6E69"/>
    <w:rsid w:val="008E4340"/>
    <w:rsid w:val="008F5CEC"/>
    <w:rsid w:val="008F7EC5"/>
    <w:rsid w:val="00916C3E"/>
    <w:rsid w:val="00920856"/>
    <w:rsid w:val="009249C0"/>
    <w:rsid w:val="00947009"/>
    <w:rsid w:val="00954B2D"/>
    <w:rsid w:val="009560A8"/>
    <w:rsid w:val="00961D52"/>
    <w:rsid w:val="00961E46"/>
    <w:rsid w:val="0096789C"/>
    <w:rsid w:val="00982A67"/>
    <w:rsid w:val="00997947"/>
    <w:rsid w:val="009B26F2"/>
    <w:rsid w:val="009B3D29"/>
    <w:rsid w:val="009B444A"/>
    <w:rsid w:val="009B6D98"/>
    <w:rsid w:val="009C4EC8"/>
    <w:rsid w:val="009C53C6"/>
    <w:rsid w:val="009C5E34"/>
    <w:rsid w:val="009C7321"/>
    <w:rsid w:val="009D3CA4"/>
    <w:rsid w:val="009E35AD"/>
    <w:rsid w:val="009F3B8C"/>
    <w:rsid w:val="00A129FB"/>
    <w:rsid w:val="00A22C19"/>
    <w:rsid w:val="00A2591C"/>
    <w:rsid w:val="00A32FB5"/>
    <w:rsid w:val="00A4254B"/>
    <w:rsid w:val="00A42A08"/>
    <w:rsid w:val="00A4402A"/>
    <w:rsid w:val="00A47DA0"/>
    <w:rsid w:val="00A51744"/>
    <w:rsid w:val="00A61EFE"/>
    <w:rsid w:val="00A65D46"/>
    <w:rsid w:val="00A82686"/>
    <w:rsid w:val="00AA2B92"/>
    <w:rsid w:val="00AC44B0"/>
    <w:rsid w:val="00AE26A8"/>
    <w:rsid w:val="00AF4000"/>
    <w:rsid w:val="00AF4BD7"/>
    <w:rsid w:val="00B01FBF"/>
    <w:rsid w:val="00B2164A"/>
    <w:rsid w:val="00B3358D"/>
    <w:rsid w:val="00B42CC6"/>
    <w:rsid w:val="00B7112C"/>
    <w:rsid w:val="00B800B1"/>
    <w:rsid w:val="00B9698C"/>
    <w:rsid w:val="00B96F45"/>
    <w:rsid w:val="00B97836"/>
    <w:rsid w:val="00B97F0A"/>
    <w:rsid w:val="00BA60A9"/>
    <w:rsid w:val="00BB2CDC"/>
    <w:rsid w:val="00BC4803"/>
    <w:rsid w:val="00BC76EC"/>
    <w:rsid w:val="00BD07FE"/>
    <w:rsid w:val="00BD57E2"/>
    <w:rsid w:val="00BE1913"/>
    <w:rsid w:val="00BF29C5"/>
    <w:rsid w:val="00BF2C09"/>
    <w:rsid w:val="00C0638E"/>
    <w:rsid w:val="00C15A34"/>
    <w:rsid w:val="00C17B5E"/>
    <w:rsid w:val="00C303D5"/>
    <w:rsid w:val="00C30BA7"/>
    <w:rsid w:val="00C35334"/>
    <w:rsid w:val="00C4686B"/>
    <w:rsid w:val="00C5463E"/>
    <w:rsid w:val="00C74403"/>
    <w:rsid w:val="00C75997"/>
    <w:rsid w:val="00C76B18"/>
    <w:rsid w:val="00CA2988"/>
    <w:rsid w:val="00CA38F1"/>
    <w:rsid w:val="00CB38D3"/>
    <w:rsid w:val="00CE1AC0"/>
    <w:rsid w:val="00CF175E"/>
    <w:rsid w:val="00CF2EC7"/>
    <w:rsid w:val="00D03A47"/>
    <w:rsid w:val="00D03A4F"/>
    <w:rsid w:val="00D11A01"/>
    <w:rsid w:val="00D1252B"/>
    <w:rsid w:val="00D13C88"/>
    <w:rsid w:val="00D17D1E"/>
    <w:rsid w:val="00D3237D"/>
    <w:rsid w:val="00D405B1"/>
    <w:rsid w:val="00D4547E"/>
    <w:rsid w:val="00D51EBC"/>
    <w:rsid w:val="00D627AD"/>
    <w:rsid w:val="00D75915"/>
    <w:rsid w:val="00D92B57"/>
    <w:rsid w:val="00D9373C"/>
    <w:rsid w:val="00DA4949"/>
    <w:rsid w:val="00DA63A1"/>
    <w:rsid w:val="00DA6CA0"/>
    <w:rsid w:val="00DB400C"/>
    <w:rsid w:val="00DD0832"/>
    <w:rsid w:val="00DE64C3"/>
    <w:rsid w:val="00DE77C6"/>
    <w:rsid w:val="00DF5851"/>
    <w:rsid w:val="00E07E46"/>
    <w:rsid w:val="00E14A60"/>
    <w:rsid w:val="00E25C34"/>
    <w:rsid w:val="00E27B05"/>
    <w:rsid w:val="00E41797"/>
    <w:rsid w:val="00E4617E"/>
    <w:rsid w:val="00E551E7"/>
    <w:rsid w:val="00E559A8"/>
    <w:rsid w:val="00E72F2E"/>
    <w:rsid w:val="00E87550"/>
    <w:rsid w:val="00EA175A"/>
    <w:rsid w:val="00EB2632"/>
    <w:rsid w:val="00EC6F72"/>
    <w:rsid w:val="00EC7375"/>
    <w:rsid w:val="00ED089C"/>
    <w:rsid w:val="00EE2BEA"/>
    <w:rsid w:val="00EE52F7"/>
    <w:rsid w:val="00EE6C48"/>
    <w:rsid w:val="00EF1355"/>
    <w:rsid w:val="00EF3662"/>
    <w:rsid w:val="00F071A0"/>
    <w:rsid w:val="00F12F06"/>
    <w:rsid w:val="00F214AD"/>
    <w:rsid w:val="00F33C04"/>
    <w:rsid w:val="00F5090E"/>
    <w:rsid w:val="00F5459D"/>
    <w:rsid w:val="00F62D5A"/>
    <w:rsid w:val="00F863F4"/>
    <w:rsid w:val="00F91139"/>
    <w:rsid w:val="00F91667"/>
    <w:rsid w:val="00F93D19"/>
    <w:rsid w:val="00F97013"/>
    <w:rsid w:val="00FB0AC3"/>
    <w:rsid w:val="00FC7505"/>
    <w:rsid w:val="00FE49E9"/>
    <w:rsid w:val="00FE5AFB"/>
    <w:rsid w:val="00FF0F5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7327"/>
  <w15:docId w15:val="{B2782EA4-AC93-4E21-8F0F-BAAEE294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C09"/>
  </w:style>
  <w:style w:type="paragraph" w:styleId="Heading4">
    <w:name w:val="heading 4"/>
    <w:basedOn w:val="Normal"/>
    <w:link w:val="Heading4Char"/>
    <w:uiPriority w:val="9"/>
    <w:qFormat/>
    <w:rsid w:val="00AA2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6728"/>
    <w:pPr>
      <w:ind w:left="720"/>
      <w:contextualSpacing/>
    </w:pPr>
  </w:style>
  <w:style w:type="paragraph" w:customStyle="1" w:styleId="resh-title">
    <w:name w:val="resh-title"/>
    <w:basedOn w:val="Normal"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E46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4617E"/>
    <w:rPr>
      <w:b/>
      <w:bCs/>
    </w:rPr>
  </w:style>
  <w:style w:type="character" w:styleId="Emphasis">
    <w:name w:val="Emphasis"/>
    <w:basedOn w:val="DefaultParagraphFont"/>
    <w:uiPriority w:val="20"/>
    <w:qFormat/>
    <w:rsid w:val="008A5FD9"/>
    <w:rPr>
      <w:i/>
      <w:iCs/>
    </w:rPr>
  </w:style>
  <w:style w:type="table" w:styleId="TableGrid">
    <w:name w:val="Table Grid"/>
    <w:basedOn w:val="TableNormal"/>
    <w:uiPriority w:val="59"/>
    <w:rsid w:val="0003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C05E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A2B9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37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ECDC-C2AD-48A1-B3BF-AD6D32D0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21</Pages>
  <Words>6612</Words>
  <Characters>37693</Characters>
  <Application>Microsoft Office Word</Application>
  <DocSecurity>0</DocSecurity>
  <Lines>314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RIK01_2</cp:lastModifiedBy>
  <cp:revision>69</cp:revision>
  <cp:lastPrinted>2024-02-20T10:35:00Z</cp:lastPrinted>
  <dcterms:created xsi:type="dcterms:W3CDTF">2026-04-16T21:45:00Z</dcterms:created>
  <dcterms:modified xsi:type="dcterms:W3CDTF">2026-04-24T11:36:00Z</dcterms:modified>
</cp:coreProperties>
</file>