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43C60" w14:textId="2F88CE06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01 </w:t>
      </w:r>
      <w:r w:rsidR="00790EA2" w:rsidRPr="007958A6">
        <w:rPr>
          <w:b/>
          <w:sz w:val="28"/>
          <w:szCs w:val="28"/>
        </w:rPr>
        <w:t xml:space="preserve"> на </w:t>
      </w:r>
      <w:r w:rsidR="00F801C5">
        <w:rPr>
          <w:b/>
          <w:sz w:val="28"/>
          <w:szCs w:val="28"/>
          <w:lang w:val="en-US"/>
        </w:rPr>
        <w:t>0</w:t>
      </w:r>
      <w:r w:rsidR="00471FFB">
        <w:rPr>
          <w:b/>
          <w:sz w:val="28"/>
          <w:szCs w:val="28"/>
        </w:rPr>
        <w:t>9</w:t>
      </w:r>
      <w:r w:rsidR="00B670DF">
        <w:rPr>
          <w:b/>
          <w:sz w:val="28"/>
          <w:szCs w:val="28"/>
        </w:rPr>
        <w:t>.</w:t>
      </w:r>
      <w:r w:rsidR="00E5363F">
        <w:rPr>
          <w:b/>
          <w:sz w:val="28"/>
          <w:szCs w:val="28"/>
        </w:rPr>
        <w:t>0</w:t>
      </w:r>
      <w:r w:rsidR="00F801C5">
        <w:rPr>
          <w:b/>
          <w:sz w:val="28"/>
          <w:szCs w:val="28"/>
          <w:lang w:val="en-US"/>
        </w:rPr>
        <w:t>4</w:t>
      </w:r>
      <w:r w:rsidR="002118AD" w:rsidRPr="007958A6">
        <w:rPr>
          <w:b/>
          <w:sz w:val="28"/>
          <w:szCs w:val="28"/>
        </w:rPr>
        <w:t>.202</w:t>
      </w:r>
      <w:r w:rsidR="00E5363F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983D14" w:rsidRDefault="00905028" w:rsidP="00983466">
      <w:pPr>
        <w:spacing w:after="0" w:line="240" w:lineRule="auto"/>
        <w:ind w:right="-30"/>
        <w:jc w:val="right"/>
        <w:rPr>
          <w:b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58613D" w:rsidRPr="00983D14" w14:paraId="28FFB00A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349D" w14:textId="79877DAD" w:rsidR="0058613D" w:rsidRPr="00E30932" w:rsidRDefault="0058613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 w:rsidRPr="00E30932">
              <w:rPr>
                <w:sz w:val="28"/>
                <w:szCs w:val="28"/>
              </w:rPr>
              <w:t>1.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4DCA" w14:textId="36B354D4" w:rsidR="0058613D" w:rsidRPr="008249D2" w:rsidRDefault="001C3DDD" w:rsidP="0074419F">
            <w:pPr>
              <w:jc w:val="both"/>
              <w:rPr>
                <w:b/>
              </w:rPr>
            </w:pPr>
            <w:r>
              <w:rPr>
                <w:b/>
              </w:rPr>
              <w:t>Състав на СИК – освобождаване на членове поради оставки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7CE" w14:textId="189CCB77" w:rsidR="0058613D" w:rsidRPr="00983D14" w:rsidRDefault="00F33B19" w:rsidP="00983D14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 w:rsidR="00471FFB">
              <w:t>Зам.-</w:t>
            </w:r>
            <w:r w:rsidR="00040673" w:rsidRPr="00983D14">
              <w:t>Председателя</w:t>
            </w:r>
            <w:r w:rsidR="00CB6B65" w:rsidRPr="00983D14">
              <w:t>т</w:t>
            </w:r>
            <w:r w:rsidR="004F3BA0" w:rsidRPr="00983D14">
              <w:t xml:space="preserve"> на РИК </w:t>
            </w:r>
            <w:r w:rsidR="00040673" w:rsidRPr="00983D14">
              <w:t>Благоевград</w:t>
            </w:r>
          </w:p>
        </w:tc>
      </w:tr>
      <w:tr w:rsidR="00B033AD" w:rsidRPr="00983D14" w14:paraId="38F03822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ED38" w14:textId="74209B89" w:rsidR="00B033AD" w:rsidRPr="00E30932" w:rsidRDefault="00B033A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0932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631A" w14:textId="09846994" w:rsidR="00B033AD" w:rsidRPr="00983D14" w:rsidRDefault="001C3DDD" w:rsidP="001C3DDD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Състав на СИК – допълване на състава след предложения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356" w14:textId="0C546B64" w:rsidR="00B033AD" w:rsidRPr="00983D14" w:rsidRDefault="00471FFB" w:rsidP="00B033AD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>
              <w:t>Зам.-</w:t>
            </w:r>
            <w:r w:rsidRPr="00983D14">
              <w:t>Председателят на РИК Благоевград</w:t>
            </w:r>
          </w:p>
        </w:tc>
      </w:tr>
      <w:tr w:rsidR="00B033AD" w:rsidRPr="00983D14" w14:paraId="546F55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E661" w14:textId="3230C989" w:rsidR="00B033AD" w:rsidRDefault="008249D2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  <w:r w:rsidR="00B033A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007" w14:textId="59675FDE" w:rsidR="00B033AD" w:rsidRDefault="00471FFB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Регистрация на застъпници от квотата на БСП-ОЛ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6E9" w14:textId="69CE203A" w:rsidR="00B033AD" w:rsidRPr="00983D14" w:rsidRDefault="00471FFB" w:rsidP="00B033AD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>
              <w:t>Зам.-</w:t>
            </w:r>
            <w:r w:rsidRPr="00983D14">
              <w:t>Председателят на РИК Благоевград</w:t>
            </w:r>
          </w:p>
        </w:tc>
      </w:tr>
      <w:tr w:rsidR="00E5363F" w:rsidRPr="00983D14" w14:paraId="7DC2EC9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1A62" w14:textId="48537507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7C4F" w14:textId="77777777" w:rsidR="00E5363F" w:rsidRDefault="00E5363F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14:paraId="2B42F6A6" w14:textId="4C3370AD" w:rsidR="00471FFB" w:rsidRDefault="00471FFB" w:rsidP="00B033A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Състав на ПСИК – назначаване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F800" w14:textId="460FB1A4" w:rsidR="00E5363F" w:rsidRPr="00983D14" w:rsidRDefault="00471FFB" w:rsidP="00B033AD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>
              <w:t>Зам.-</w:t>
            </w:r>
            <w:r w:rsidRPr="00983D14">
              <w:t>Председателят на РИК Благоевград</w:t>
            </w:r>
          </w:p>
        </w:tc>
      </w:tr>
      <w:tr w:rsidR="00E5363F" w:rsidRPr="00983D14" w14:paraId="2E5EB4D5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C8C" w14:textId="44BD649C" w:rsidR="00E5363F" w:rsidRPr="00E5363F" w:rsidRDefault="00E5363F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3157" w14:textId="4FB4CC0F" w:rsidR="00E5363F" w:rsidRDefault="00471FFB" w:rsidP="001C3DDD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9F37" w14:textId="66053104" w:rsidR="00E5363F" w:rsidRPr="00983D14" w:rsidRDefault="00471FFB" w:rsidP="00B033AD">
            <w:pPr>
              <w:spacing w:after="0" w:line="240" w:lineRule="auto"/>
              <w:jc w:val="center"/>
            </w:pPr>
            <w:r w:rsidRPr="00983D14">
              <w:t xml:space="preserve">Докладва </w:t>
            </w:r>
            <w:r>
              <w:t>Зам.-</w:t>
            </w:r>
            <w:r w:rsidRPr="00983D14">
              <w:t>Председателят на РИК Благоевград</w:t>
            </w:r>
            <w:bookmarkStart w:id="0" w:name="_GoBack"/>
            <w:bookmarkEnd w:id="0"/>
          </w:p>
        </w:tc>
      </w:tr>
      <w:tr w:rsidR="001C3DDD" w:rsidRPr="00983D14" w14:paraId="1A05E777" w14:textId="77777777" w:rsidTr="00F33B19">
        <w:trPr>
          <w:trHeight w:val="19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EF15" w14:textId="6F8D75F4" w:rsidR="001C3DDD" w:rsidRDefault="001C3DDD" w:rsidP="00B033AD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C5E2" w14:textId="514BD31C" w:rsidR="001C3DDD" w:rsidRDefault="001C3DDD" w:rsidP="00471FFB">
            <w:pPr>
              <w:shd w:val="clear" w:color="auto" w:fill="FFFFFF"/>
              <w:spacing w:after="150" w:line="240" w:lineRule="auto"/>
              <w:jc w:val="both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2CFD" w14:textId="77777777" w:rsidR="001C3DDD" w:rsidRPr="00983D14" w:rsidRDefault="001C3DDD" w:rsidP="00B033AD">
            <w:pPr>
              <w:spacing w:after="0" w:line="240" w:lineRule="auto"/>
              <w:jc w:val="center"/>
            </w:pPr>
          </w:p>
        </w:tc>
      </w:tr>
    </w:tbl>
    <w:p w14:paraId="77E2AB0C" w14:textId="77777777" w:rsidR="00E5363F" w:rsidRDefault="00E5363F" w:rsidP="00215017">
      <w:pPr>
        <w:rPr>
          <w:sz w:val="28"/>
          <w:szCs w:val="28"/>
        </w:rPr>
      </w:pPr>
    </w:p>
    <w:p w14:paraId="684C3B79" w14:textId="77777777" w:rsidR="00E5363F" w:rsidRPr="007958A6" w:rsidRDefault="00E5363F" w:rsidP="00215017">
      <w:pPr>
        <w:rPr>
          <w:sz w:val="28"/>
          <w:szCs w:val="28"/>
        </w:rPr>
      </w:pPr>
    </w:p>
    <w:sectPr w:rsidR="00E5363F" w:rsidRPr="007958A6" w:rsidSect="001C3DDD">
      <w:pgSz w:w="12240" w:h="15840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0FA9E" w14:textId="77777777" w:rsidR="00E44847" w:rsidRDefault="00E44847" w:rsidP="00A02F2A">
      <w:pPr>
        <w:spacing w:after="0" w:line="240" w:lineRule="auto"/>
      </w:pPr>
      <w:r>
        <w:separator/>
      </w:r>
    </w:p>
  </w:endnote>
  <w:endnote w:type="continuationSeparator" w:id="0">
    <w:p w14:paraId="22C083CB" w14:textId="77777777" w:rsidR="00E44847" w:rsidRDefault="00E44847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2F3F2" w14:textId="77777777" w:rsidR="00E44847" w:rsidRDefault="00E44847" w:rsidP="00A02F2A">
      <w:pPr>
        <w:spacing w:after="0" w:line="240" w:lineRule="auto"/>
      </w:pPr>
      <w:r>
        <w:separator/>
      </w:r>
    </w:p>
  </w:footnote>
  <w:footnote w:type="continuationSeparator" w:id="0">
    <w:p w14:paraId="718C2562" w14:textId="77777777" w:rsidR="00E44847" w:rsidRDefault="00E44847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23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0"/>
  </w:num>
  <w:num w:numId="18">
    <w:abstractNumId w:val="0"/>
  </w:num>
  <w:num w:numId="19">
    <w:abstractNumId w:val="27"/>
  </w:num>
  <w:num w:numId="20">
    <w:abstractNumId w:val="10"/>
  </w:num>
  <w:num w:numId="21">
    <w:abstractNumId w:val="25"/>
  </w:num>
  <w:num w:numId="22">
    <w:abstractNumId w:val="19"/>
  </w:num>
  <w:num w:numId="23">
    <w:abstractNumId w:val="29"/>
  </w:num>
  <w:num w:numId="24">
    <w:abstractNumId w:val="15"/>
  </w:num>
  <w:num w:numId="25">
    <w:abstractNumId w:val="26"/>
  </w:num>
  <w:num w:numId="26">
    <w:abstractNumId w:val="24"/>
  </w:num>
  <w:num w:numId="27">
    <w:abstractNumId w:val="20"/>
  </w:num>
  <w:num w:numId="28">
    <w:abstractNumId w:val="5"/>
  </w:num>
  <w:num w:numId="29">
    <w:abstractNumId w:val="31"/>
  </w:num>
  <w:num w:numId="30">
    <w:abstractNumId w:val="21"/>
  </w:num>
  <w:num w:numId="31">
    <w:abstractNumId w:val="16"/>
  </w:num>
  <w:num w:numId="32">
    <w:abstractNumId w:val="2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0DB5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4919"/>
    <w:rsid w:val="000C4DD7"/>
    <w:rsid w:val="000C52FE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DDD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59C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30A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92E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75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1FFB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3BA0"/>
    <w:rsid w:val="004F3C7D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81A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2C1E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7BA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19F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5FC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73"/>
    <w:rsid w:val="00824297"/>
    <w:rsid w:val="008248DC"/>
    <w:rsid w:val="008249D2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6EB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8E2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4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42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7A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47E5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3AD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8D3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0DF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1A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07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93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4847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63F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5522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32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1C5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7A9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7A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Heading4">
    <w:name w:val="heading 4"/>
    <w:basedOn w:val="Normal"/>
    <w:link w:val="Heading4Char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06D3C-045B-49A0-99E6-F02451574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RIK01_1</cp:lastModifiedBy>
  <cp:revision>2</cp:revision>
  <cp:lastPrinted>2026-04-09T09:49:00Z</cp:lastPrinted>
  <dcterms:created xsi:type="dcterms:W3CDTF">2026-04-09T09:51:00Z</dcterms:created>
  <dcterms:modified xsi:type="dcterms:W3CDTF">2026-04-09T09:51:00Z</dcterms:modified>
</cp:coreProperties>
</file>