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123" w:rsidRDefault="007A4123">
      <w:pPr>
        <w:spacing w:after="0" w:line="240" w:lineRule="auto"/>
        <w:jc w:val="center"/>
        <w:rPr>
          <w:b/>
          <w:sz w:val="28"/>
          <w:szCs w:val="28"/>
        </w:rPr>
      </w:pPr>
    </w:p>
    <w:p w:rsidR="007A4123" w:rsidRDefault="00BA1A2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 РЕД</w:t>
      </w:r>
    </w:p>
    <w:p w:rsidR="007A4123" w:rsidRDefault="0083249E">
      <w:pPr>
        <w:spacing w:after="0" w:line="240" w:lineRule="auto"/>
        <w:jc w:val="center"/>
        <w:rPr>
          <w:b/>
          <w:sz w:val="28"/>
          <w:szCs w:val="28"/>
        </w:rPr>
      </w:pPr>
      <w:bookmarkStart w:id="0" w:name="_gjdgxs" w:colFirst="0" w:colLast="0"/>
      <w:bookmarkEnd w:id="0"/>
      <w:r>
        <w:rPr>
          <w:b/>
          <w:sz w:val="28"/>
          <w:szCs w:val="28"/>
        </w:rPr>
        <w:t xml:space="preserve">Заседание на РИК 01  на </w:t>
      </w:r>
      <w:r w:rsidR="00C27630">
        <w:rPr>
          <w:b/>
          <w:sz w:val="28"/>
          <w:szCs w:val="28"/>
          <w:lang w:val="en-US"/>
        </w:rPr>
        <w:t>1</w:t>
      </w:r>
      <w:r w:rsidR="00C27630">
        <w:rPr>
          <w:b/>
          <w:sz w:val="28"/>
          <w:szCs w:val="28"/>
        </w:rPr>
        <w:t>4</w:t>
      </w:r>
      <w:r w:rsidR="004931D4">
        <w:rPr>
          <w:b/>
          <w:sz w:val="28"/>
          <w:szCs w:val="28"/>
        </w:rPr>
        <w:t>.</w:t>
      </w:r>
      <w:r w:rsidR="004931D4">
        <w:rPr>
          <w:b/>
          <w:sz w:val="28"/>
          <w:szCs w:val="28"/>
          <w:lang w:val="en-US"/>
        </w:rPr>
        <w:t>02</w:t>
      </w:r>
      <w:r w:rsidR="004931D4">
        <w:rPr>
          <w:b/>
          <w:sz w:val="28"/>
          <w:szCs w:val="28"/>
        </w:rPr>
        <w:t>.</w:t>
      </w:r>
      <w:r w:rsidR="004931D4">
        <w:rPr>
          <w:b/>
          <w:sz w:val="28"/>
          <w:szCs w:val="28"/>
          <w:lang w:val="en-US"/>
        </w:rPr>
        <w:t>2023</w:t>
      </w:r>
      <w:r w:rsidR="00C04FCE">
        <w:rPr>
          <w:b/>
          <w:sz w:val="28"/>
          <w:szCs w:val="28"/>
        </w:rPr>
        <w:t xml:space="preserve"> г.</w:t>
      </w:r>
    </w:p>
    <w:p w:rsidR="007A4123" w:rsidRDefault="007A4123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:rsidR="007A4123" w:rsidRDefault="007A4123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tbl>
      <w:tblPr>
        <w:tblStyle w:val="a0"/>
        <w:tblW w:w="9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6378"/>
        <w:gridCol w:w="2333"/>
      </w:tblGrid>
      <w:tr w:rsidR="007A4123" w:rsidTr="00C74782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123" w:rsidRDefault="00C04FCE" w:rsidP="00227BE5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123" w:rsidRDefault="00C04FC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123" w:rsidRDefault="00CE236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Докладчик</w:t>
            </w:r>
          </w:p>
        </w:tc>
      </w:tr>
      <w:tr w:rsidR="007A4123" w:rsidTr="00C74782">
        <w:trPr>
          <w:trHeight w:val="136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123" w:rsidRDefault="00C04FCE" w:rsidP="00227BE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123" w:rsidRDefault="00C27630" w:rsidP="00FD49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81" w:firstLine="81"/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Доклад на входяща поща</w:t>
            </w:r>
          </w:p>
          <w:p w:rsidR="00FD4973" w:rsidRPr="00FD4973" w:rsidRDefault="00FD4973" w:rsidP="00FD49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81" w:firstLine="81"/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123" w:rsidRDefault="00227BE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Антоанета Богданова</w:t>
            </w:r>
          </w:p>
        </w:tc>
      </w:tr>
      <w:tr w:rsidR="006356A9" w:rsidTr="00C74782">
        <w:trPr>
          <w:trHeight w:val="136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6A9" w:rsidRPr="006356A9" w:rsidRDefault="006356A9" w:rsidP="00227BE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6A9" w:rsidRPr="006356A9" w:rsidRDefault="006356A9" w:rsidP="006356A9">
            <w:pPr>
              <w:pStyle w:val="NormalWeb"/>
              <w:shd w:val="clear" w:color="auto" w:fill="FFFFFF"/>
              <w:spacing w:before="0" w:beforeAutospacing="0" w:after="173" w:afterAutospacing="0"/>
              <w:jc w:val="both"/>
              <w:rPr>
                <w:rFonts w:ascii="Verdana" w:hAnsi="Verdana"/>
                <w:lang w:val="bg-BG"/>
              </w:rPr>
            </w:pPr>
            <w:r w:rsidRPr="006356A9">
              <w:rPr>
                <w:rFonts w:ascii="Verdana" w:eastAsia="Verdana" w:hAnsi="Verdana" w:cs="Verdana"/>
                <w:color w:val="000000"/>
                <w:lang w:val="bg-BG"/>
              </w:rPr>
              <w:t>Проек</w:t>
            </w:r>
            <w:r>
              <w:rPr>
                <w:rFonts w:ascii="Verdana" w:eastAsia="Verdana" w:hAnsi="Verdana" w:cs="Verdana"/>
                <w:color w:val="000000"/>
                <w:lang w:val="bg-BG"/>
              </w:rPr>
              <w:t>т</w:t>
            </w:r>
            <w:r w:rsidRPr="006356A9">
              <w:rPr>
                <w:rFonts w:ascii="Verdana" w:eastAsia="Verdana" w:hAnsi="Verdana" w:cs="Verdana"/>
                <w:color w:val="000000"/>
                <w:lang w:val="bg-BG"/>
              </w:rPr>
              <w:t xml:space="preserve"> на решение относно </w:t>
            </w:r>
            <w:r w:rsidRPr="006356A9">
              <w:rPr>
                <w:rFonts w:ascii="Verdana" w:hAnsi="Verdana"/>
                <w:shd w:val="clear" w:color="auto" w:fill="FFFFFF"/>
                <w:lang w:val="bg-BG"/>
              </w:rPr>
              <w:t>о</w:t>
            </w:r>
            <w:r w:rsidRPr="006356A9">
              <w:rPr>
                <w:rFonts w:ascii="Verdana" w:hAnsi="Verdana"/>
                <w:shd w:val="clear" w:color="auto" w:fill="FFFFFF"/>
                <w:lang w:val="bg-BG"/>
              </w:rPr>
              <w:t xml:space="preserve">пределяне на срока за регистрация на кандидатите за народни представители в изборите </w:t>
            </w:r>
            <w:r w:rsidRPr="006356A9">
              <w:rPr>
                <w:rFonts w:ascii="Verdana" w:hAnsi="Verdana"/>
                <w:lang w:val="bg-BG"/>
              </w:rPr>
              <w:t>на 02 април 2023г.</w:t>
            </w:r>
          </w:p>
          <w:p w:rsidR="006356A9" w:rsidRPr="006356A9" w:rsidRDefault="006356A9" w:rsidP="00FD49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81" w:firstLine="81"/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6A9" w:rsidRDefault="006356A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Антоанета Богданова</w:t>
            </w:r>
          </w:p>
        </w:tc>
      </w:tr>
      <w:tr w:rsidR="006356A9" w:rsidTr="00C74782">
        <w:trPr>
          <w:trHeight w:val="136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6A9" w:rsidRPr="006356A9" w:rsidRDefault="006356A9" w:rsidP="00227BE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6A9" w:rsidRPr="006356A9" w:rsidRDefault="006356A9" w:rsidP="006356A9">
            <w:pPr>
              <w:pStyle w:val="NormalWeb"/>
              <w:shd w:val="clear" w:color="auto" w:fill="FFFFFF"/>
              <w:spacing w:before="0" w:beforeAutospacing="0" w:after="173" w:afterAutospacing="0"/>
              <w:jc w:val="both"/>
              <w:rPr>
                <w:rFonts w:ascii="Verdana" w:hAnsi="Verdana"/>
                <w:lang w:val="bg-BG"/>
              </w:rPr>
            </w:pPr>
            <w:r w:rsidRPr="006356A9">
              <w:rPr>
                <w:rFonts w:ascii="Verdana" w:eastAsia="Verdana" w:hAnsi="Verdana" w:cs="Verdana"/>
                <w:color w:val="000000"/>
                <w:lang w:val="bg-BG"/>
              </w:rPr>
              <w:t>Проек</w:t>
            </w:r>
            <w:r>
              <w:rPr>
                <w:rFonts w:ascii="Verdana" w:eastAsia="Verdana" w:hAnsi="Verdana" w:cs="Verdana"/>
                <w:color w:val="000000"/>
                <w:lang w:val="bg-BG"/>
              </w:rPr>
              <w:t>т</w:t>
            </w:r>
            <w:r w:rsidRPr="006356A9">
              <w:rPr>
                <w:rFonts w:ascii="Verdana" w:eastAsia="Verdana" w:hAnsi="Verdana" w:cs="Verdana"/>
                <w:color w:val="000000"/>
                <w:lang w:val="bg-BG"/>
              </w:rPr>
              <w:t xml:space="preserve"> на решение относно</w:t>
            </w:r>
            <w:r w:rsidRPr="006356A9">
              <w:rPr>
                <w:rFonts w:ascii="Verdana" w:eastAsia="Verdana" w:hAnsi="Verdana" w:cs="Verdana"/>
                <w:color w:val="000000"/>
                <w:lang w:val="bg-BG"/>
              </w:rPr>
              <w:t xml:space="preserve"> </w:t>
            </w:r>
            <w:r w:rsidRPr="006356A9">
              <w:rPr>
                <w:lang w:val="bg-BG"/>
              </w:rPr>
              <w:t xml:space="preserve">: </w:t>
            </w:r>
            <w:r w:rsidRPr="006356A9">
              <w:rPr>
                <w:rFonts w:ascii="Verdana" w:hAnsi="Verdana"/>
                <w:shd w:val="clear" w:color="auto" w:fill="FFFFFF"/>
                <w:lang w:val="bg-BG"/>
              </w:rPr>
              <w:t>Подлежащите на вписване обстоятелства и реда за водене и поддържане на публичните регистри от РИК-01 Благоевград при произвеждане на изборите за народни представители на </w:t>
            </w:r>
            <w:r w:rsidRPr="006356A9">
              <w:rPr>
                <w:rFonts w:ascii="Verdana" w:hAnsi="Verdana"/>
                <w:lang w:val="bg-BG"/>
              </w:rPr>
              <w:t xml:space="preserve"> 02 април 2023г.</w:t>
            </w:r>
            <w:bookmarkStart w:id="1" w:name="_GoBack"/>
            <w:bookmarkEnd w:id="1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6A9" w:rsidRDefault="006356A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Антоанета Богданова</w:t>
            </w:r>
          </w:p>
        </w:tc>
      </w:tr>
      <w:tr w:rsidR="006356A9" w:rsidTr="00C74782">
        <w:trPr>
          <w:trHeight w:val="136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6A9" w:rsidRDefault="006356A9" w:rsidP="00227BE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6A9" w:rsidRPr="006356A9" w:rsidRDefault="006356A9" w:rsidP="006356A9">
            <w:pPr>
              <w:pStyle w:val="NormalWeb"/>
              <w:shd w:val="clear" w:color="auto" w:fill="FFFFFF"/>
              <w:spacing w:before="0" w:beforeAutospacing="0" w:after="173" w:afterAutospacing="0"/>
              <w:jc w:val="both"/>
              <w:rPr>
                <w:rFonts w:ascii="Verdana" w:eastAsia="Verdana" w:hAnsi="Verdana" w:cs="Verdana"/>
                <w:color w:val="000000"/>
                <w:lang w:val="bg-BG"/>
              </w:rPr>
            </w:pPr>
            <w:r>
              <w:rPr>
                <w:rFonts w:ascii="Verdana" w:eastAsia="Verdana" w:hAnsi="Verdana" w:cs="Verdana"/>
                <w:color w:val="000000"/>
                <w:lang w:val="bg-BG"/>
              </w:rPr>
              <w:t>Разни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6A9" w:rsidRDefault="006356A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7A4123" w:rsidRDefault="007A4123">
      <w:pPr>
        <w:rPr>
          <w:sz w:val="28"/>
          <w:szCs w:val="28"/>
        </w:rPr>
      </w:pPr>
    </w:p>
    <w:sectPr w:rsidR="007A4123" w:rsidSect="007A4123">
      <w:pgSz w:w="12240" w:h="15840"/>
      <w:pgMar w:top="1134" w:right="1417" w:bottom="810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7A4123"/>
    <w:rsid w:val="000E008A"/>
    <w:rsid w:val="001925EC"/>
    <w:rsid w:val="00195993"/>
    <w:rsid w:val="002012BB"/>
    <w:rsid w:val="00227BE5"/>
    <w:rsid w:val="002B46FE"/>
    <w:rsid w:val="00407997"/>
    <w:rsid w:val="004931D4"/>
    <w:rsid w:val="00601B03"/>
    <w:rsid w:val="006356A9"/>
    <w:rsid w:val="006C3F58"/>
    <w:rsid w:val="007012A1"/>
    <w:rsid w:val="00734469"/>
    <w:rsid w:val="007A4123"/>
    <w:rsid w:val="007F14E2"/>
    <w:rsid w:val="0083249E"/>
    <w:rsid w:val="008409E2"/>
    <w:rsid w:val="00885F6C"/>
    <w:rsid w:val="00954D62"/>
    <w:rsid w:val="00A97254"/>
    <w:rsid w:val="00AF228C"/>
    <w:rsid w:val="00B1596E"/>
    <w:rsid w:val="00BA1A23"/>
    <w:rsid w:val="00BC075A"/>
    <w:rsid w:val="00C04FCE"/>
    <w:rsid w:val="00C27630"/>
    <w:rsid w:val="00C3036F"/>
    <w:rsid w:val="00C62E65"/>
    <w:rsid w:val="00C74782"/>
    <w:rsid w:val="00CE2368"/>
    <w:rsid w:val="00D21D87"/>
    <w:rsid w:val="00D85975"/>
    <w:rsid w:val="00D943DA"/>
    <w:rsid w:val="00E067C7"/>
    <w:rsid w:val="00E66918"/>
    <w:rsid w:val="00EF2A5E"/>
    <w:rsid w:val="00F403B6"/>
    <w:rsid w:val="00F56E6B"/>
    <w:rsid w:val="00FB144E"/>
    <w:rsid w:val="00FD4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851750-62EE-43A1-AC2C-611A7DB1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8A1"/>
  </w:style>
  <w:style w:type="paragraph" w:styleId="Heading1">
    <w:name w:val="heading 1"/>
    <w:basedOn w:val="2"/>
    <w:next w:val="2"/>
    <w:rsid w:val="007A41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2"/>
    <w:next w:val="2"/>
    <w:rsid w:val="007A41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2"/>
    <w:next w:val="2"/>
    <w:rsid w:val="007A41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2"/>
    <w:next w:val="2"/>
    <w:rsid w:val="007A4123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2"/>
    <w:next w:val="2"/>
    <w:rsid w:val="007A412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2"/>
    <w:next w:val="2"/>
    <w:rsid w:val="007A41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Нормален1"/>
    <w:rsid w:val="007A4123"/>
  </w:style>
  <w:style w:type="paragraph" w:styleId="Title">
    <w:name w:val="Title"/>
    <w:basedOn w:val="2"/>
    <w:next w:val="2"/>
    <w:rsid w:val="007A412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2">
    <w:name w:val="Нормален2"/>
    <w:rsid w:val="007A4123"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  <w:style w:type="paragraph" w:styleId="Subtitle">
    <w:name w:val="Subtitle"/>
    <w:basedOn w:val="2"/>
    <w:next w:val="2"/>
    <w:rsid w:val="007A4123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A412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7A412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RIK01_1</cp:lastModifiedBy>
  <cp:revision>16</cp:revision>
  <cp:lastPrinted>2023-02-14T14:44:00Z</cp:lastPrinted>
  <dcterms:created xsi:type="dcterms:W3CDTF">2022-08-12T13:53:00Z</dcterms:created>
  <dcterms:modified xsi:type="dcterms:W3CDTF">2023-02-14T14:44:00Z</dcterms:modified>
</cp:coreProperties>
</file>