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Н Е В Е Н   Р Е Д</w:t>
      </w:r>
    </w:p>
    <w:p w:rsidR="005D1B8B" w:rsidRDefault="00003F40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 на 30</w:t>
      </w:r>
      <w:r w:rsidR="005D1B8B">
        <w:rPr>
          <w:b/>
          <w:sz w:val="28"/>
          <w:szCs w:val="28"/>
        </w:rPr>
        <w:t>.08.2022 г.</w:t>
      </w:r>
    </w:p>
    <w:p w:rsidR="005D1B8B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Pr="004F4234" w:rsidRDefault="00003F40" w:rsidP="004F4234">
      <w:pPr>
        <w:spacing w:after="0" w:line="240" w:lineRule="auto"/>
        <w:ind w:right="-30"/>
        <w:jc w:val="right"/>
        <w:rPr>
          <w:sz w:val="22"/>
          <w:szCs w:val="22"/>
        </w:rPr>
      </w:pPr>
      <w:r>
        <w:rPr>
          <w:sz w:val="22"/>
          <w:szCs w:val="22"/>
        </w:rPr>
        <w:t>Последно решение № 59</w:t>
      </w:r>
      <w:r w:rsidR="004F4234" w:rsidRPr="004F4234">
        <w:rPr>
          <w:sz w:val="22"/>
          <w:szCs w:val="22"/>
        </w:rPr>
        <w:t>-НС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 w:rsidP="001C21C8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Доклад на входяща поща</w:t>
            </w: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61" w:rsidRDefault="00003F40" w:rsidP="00003F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  <w:p w:rsidR="005D1B8B" w:rsidRDefault="003A7091" w:rsidP="00C53A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048D8" w:rsidTr="00FE7751">
        <w:trPr>
          <w:trHeight w:val="7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D8" w:rsidRDefault="00D048D8" w:rsidP="00D048D8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8D8" w:rsidRDefault="00D048D8" w:rsidP="002105D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за решени</w:t>
            </w:r>
            <w:r w:rsidR="002105D0">
              <w:rPr>
                <w:sz w:val="28"/>
                <w:szCs w:val="28"/>
                <w:shd w:val="clear" w:color="auto" w:fill="FFFFFF"/>
              </w:rPr>
              <w:t>я</w:t>
            </w:r>
            <w:r>
              <w:rPr>
                <w:sz w:val="28"/>
                <w:szCs w:val="28"/>
                <w:shd w:val="clear" w:color="auto" w:fill="FFFFFF"/>
              </w:rPr>
              <w:t xml:space="preserve"> относно: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регистрация на кандидатск</w:t>
            </w:r>
            <w:r w:rsidR="002105D0"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 xml:space="preserve"> лист</w:t>
            </w:r>
            <w:r w:rsidR="002105D0">
              <w:rPr>
                <w:sz w:val="28"/>
                <w:szCs w:val="28"/>
                <w:shd w:val="clear" w:color="auto" w:fill="FFFFFF"/>
              </w:rPr>
              <w:t>и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за участие в изборите за народни представители на 02 октомври 2022</w:t>
            </w:r>
            <w:r w:rsidRPr="00620FC5">
              <w:rPr>
                <w:sz w:val="28"/>
                <w:szCs w:val="28"/>
                <w:shd w:val="clear" w:color="auto" w:fill="FFFFFF"/>
              </w:rPr>
              <w:t>г. в изборен район 01-Благоевградски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234" w:rsidRDefault="00003F40" w:rsidP="00D04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Елизабета Дерменджиева</w:t>
            </w:r>
          </w:p>
        </w:tc>
      </w:tr>
      <w:tr w:rsidR="003A7091" w:rsidTr="00FE7751">
        <w:trPr>
          <w:trHeight w:val="19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091" w:rsidRDefault="003A7091" w:rsidP="00D04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1" w:rsidRDefault="00003F40" w:rsidP="00D048D8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A7091">
              <w:rPr>
                <w:sz w:val="28"/>
                <w:szCs w:val="28"/>
              </w:rPr>
              <w:t>ровеждане на жребий за реда за представяне на кандидатите, регистрирани от партиите и коалициите в диспутите по регионалните радио и телевизионни центрове на БНР и БНТ.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091" w:rsidRDefault="00003F40" w:rsidP="00D04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Василка Христова</w:t>
            </w:r>
          </w:p>
        </w:tc>
      </w:tr>
      <w:tr w:rsidR="00D048D8" w:rsidTr="00FE7751">
        <w:trPr>
          <w:trHeight w:val="19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8D8" w:rsidRDefault="00003F40" w:rsidP="00D04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48D8">
              <w:rPr>
                <w:sz w:val="28"/>
                <w:szCs w:val="28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0" w:rsidRDefault="00003F40" w:rsidP="00003F40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535F21">
              <w:rPr>
                <w:rFonts w:eastAsia="Verdana"/>
                <w:color w:val="000000"/>
                <w:sz w:val="28"/>
                <w:szCs w:val="28"/>
              </w:rPr>
              <w:t xml:space="preserve">Проект на решение относно </w:t>
            </w:r>
            <w:r>
              <w:rPr>
                <w:rFonts w:eastAsia="Verdana"/>
                <w:color w:val="000000"/>
                <w:sz w:val="28"/>
                <w:szCs w:val="28"/>
              </w:rPr>
              <w:t xml:space="preserve">освобождаване на </w:t>
            </w:r>
          </w:p>
          <w:p w:rsidR="00D048D8" w:rsidRDefault="00003F40" w:rsidP="00003F4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4D2922">
              <w:rPr>
                <w:rStyle w:val="Emphasis"/>
                <w:i w:val="0"/>
                <w:sz w:val="28"/>
                <w:szCs w:val="28"/>
                <w:shd w:val="clear" w:color="auto" w:fill="FFFFFF"/>
              </w:rPr>
              <w:t>специалист-експерт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8D8" w:rsidRDefault="00003F40" w:rsidP="00D04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Елеонора Атанасова </w:t>
            </w:r>
          </w:p>
        </w:tc>
      </w:tr>
      <w:tr w:rsidR="00003F40" w:rsidTr="00ED1720">
        <w:trPr>
          <w:trHeight w:val="19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F40" w:rsidRDefault="00003F40" w:rsidP="00ED17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0" w:rsidRDefault="00003F40" w:rsidP="00003F40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535F21">
              <w:rPr>
                <w:rFonts w:eastAsia="Verdana"/>
                <w:color w:val="000000"/>
                <w:sz w:val="28"/>
                <w:szCs w:val="28"/>
              </w:rPr>
              <w:t>Проект на решение относно създаване на работни групи от специалисти</w:t>
            </w:r>
          </w:p>
          <w:p w:rsidR="00003F40" w:rsidRDefault="00003F40" w:rsidP="00ED172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F40" w:rsidRDefault="00003F40" w:rsidP="00ED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Елеонора Атанасова</w:t>
            </w:r>
          </w:p>
        </w:tc>
      </w:tr>
      <w:tr w:rsidR="00003F40" w:rsidTr="00ED1720">
        <w:trPr>
          <w:trHeight w:val="19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F40" w:rsidRDefault="00003F40" w:rsidP="00ED17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1" w:name="_GoBack"/>
            <w:bookmarkEnd w:id="1"/>
            <w:r>
              <w:rPr>
                <w:sz w:val="28"/>
                <w:szCs w:val="28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0" w:rsidRDefault="00003F40" w:rsidP="00ED172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F40" w:rsidRDefault="00003F40" w:rsidP="00ED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03F40"/>
    <w:rsid w:val="000516E1"/>
    <w:rsid w:val="000A5970"/>
    <w:rsid w:val="00163620"/>
    <w:rsid w:val="001A0C07"/>
    <w:rsid w:val="001C21C8"/>
    <w:rsid w:val="002105D0"/>
    <w:rsid w:val="003A7091"/>
    <w:rsid w:val="004A740C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8762EB"/>
    <w:rsid w:val="00940788"/>
    <w:rsid w:val="009B48E1"/>
    <w:rsid w:val="00A710A7"/>
    <w:rsid w:val="00AA43A5"/>
    <w:rsid w:val="00B41B3E"/>
    <w:rsid w:val="00BD795F"/>
    <w:rsid w:val="00C53AF9"/>
    <w:rsid w:val="00D048D8"/>
    <w:rsid w:val="00EB5E61"/>
    <w:rsid w:val="00F460F2"/>
    <w:rsid w:val="00F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3</cp:revision>
  <dcterms:created xsi:type="dcterms:W3CDTF">2022-08-30T07:29:00Z</dcterms:created>
  <dcterms:modified xsi:type="dcterms:W3CDTF">2022-08-30T07:37:00Z</dcterms:modified>
</cp:coreProperties>
</file>