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8E25FE">
        <w:rPr>
          <w:b/>
          <w:sz w:val="28"/>
          <w:szCs w:val="28"/>
          <w:lang w:val="ru-RU"/>
        </w:rPr>
        <w:t>2</w:t>
      </w:r>
      <w:r w:rsidR="004B268B">
        <w:rPr>
          <w:b/>
          <w:sz w:val="28"/>
          <w:szCs w:val="28"/>
          <w:lang w:val="en-US"/>
        </w:rPr>
        <w:t>9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</w:t>
      </w:r>
      <w:r w:rsidR="004B268B">
        <w:rPr>
          <w:b/>
          <w:sz w:val="28"/>
          <w:szCs w:val="28"/>
        </w:rPr>
        <w:t xml:space="preserve"> 90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46EBB" w:rsidRDefault="00CF0926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00356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517006" w:rsidRDefault="00BF29B0" w:rsidP="008C4B8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състава на СИК на територията на Община </w:t>
            </w:r>
            <w:r w:rsidR="008C4B8D">
              <w:rPr>
                <w:sz w:val="28"/>
                <w:szCs w:val="28"/>
                <w:shd w:val="clear" w:color="auto" w:fill="FFFFFF"/>
              </w:rPr>
              <w:t>Гърмен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4F468A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B61764" w:rsidRDefault="008C4B8D" w:rsidP="008C4B8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4F468A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9A706A" w:rsidRDefault="009A706A" w:rsidP="005B5F1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9A706A">
              <w:rPr>
                <w:sz w:val="28"/>
                <w:szCs w:val="28"/>
                <w:lang w:eastAsia="bg-BG"/>
              </w:rPr>
              <w:t>Определяне на брой, формиране на единен номер</w:t>
            </w:r>
            <w:r w:rsidR="005B5F10">
              <w:rPr>
                <w:sz w:val="28"/>
                <w:szCs w:val="28"/>
                <w:lang w:eastAsia="bg-BG"/>
              </w:rPr>
              <w:t xml:space="preserve"> на подвижна избирателна секция, </w:t>
            </w:r>
            <w:r w:rsidRPr="009A706A">
              <w:rPr>
                <w:sz w:val="28"/>
                <w:szCs w:val="28"/>
                <w:lang w:eastAsia="bg-BG"/>
              </w:rPr>
              <w:t>определяне н</w:t>
            </w:r>
            <w:r w:rsidR="006F6315">
              <w:rPr>
                <w:sz w:val="28"/>
                <w:szCs w:val="28"/>
                <w:lang w:eastAsia="bg-BG"/>
              </w:rPr>
              <w:t>а териториалния  обхват на ПСИК</w:t>
            </w:r>
            <w:r w:rsidR="005B5F10">
              <w:rPr>
                <w:sz w:val="28"/>
                <w:szCs w:val="28"/>
                <w:lang w:eastAsia="bg-BG"/>
              </w:rPr>
              <w:t xml:space="preserve"> и назначаване на състав на ПСИК</w:t>
            </w:r>
            <w:r w:rsidRPr="009A706A">
              <w:rPr>
                <w:sz w:val="28"/>
                <w:szCs w:val="28"/>
                <w:lang w:eastAsia="bg-BG"/>
              </w:rPr>
              <w:t xml:space="preserve">  в община Сатовча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4F468A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482D3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842989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BF0CD5" w:rsidRDefault="006F6315" w:rsidP="00BF0CD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Определяне на брой</w:t>
            </w:r>
            <w:r w:rsidR="00BF0CD5" w:rsidRPr="00BF0CD5">
              <w:rPr>
                <w:sz w:val="28"/>
                <w:szCs w:val="28"/>
                <w:lang w:eastAsia="bg-BG"/>
              </w:rPr>
              <w:t>, формиране на единен номер  и назначаване на състав на подвижна избирателна секция в Община Якоруда.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4F468A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825F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6F6315" w:rsidRDefault="009C0B67" w:rsidP="006F631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9C0B67">
              <w:rPr>
                <w:sz w:val="28"/>
                <w:szCs w:val="28"/>
                <w:lang w:eastAsia="bg-BG"/>
              </w:rPr>
              <w:t>Определяне на още един брой  и формиране на единен номер на подвижна избирателна секция в Община Симитли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825F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B291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Промяна в състава на СИК в община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468A" w:rsidP="004F4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B291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Промяна в състава на СИК в Община Хаджидимово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Бошкилов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4F468A" w:rsidRDefault="004B291C" w:rsidP="004F468A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44786C">
              <w:rPr>
                <w:sz w:val="28"/>
                <w:szCs w:val="28"/>
                <w:lang w:eastAsia="bg-BG"/>
              </w:rPr>
              <w:t>Назначаване на ПСИК за провеждане на изборите за народни представители на 11 юли 2021 г. в община Белица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E406C" w:rsidRDefault="00FE406C" w:rsidP="00FE406C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FE406C">
              <w:rPr>
                <w:sz w:val="28"/>
                <w:szCs w:val="28"/>
                <w:lang w:eastAsia="bg-BG"/>
              </w:rPr>
              <w:t>Назначаване на състав на подвижна избирателна комисия за гласуване с подвижна избирателна кутия на територията на община Гоце Делчев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468A" w:rsidRDefault="002E5322" w:rsidP="004F468A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4F468A">
              <w:rPr>
                <w:sz w:val="28"/>
                <w:szCs w:val="28"/>
                <w:lang w:eastAsia="bg-BG"/>
              </w:rPr>
              <w:t xml:space="preserve">Определяне на брой </w:t>
            </w:r>
            <w:r w:rsidR="004F468A" w:rsidRPr="004F468A">
              <w:rPr>
                <w:sz w:val="28"/>
                <w:szCs w:val="28"/>
                <w:lang w:eastAsia="bg-BG"/>
              </w:rPr>
              <w:t>и</w:t>
            </w:r>
            <w:r w:rsidRPr="004F468A">
              <w:rPr>
                <w:sz w:val="28"/>
                <w:szCs w:val="28"/>
                <w:lang w:eastAsia="bg-BG"/>
              </w:rPr>
              <w:t xml:space="preserve"> формиране на единен номер на подвижна избирателна секция в Община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  <w:r w:rsidRPr="00D3507B">
              <w:rPr>
                <w:sz w:val="28"/>
                <w:szCs w:val="28"/>
                <w:lang w:eastAsia="bg-BG"/>
              </w:rPr>
              <w:t>Промяна в състава на СИК на територията на община Петрич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  <w:r w:rsidRPr="00D3507B">
              <w:rPr>
                <w:sz w:val="28"/>
                <w:szCs w:val="28"/>
                <w:lang w:eastAsia="bg-BG"/>
              </w:rPr>
              <w:t>Назначаване на ПСИК за провеждане на изборите за народни представители на 11 юли 2021 г. в община Кресна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  <w:r w:rsidRPr="00D3507B">
              <w:rPr>
                <w:sz w:val="28"/>
                <w:szCs w:val="28"/>
                <w:lang w:eastAsia="bg-BG"/>
              </w:rPr>
              <w:t>Назначаване на технически сътрудници по т.8 от Решение № 10-НС от 13 май 2021г.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 Симонски</w:t>
            </w:r>
          </w:p>
        </w:tc>
      </w:tr>
      <w:tr w:rsidR="002E53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2" w:rsidRDefault="00D3507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5322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2" w:rsidRDefault="002E5322" w:rsidP="004B291C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Разглеждане на Сигнал вх.№ 243/25.06.2021г. от ПП „Гражданска платформа „Българско лято“ за възпрепятстване на агитационно събитие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2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E406C" w:rsidRDefault="00D3507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FE406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FE406C" w:rsidP="004B291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2E5322">
            <w:pPr>
              <w:shd w:val="clear" w:color="auto" w:fill="FFFFFF"/>
              <w:spacing w:after="150"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4" w:rsidRDefault="006127A4" w:rsidP="00537B14">
      <w:pPr>
        <w:spacing w:after="0" w:line="240" w:lineRule="auto"/>
      </w:pPr>
      <w:r>
        <w:separator/>
      </w:r>
    </w:p>
  </w:endnote>
  <w:end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4" w:rsidRDefault="006127A4" w:rsidP="00537B14">
      <w:pPr>
        <w:spacing w:after="0" w:line="240" w:lineRule="auto"/>
      </w:pPr>
      <w:r>
        <w:separator/>
      </w:r>
    </w:p>
  </w:footnote>
  <w:foot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87676"/>
    <w:rsid w:val="0019241D"/>
    <w:rsid w:val="001A0BBC"/>
    <w:rsid w:val="001A32B8"/>
    <w:rsid w:val="001B1DAB"/>
    <w:rsid w:val="001F691C"/>
    <w:rsid w:val="002378B7"/>
    <w:rsid w:val="0025239F"/>
    <w:rsid w:val="00266546"/>
    <w:rsid w:val="002848E2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9567C"/>
    <w:rsid w:val="003C5827"/>
    <w:rsid w:val="003F6F95"/>
    <w:rsid w:val="004113F5"/>
    <w:rsid w:val="00436E3C"/>
    <w:rsid w:val="0044328C"/>
    <w:rsid w:val="0044786C"/>
    <w:rsid w:val="00450893"/>
    <w:rsid w:val="00476559"/>
    <w:rsid w:val="0048296A"/>
    <w:rsid w:val="00482D37"/>
    <w:rsid w:val="00490A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8477D"/>
    <w:rsid w:val="00586C5F"/>
    <w:rsid w:val="005A47B9"/>
    <w:rsid w:val="005A4A1D"/>
    <w:rsid w:val="005A555F"/>
    <w:rsid w:val="005A63F6"/>
    <w:rsid w:val="005B19A4"/>
    <w:rsid w:val="005B5F10"/>
    <w:rsid w:val="005E7A22"/>
    <w:rsid w:val="005F25FC"/>
    <w:rsid w:val="005F68D2"/>
    <w:rsid w:val="006127A4"/>
    <w:rsid w:val="00626622"/>
    <w:rsid w:val="006638DD"/>
    <w:rsid w:val="00675C8C"/>
    <w:rsid w:val="00681B9A"/>
    <w:rsid w:val="00687512"/>
    <w:rsid w:val="006C7B31"/>
    <w:rsid w:val="006F6315"/>
    <w:rsid w:val="00707F0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917D2"/>
    <w:rsid w:val="008A5E30"/>
    <w:rsid w:val="008C4B8D"/>
    <w:rsid w:val="008E25FE"/>
    <w:rsid w:val="008E4FF0"/>
    <w:rsid w:val="009265F4"/>
    <w:rsid w:val="00931C1A"/>
    <w:rsid w:val="00931F80"/>
    <w:rsid w:val="009412BF"/>
    <w:rsid w:val="00951096"/>
    <w:rsid w:val="00985E98"/>
    <w:rsid w:val="009A706A"/>
    <w:rsid w:val="009C0B67"/>
    <w:rsid w:val="009F70E9"/>
    <w:rsid w:val="00A03777"/>
    <w:rsid w:val="00A32F4A"/>
    <w:rsid w:val="00A46EBB"/>
    <w:rsid w:val="00A6684A"/>
    <w:rsid w:val="00A67D6F"/>
    <w:rsid w:val="00A72D5B"/>
    <w:rsid w:val="00B00356"/>
    <w:rsid w:val="00B04B17"/>
    <w:rsid w:val="00B61764"/>
    <w:rsid w:val="00B74BA9"/>
    <w:rsid w:val="00B85A75"/>
    <w:rsid w:val="00B9286D"/>
    <w:rsid w:val="00BB169A"/>
    <w:rsid w:val="00BB3C28"/>
    <w:rsid w:val="00BE7186"/>
    <w:rsid w:val="00BF0CD5"/>
    <w:rsid w:val="00BF29B0"/>
    <w:rsid w:val="00C01514"/>
    <w:rsid w:val="00C9190D"/>
    <w:rsid w:val="00CD266E"/>
    <w:rsid w:val="00CE07A3"/>
    <w:rsid w:val="00CF0926"/>
    <w:rsid w:val="00D14731"/>
    <w:rsid w:val="00D3507B"/>
    <w:rsid w:val="00D66D41"/>
    <w:rsid w:val="00D67B09"/>
    <w:rsid w:val="00D868AD"/>
    <w:rsid w:val="00D96B28"/>
    <w:rsid w:val="00DC108E"/>
    <w:rsid w:val="00DE4072"/>
    <w:rsid w:val="00DE48B0"/>
    <w:rsid w:val="00DF670E"/>
    <w:rsid w:val="00E35C91"/>
    <w:rsid w:val="00E4273B"/>
    <w:rsid w:val="00E45971"/>
    <w:rsid w:val="00EC3AFA"/>
    <w:rsid w:val="00EE76F5"/>
    <w:rsid w:val="00F0312F"/>
    <w:rsid w:val="00F171A3"/>
    <w:rsid w:val="00F319C4"/>
    <w:rsid w:val="00F376B5"/>
    <w:rsid w:val="00FC493A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129</cp:revision>
  <cp:lastPrinted>2021-06-22T08:01:00Z</cp:lastPrinted>
  <dcterms:created xsi:type="dcterms:W3CDTF">2021-05-24T08:26:00Z</dcterms:created>
  <dcterms:modified xsi:type="dcterms:W3CDTF">2021-06-29T14:46:00Z</dcterms:modified>
</cp:coreProperties>
</file>