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3B" w:rsidRDefault="00E4273B" w:rsidP="00E427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</w:t>
      </w:r>
      <w:r w:rsidR="001A0BBC">
        <w:rPr>
          <w:b/>
          <w:sz w:val="28"/>
          <w:szCs w:val="28"/>
        </w:rPr>
        <w:t>РИК 01-Благоевград</w:t>
      </w:r>
      <w:r>
        <w:rPr>
          <w:b/>
          <w:sz w:val="28"/>
          <w:szCs w:val="28"/>
        </w:rPr>
        <w:t xml:space="preserve"> на </w:t>
      </w:r>
      <w:r w:rsidR="00DE4072">
        <w:rPr>
          <w:b/>
          <w:sz w:val="28"/>
          <w:szCs w:val="28"/>
          <w:lang w:val="ru-RU"/>
        </w:rPr>
        <w:t>03</w:t>
      </w:r>
      <w:r w:rsidR="00DE48B0">
        <w:rPr>
          <w:b/>
          <w:sz w:val="28"/>
          <w:szCs w:val="28"/>
          <w:lang w:val="ru-RU"/>
        </w:rPr>
        <w:t>.</w:t>
      </w:r>
      <w:r w:rsidR="001A0BBC">
        <w:rPr>
          <w:b/>
          <w:sz w:val="28"/>
          <w:szCs w:val="28"/>
        </w:rPr>
        <w:t>0</w:t>
      </w:r>
      <w:r w:rsidR="00DE48B0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>.2021 г.</w:t>
      </w:r>
    </w:p>
    <w:p w:rsidR="00E4273B" w:rsidRDefault="00E4273B" w:rsidP="00E4273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E4273B" w:rsidRDefault="00E4273B" w:rsidP="00E4273B">
      <w:pPr>
        <w:spacing w:after="0" w:line="240" w:lineRule="auto"/>
        <w:ind w:right="-30"/>
        <w:rPr>
          <w:b/>
          <w:sz w:val="28"/>
          <w:szCs w:val="28"/>
        </w:rPr>
      </w:pPr>
    </w:p>
    <w:p w:rsidR="00E4273B" w:rsidRPr="00747DA7" w:rsidRDefault="00E4273B" w:rsidP="00747DA7">
      <w:pPr>
        <w:spacing w:after="0" w:line="240" w:lineRule="auto"/>
        <w:ind w:right="-30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Последно решение </w:t>
      </w:r>
      <w:r w:rsidR="002848E2">
        <w:rPr>
          <w:b/>
          <w:sz w:val="28"/>
          <w:szCs w:val="28"/>
        </w:rPr>
        <w:t xml:space="preserve">от предходно заседание - </w:t>
      </w:r>
      <w:r w:rsidR="00DE48B0">
        <w:rPr>
          <w:b/>
          <w:sz w:val="28"/>
          <w:szCs w:val="28"/>
        </w:rPr>
        <w:t xml:space="preserve">№ </w:t>
      </w:r>
      <w:r w:rsidR="00DE4072">
        <w:rPr>
          <w:b/>
          <w:sz w:val="28"/>
          <w:szCs w:val="28"/>
        </w:rPr>
        <w:t>33</w:t>
      </w:r>
      <w:r w:rsidR="00855CC6">
        <w:rPr>
          <w:b/>
          <w:sz w:val="28"/>
          <w:szCs w:val="28"/>
        </w:rPr>
        <w:t>-НС</w:t>
      </w:r>
    </w:p>
    <w:tbl>
      <w:tblPr>
        <w:tblpPr w:leftFromText="180" w:rightFromText="180" w:bottomFromText="20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4273B" w:rsidTr="00DE4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3B" w:rsidRDefault="00E4273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3B" w:rsidRDefault="00E4273B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BC" w:rsidRDefault="001A0BBC" w:rsidP="001A0B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на РИК</w:t>
            </w:r>
          </w:p>
          <w:p w:rsidR="001A0BBC" w:rsidRPr="001A0BBC" w:rsidRDefault="001A0BBC" w:rsidP="001A0B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/докладчик/</w:t>
            </w:r>
          </w:p>
        </w:tc>
      </w:tr>
      <w:tr w:rsidR="00747DA7" w:rsidTr="00DE4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A7" w:rsidRPr="00747DA7" w:rsidRDefault="00931C1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747DA7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A7" w:rsidRPr="00747DA7" w:rsidRDefault="00747DA7" w:rsidP="00BE718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</w:t>
            </w:r>
            <w:r w:rsidR="00BE7186">
              <w:rPr>
                <w:sz w:val="28"/>
                <w:szCs w:val="28"/>
              </w:rPr>
              <w:t xml:space="preserve"> входяща поща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A7" w:rsidRPr="00886FA8" w:rsidRDefault="004A416E" w:rsidP="00BB16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Панчева</w:t>
            </w:r>
          </w:p>
        </w:tc>
      </w:tr>
      <w:tr w:rsidR="00BB169A" w:rsidTr="00DE4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9A" w:rsidRPr="00BB169A" w:rsidRDefault="00BB169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72" w:rsidRPr="00DE4072" w:rsidRDefault="00DE4072" w:rsidP="00DE40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A0BBC">
              <w:rPr>
                <w:sz w:val="28"/>
                <w:szCs w:val="28"/>
                <w:lang w:val="en-US"/>
              </w:rPr>
              <w:t xml:space="preserve">ешение относно </w:t>
            </w:r>
            <w:r w:rsidRPr="001A0BBC">
              <w:rPr>
                <w:sz w:val="28"/>
                <w:szCs w:val="28"/>
              </w:rPr>
              <w:t xml:space="preserve">създаване </w:t>
            </w:r>
            <w:r>
              <w:rPr>
                <w:sz w:val="28"/>
                <w:szCs w:val="28"/>
              </w:rPr>
              <w:t xml:space="preserve">на работни групи от специалисти–технически сътрудници </w:t>
            </w:r>
            <w:r w:rsidRPr="001A0BBC">
              <w:rPr>
                <w:sz w:val="28"/>
                <w:szCs w:val="28"/>
              </w:rPr>
              <w:t>за подпом</w:t>
            </w:r>
            <w:r>
              <w:rPr>
                <w:sz w:val="28"/>
                <w:szCs w:val="28"/>
              </w:rPr>
              <w:t xml:space="preserve">агане на дейността на комисията </w:t>
            </w:r>
          </w:p>
          <w:p w:rsidR="00BB169A" w:rsidRDefault="00DE4072" w:rsidP="00DE4072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1A0BBC">
              <w:rPr>
                <w:i/>
                <w:sz w:val="22"/>
                <w:szCs w:val="22"/>
              </w:rPr>
              <w:t xml:space="preserve">Относимо </w:t>
            </w:r>
            <w:r>
              <w:rPr>
                <w:i/>
                <w:sz w:val="22"/>
                <w:szCs w:val="22"/>
              </w:rPr>
              <w:t xml:space="preserve">т.7.3, изр. последно от </w:t>
            </w:r>
            <w:r w:rsidRPr="001A0BBC">
              <w:rPr>
                <w:i/>
                <w:sz w:val="22"/>
                <w:szCs w:val="22"/>
              </w:rPr>
              <w:t>Решение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A0BBC">
              <w:rPr>
                <w:i/>
                <w:sz w:val="22"/>
                <w:szCs w:val="22"/>
                <w:lang w:val="en-US"/>
              </w:rPr>
              <w:t>№</w:t>
            </w:r>
            <w:r w:rsidR="005F25FC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НС-10 от 13.05.2021г. на ЦИК и Писмо вх.№</w:t>
            </w:r>
            <w:r w:rsidR="005F25FC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НС-15-411/02.06.2021г. ЦИК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60" w:rsidRDefault="00122B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22B60" w:rsidRDefault="00122B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 Лалев</w:t>
            </w:r>
          </w:p>
          <w:p w:rsidR="00122B60" w:rsidRDefault="00122B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E4072" w:rsidRPr="00886FA8" w:rsidRDefault="00DE4072" w:rsidP="00122B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Йордан Симонски</w:t>
            </w:r>
            <w:bookmarkStart w:id="0" w:name="_GoBack"/>
            <w:bookmarkEnd w:id="0"/>
          </w:p>
        </w:tc>
      </w:tr>
      <w:tr w:rsidR="004B1DB3" w:rsidTr="00DE4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DB3" w:rsidRDefault="00BB169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4B1DB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7C" w:rsidRPr="0039567C" w:rsidRDefault="0039567C" w:rsidP="0039567C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39567C">
              <w:rPr>
                <w:sz w:val="28"/>
                <w:szCs w:val="28"/>
                <w:lang w:eastAsia="bg-BG"/>
              </w:rPr>
              <w:t>Мотивирано искане до ЦИК относно доставяне и инсталиране на втора машина за гласуване в избирателните секции в изборен район 01- Благоевградски за произвеждане на изборите з</w:t>
            </w:r>
            <w:r w:rsidRPr="0039567C">
              <w:rPr>
                <w:color w:val="333333"/>
                <w:sz w:val="28"/>
                <w:szCs w:val="28"/>
                <w:shd w:val="clear" w:color="auto" w:fill="FFFFFF"/>
              </w:rPr>
              <w:t>а народни представители на 11 юли 2021г.</w:t>
            </w:r>
          </w:p>
          <w:p w:rsidR="00331841" w:rsidRPr="00A72D5B" w:rsidRDefault="00331841" w:rsidP="00A72D5B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A72D5B">
              <w:rPr>
                <w:i/>
                <w:sz w:val="22"/>
                <w:szCs w:val="22"/>
                <w:lang w:eastAsia="bg-BG"/>
              </w:rPr>
              <w:t xml:space="preserve">Относимо </w:t>
            </w:r>
            <w:r w:rsidR="0039567C">
              <w:rPr>
                <w:i/>
                <w:sz w:val="22"/>
                <w:szCs w:val="22"/>
              </w:rPr>
              <w:t xml:space="preserve"> Решение № 19-НС от 15 май 2021</w:t>
            </w:r>
            <w:r w:rsidRPr="00A72D5B">
              <w:rPr>
                <w:i/>
                <w:sz w:val="22"/>
                <w:szCs w:val="22"/>
              </w:rPr>
              <w:t>г.</w:t>
            </w:r>
            <w:r w:rsidR="007527C3">
              <w:rPr>
                <w:i/>
                <w:sz w:val="22"/>
                <w:szCs w:val="22"/>
              </w:rPr>
              <w:t xml:space="preserve"> на ЦИК; Решение №20-НС от 16 май 2021г. на ЦИК</w:t>
            </w:r>
          </w:p>
          <w:p w:rsidR="00793564" w:rsidRPr="00793564" w:rsidRDefault="00793564" w:rsidP="0010123E">
            <w:pPr>
              <w:spacing w:after="0" w:line="240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F5" w:rsidRDefault="00331841" w:rsidP="008A5E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 Ризов</w:t>
            </w:r>
          </w:p>
        </w:tc>
      </w:tr>
      <w:tr w:rsidR="00E4273B" w:rsidTr="00A72D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Pr="00A72D5B" w:rsidRDefault="00A72D5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033" w:rsidRDefault="002A6033" w:rsidP="002A6033">
            <w:pPr>
              <w:spacing w:after="0" w:line="240" w:lineRule="auto"/>
              <w:rPr>
                <w:sz w:val="28"/>
                <w:szCs w:val="28"/>
              </w:rPr>
            </w:pPr>
            <w:r w:rsidRPr="003C5827">
              <w:rPr>
                <w:sz w:val="28"/>
                <w:szCs w:val="28"/>
                <w:lang w:eastAsia="bg-BG"/>
              </w:rPr>
              <w:t>Предложение за регистрация на кандидати за народни представители в изборите на11 юли</w:t>
            </w:r>
            <w:r>
              <w:rPr>
                <w:sz w:val="28"/>
                <w:szCs w:val="28"/>
                <w:lang w:eastAsia="bg-BG"/>
              </w:rPr>
              <w:t xml:space="preserve"> 2021</w:t>
            </w:r>
            <w:r w:rsidRPr="003C5827">
              <w:rPr>
                <w:sz w:val="28"/>
                <w:szCs w:val="28"/>
                <w:lang w:eastAsia="bg-BG"/>
              </w:rPr>
              <w:t xml:space="preserve">г. в изборен район 01-Благоевградски от </w:t>
            </w:r>
            <w:r>
              <w:rPr>
                <w:sz w:val="28"/>
                <w:szCs w:val="28"/>
              </w:rPr>
              <w:t>Регистриране на кандидатска листа на ПП „БРИГАДА“</w:t>
            </w:r>
          </w:p>
          <w:p w:rsidR="000A40A1" w:rsidRPr="002A6033" w:rsidRDefault="002A6033" w:rsidP="002A6033">
            <w:pPr>
              <w:spacing w:after="0" w:line="240" w:lineRule="auto"/>
              <w:jc w:val="both"/>
              <w:rPr>
                <w:i/>
              </w:rPr>
            </w:pPr>
            <w:r w:rsidRPr="002A6033">
              <w:rPr>
                <w:i/>
              </w:rPr>
              <w:t>Предложение вх.№54/03.06.2021г.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Pr="00135DF7" w:rsidRDefault="004A41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Николова </w:t>
            </w:r>
          </w:p>
        </w:tc>
      </w:tr>
      <w:tr w:rsidR="00E4273B" w:rsidTr="00A72D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Pr="000A40A1" w:rsidRDefault="002A603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A1" w:rsidRPr="004B1DB3" w:rsidRDefault="002A60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Pr="00BB169A" w:rsidRDefault="00E427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4273B" w:rsidTr="00DE4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Pr="000A40A1" w:rsidRDefault="00E4273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Pr="00A32F4A" w:rsidRDefault="00E4273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E4273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4273B" w:rsidTr="00DE4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E4273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E4273B" w:rsidP="00BB169A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E4273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4273B" w:rsidTr="00DE4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E4273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E4273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E4273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4273B" w:rsidTr="00DE40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E4273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E4273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3B" w:rsidRDefault="00E4273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9412BF" w:rsidRDefault="009412BF"/>
    <w:sectPr w:rsidR="009412BF" w:rsidSect="005A47B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3B"/>
    <w:rsid w:val="00022F31"/>
    <w:rsid w:val="000A40A1"/>
    <w:rsid w:val="0010123E"/>
    <w:rsid w:val="00111FD3"/>
    <w:rsid w:val="00122B60"/>
    <w:rsid w:val="00135DF7"/>
    <w:rsid w:val="001A0BBC"/>
    <w:rsid w:val="002848E2"/>
    <w:rsid w:val="002A6033"/>
    <w:rsid w:val="002D4912"/>
    <w:rsid w:val="00331841"/>
    <w:rsid w:val="0039567C"/>
    <w:rsid w:val="003C5827"/>
    <w:rsid w:val="00450893"/>
    <w:rsid w:val="004A416E"/>
    <w:rsid w:val="004B1DB3"/>
    <w:rsid w:val="005A47B9"/>
    <w:rsid w:val="005B19A4"/>
    <w:rsid w:val="005F25FC"/>
    <w:rsid w:val="00747DA7"/>
    <w:rsid w:val="007527C3"/>
    <w:rsid w:val="00793564"/>
    <w:rsid w:val="007A79B9"/>
    <w:rsid w:val="00855CC6"/>
    <w:rsid w:val="00886FA8"/>
    <w:rsid w:val="008A5E30"/>
    <w:rsid w:val="00931C1A"/>
    <w:rsid w:val="009412BF"/>
    <w:rsid w:val="009F70E9"/>
    <w:rsid w:val="00A32F4A"/>
    <w:rsid w:val="00A6684A"/>
    <w:rsid w:val="00A72D5B"/>
    <w:rsid w:val="00BB169A"/>
    <w:rsid w:val="00BE7186"/>
    <w:rsid w:val="00C01514"/>
    <w:rsid w:val="00D67B09"/>
    <w:rsid w:val="00D96B28"/>
    <w:rsid w:val="00DC108E"/>
    <w:rsid w:val="00DE4072"/>
    <w:rsid w:val="00DE48B0"/>
    <w:rsid w:val="00E4273B"/>
    <w:rsid w:val="00EC3AFA"/>
    <w:rsid w:val="00EE76F5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F870C-F7BF-43F7-9B2F-9B14E189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73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4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RIK01</cp:lastModifiedBy>
  <cp:revision>39</cp:revision>
  <cp:lastPrinted>2021-06-03T08:35:00Z</cp:lastPrinted>
  <dcterms:created xsi:type="dcterms:W3CDTF">2021-05-24T08:26:00Z</dcterms:created>
  <dcterms:modified xsi:type="dcterms:W3CDTF">2021-06-03T10:19:00Z</dcterms:modified>
</cp:coreProperties>
</file>