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3B" w:rsidRDefault="00E4273B" w:rsidP="00E427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</w:t>
      </w:r>
      <w:r w:rsidR="001A0BBC">
        <w:rPr>
          <w:b/>
          <w:sz w:val="28"/>
          <w:szCs w:val="28"/>
        </w:rPr>
        <w:t>РИК 01-Благоевград</w:t>
      </w:r>
      <w:r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  <w:lang w:val="ru-RU"/>
        </w:rPr>
        <w:t>2</w:t>
      </w:r>
      <w:r w:rsidR="002D4912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>.</w:t>
      </w:r>
      <w:r w:rsidR="001A0BBC">
        <w:rPr>
          <w:b/>
          <w:sz w:val="28"/>
          <w:szCs w:val="28"/>
        </w:rPr>
        <w:t>0</w:t>
      </w:r>
      <w:r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</w:rPr>
        <w:t>.2021 г.</w:t>
      </w:r>
    </w:p>
    <w:p w:rsidR="00E4273B" w:rsidRDefault="00E4273B" w:rsidP="00E4273B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E4273B" w:rsidRDefault="00E4273B" w:rsidP="00E4273B">
      <w:pPr>
        <w:spacing w:after="0" w:line="240" w:lineRule="auto"/>
        <w:ind w:right="-30"/>
        <w:rPr>
          <w:b/>
          <w:sz w:val="28"/>
          <w:szCs w:val="28"/>
        </w:rPr>
      </w:pPr>
    </w:p>
    <w:p w:rsidR="00E4273B" w:rsidRPr="00747DA7" w:rsidRDefault="00E4273B" w:rsidP="00747DA7">
      <w:pPr>
        <w:spacing w:after="0" w:line="240" w:lineRule="auto"/>
        <w:ind w:right="-30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Последно решение </w:t>
      </w:r>
      <w:r w:rsidR="002848E2">
        <w:rPr>
          <w:b/>
          <w:sz w:val="28"/>
          <w:szCs w:val="28"/>
        </w:rPr>
        <w:t xml:space="preserve">от предходно заседание - </w:t>
      </w:r>
      <w:r w:rsidR="00855CC6">
        <w:rPr>
          <w:b/>
          <w:sz w:val="28"/>
          <w:szCs w:val="28"/>
        </w:rPr>
        <w:t>№ 15-НС</w:t>
      </w:r>
    </w:p>
    <w:tbl>
      <w:tblPr>
        <w:tblpPr w:leftFromText="180" w:rightFromText="180" w:bottomFromText="20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4273B" w:rsidTr="00747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3B" w:rsidRDefault="00E4273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3B" w:rsidRDefault="00E4273B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Материали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заседанието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BC" w:rsidRDefault="001A0BBC" w:rsidP="001A0B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на РИК</w:t>
            </w:r>
          </w:p>
          <w:p w:rsidR="001A0BBC" w:rsidRPr="001A0BBC" w:rsidRDefault="001A0BBC" w:rsidP="001A0B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/докладчик/</w:t>
            </w:r>
          </w:p>
        </w:tc>
      </w:tr>
      <w:tr w:rsidR="00747DA7" w:rsidTr="00747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A7" w:rsidRPr="00747DA7" w:rsidRDefault="00931C1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47DA7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A7" w:rsidRPr="00747DA7" w:rsidRDefault="00747DA7" w:rsidP="00BE71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на</w:t>
            </w:r>
            <w:r w:rsidR="00BE7186">
              <w:rPr>
                <w:sz w:val="28"/>
                <w:szCs w:val="28"/>
              </w:rPr>
              <w:t xml:space="preserve"> входяща поща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A7" w:rsidRPr="00886FA8" w:rsidRDefault="002A5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Николова</w:t>
            </w:r>
          </w:p>
        </w:tc>
      </w:tr>
      <w:tr w:rsidR="004B1DB3" w:rsidTr="00747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B3" w:rsidRDefault="00FF0F4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4B1DB3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B3" w:rsidRDefault="0010123E" w:rsidP="0010123E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10123E">
              <w:rPr>
                <w:sz w:val="28"/>
                <w:szCs w:val="28"/>
                <w:shd w:val="clear" w:color="auto" w:fill="FFFFFF"/>
              </w:rPr>
              <w:t xml:space="preserve">Определяне броя на членовете на СИК </w:t>
            </w:r>
            <w:r w:rsidR="005E4373">
              <w:rPr>
                <w:sz w:val="28"/>
                <w:szCs w:val="28"/>
                <w:shd w:val="clear" w:color="auto" w:fill="FFFFFF"/>
              </w:rPr>
              <w:t xml:space="preserve">и ПСИК </w:t>
            </w:r>
            <w:r w:rsidRPr="0010123E">
              <w:rPr>
                <w:sz w:val="28"/>
                <w:szCs w:val="28"/>
                <w:shd w:val="clear" w:color="auto" w:fill="FFFFFF"/>
              </w:rPr>
              <w:t xml:space="preserve">в изборен район 01 Благоевградски за произвеждане на изборите за НАРОДНО СЪБРАНИЕ на </w:t>
            </w:r>
            <w:r>
              <w:rPr>
                <w:sz w:val="28"/>
                <w:szCs w:val="28"/>
                <w:shd w:val="clear" w:color="auto" w:fill="FFFFFF"/>
              </w:rPr>
              <w:t>11</w:t>
            </w:r>
            <w:r w:rsidRPr="0010123E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юли</w:t>
            </w:r>
            <w:r w:rsidR="00793564">
              <w:rPr>
                <w:sz w:val="28"/>
                <w:szCs w:val="28"/>
                <w:shd w:val="clear" w:color="auto" w:fill="FFFFFF"/>
              </w:rPr>
              <w:t xml:space="preserve"> 2021г. </w:t>
            </w:r>
          </w:p>
          <w:p w:rsidR="00793564" w:rsidRPr="00793564" w:rsidRDefault="00793564" w:rsidP="0010123E">
            <w:pPr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proofErr w:type="spellStart"/>
            <w:r w:rsidRPr="00793564">
              <w:rPr>
                <w:i/>
                <w:sz w:val="22"/>
                <w:szCs w:val="22"/>
                <w:shd w:val="clear" w:color="auto" w:fill="FFFFFF"/>
              </w:rPr>
              <w:t>Относимо</w:t>
            </w:r>
            <w:proofErr w:type="spellEnd"/>
            <w:r w:rsidRPr="00793564">
              <w:rPr>
                <w:i/>
                <w:sz w:val="22"/>
                <w:szCs w:val="22"/>
                <w:shd w:val="clear" w:color="auto" w:fill="FFFFFF"/>
              </w:rPr>
              <w:t xml:space="preserve"> Решение №124-НС/24.05.2021г. на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B3" w:rsidRDefault="002A5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Десислава Грозданова</w:t>
            </w:r>
            <w:bookmarkStart w:id="0" w:name="_GoBack"/>
            <w:bookmarkEnd w:id="0"/>
          </w:p>
        </w:tc>
      </w:tr>
      <w:tr w:rsidR="00E4273B" w:rsidTr="00747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C1A" w:rsidRDefault="00931C1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</w:p>
          <w:p w:rsidR="00E4273B" w:rsidRDefault="00FF0F4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E4273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Pr="00C01514" w:rsidRDefault="00D96B2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Pr="00135DF7" w:rsidRDefault="00E427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4273B" w:rsidTr="00D96B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Default="00E4273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Pr="004B1DB3" w:rsidRDefault="00E4273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3B" w:rsidRDefault="00E4273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4273B" w:rsidTr="00FF0F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Default="00E4273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Default="00E4273B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Default="00E4273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4273B" w:rsidTr="00FF0F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Default="00E4273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Default="00E4273B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Default="00E4273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4273B" w:rsidTr="00FF0F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Default="00E4273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Default="00E4273B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Default="00E4273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4273B" w:rsidTr="00FF0F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Default="00E4273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Default="00E4273B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Default="00E4273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9412BF" w:rsidRDefault="009412BF"/>
    <w:sectPr w:rsidR="009412BF" w:rsidSect="007A79B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3B"/>
    <w:rsid w:val="0010123E"/>
    <w:rsid w:val="00111FD3"/>
    <w:rsid w:val="00135DF7"/>
    <w:rsid w:val="001A0BBC"/>
    <w:rsid w:val="002848E2"/>
    <w:rsid w:val="002A5E5B"/>
    <w:rsid w:val="002D4912"/>
    <w:rsid w:val="004241AE"/>
    <w:rsid w:val="004B1DB3"/>
    <w:rsid w:val="005B19A4"/>
    <w:rsid w:val="005E4373"/>
    <w:rsid w:val="00747DA7"/>
    <w:rsid w:val="00793564"/>
    <w:rsid w:val="007A79B9"/>
    <w:rsid w:val="00855CC6"/>
    <w:rsid w:val="00886FA8"/>
    <w:rsid w:val="00931C1A"/>
    <w:rsid w:val="009412BF"/>
    <w:rsid w:val="00A6684A"/>
    <w:rsid w:val="00BE7186"/>
    <w:rsid w:val="00C01514"/>
    <w:rsid w:val="00D96B28"/>
    <w:rsid w:val="00DC108E"/>
    <w:rsid w:val="00E4273B"/>
    <w:rsid w:val="00E55B10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F870C-F7BF-43F7-9B2F-9B14E189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3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</dc:creator>
  <cp:keywords/>
  <dc:description/>
  <cp:lastModifiedBy>Operator</cp:lastModifiedBy>
  <cp:revision>23</cp:revision>
  <dcterms:created xsi:type="dcterms:W3CDTF">2021-05-24T08:26:00Z</dcterms:created>
  <dcterms:modified xsi:type="dcterms:W3CDTF">2021-05-27T07:51:00Z</dcterms:modified>
</cp:coreProperties>
</file>