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D3C64" w14:textId="77777777"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14:paraId="6FE27283" w14:textId="7DD0ABCB"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14:paraId="5D4FEF8B" w14:textId="77777777" w:rsidR="007A4123" w:rsidRDefault="00C04FC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Заседание на РИК 01  на 2</w:t>
      </w:r>
      <w:r w:rsidR="00F56E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F56E6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 г.</w:t>
      </w:r>
    </w:p>
    <w:p w14:paraId="5EA58D52" w14:textId="77777777"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02B7D3A" w14:textId="77777777"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14:paraId="05EDAAA8" w14:textId="77777777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C5E7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12B9" w14:textId="77777777"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1AF4" w14:textId="77777777"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</w:t>
            </w:r>
          </w:p>
        </w:tc>
      </w:tr>
      <w:tr w:rsidR="007A4123" w14:paraId="0D719A19" w14:textId="77777777" w:rsidTr="00C74782">
        <w:trPr>
          <w:trHeight w:val="1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A25C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6729" w14:textId="77777777" w:rsidR="007A4123" w:rsidRDefault="00C04FCE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Проект на решение относно определяне броя   на печатите на Районна избирателна комисия Благоевград и избор на член от състава на комисията за маркиране на печатите, с цел</w:t>
            </w: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защитата им.</w:t>
            </w:r>
          </w:p>
          <w:p w14:paraId="34374B2A" w14:textId="77777777" w:rsidR="00FD4973" w:rsidRPr="00FD4973" w:rsidRDefault="00FD4973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57BC" w14:textId="6F38A646" w:rsidR="007A4123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7A4123" w14:paraId="15214534" w14:textId="77777777" w:rsidTr="00C74782">
        <w:trPr>
          <w:trHeight w:val="7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598B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06A2" w14:textId="77777777" w:rsidR="007A4123" w:rsidRDefault="00C74782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Проект</w:t>
            </w:r>
            <w:r w:rsidR="00C04FCE">
              <w:rPr>
                <w:rFonts w:ascii="Verdana" w:eastAsia="Verdana" w:hAnsi="Verdana" w:cs="Verdana"/>
                <w:color w:val="000000"/>
              </w:rPr>
              <w:t xml:space="preserve"> на решение относно определяне на място</w:t>
            </w:r>
            <w:r>
              <w:rPr>
                <w:rFonts w:ascii="Verdana" w:eastAsia="Verdana" w:hAnsi="Verdana" w:cs="Verdana"/>
                <w:color w:val="000000"/>
              </w:rPr>
              <w:t xml:space="preserve">, </w:t>
            </w:r>
            <w:r w:rsidR="00C04FCE"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дни, час </w:t>
            </w:r>
            <w:r w:rsidR="00C04FCE">
              <w:rPr>
                <w:rFonts w:ascii="Verdana" w:eastAsia="Verdana" w:hAnsi="Verdana" w:cs="Verdana"/>
                <w:color w:val="000000"/>
              </w:rPr>
              <w:t>за</w:t>
            </w:r>
            <w:r w:rsidR="00195993">
              <w:rPr>
                <w:rFonts w:ascii="Verdana" w:eastAsia="Verdana" w:hAnsi="Verdana" w:cs="Verdana"/>
                <w:color w:val="000000"/>
              </w:rPr>
              <w:t xml:space="preserve"> провеждане на заседания на РИК </w:t>
            </w:r>
            <w:r w:rsidR="00C04FCE">
              <w:rPr>
                <w:rFonts w:ascii="Verdana" w:eastAsia="Verdana" w:hAnsi="Verdana" w:cs="Verdana"/>
                <w:color w:val="000000"/>
              </w:rPr>
              <w:t xml:space="preserve">01, </w:t>
            </w:r>
            <w:r>
              <w:rPr>
                <w:rFonts w:ascii="Verdana" w:eastAsia="Verdana" w:hAnsi="Verdana" w:cs="Verdana"/>
                <w:color w:val="000000"/>
              </w:rPr>
              <w:t xml:space="preserve">начин и </w:t>
            </w:r>
            <w:r w:rsidR="00C04FCE">
              <w:rPr>
                <w:rFonts w:ascii="Verdana" w:eastAsia="Verdana" w:hAnsi="Verdana" w:cs="Verdana"/>
                <w:color w:val="000000"/>
              </w:rPr>
              <w:t>място за обявяване на решенията на Районна избирателна комисия Благоевград, избор на говорител.</w:t>
            </w:r>
          </w:p>
          <w:p w14:paraId="1D1C463A" w14:textId="77777777" w:rsidR="00FD4973" w:rsidRPr="00FD4973" w:rsidRDefault="00FD4973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DC96" w14:textId="2275C707" w:rsidR="007A4123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Антоанета Богданова</w:t>
            </w:r>
          </w:p>
        </w:tc>
      </w:tr>
      <w:tr w:rsidR="002B46FE" w14:paraId="2EFF9762" w14:textId="77777777" w:rsidTr="00C74782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A625" w14:textId="77777777" w:rsidR="002B46FE" w:rsidRDefault="002B46F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B382" w14:textId="1BCA0760" w:rsidR="002B46FE" w:rsidRPr="00F56E6B" w:rsidRDefault="002B46FE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Проект на решение за определяне срока  за регистрация в РИК 01 на инициативните комитети за участие в изборите за народни представители на </w:t>
            </w:r>
            <w:r w:rsidRPr="00FD4973">
              <w:rPr>
                <w:rFonts w:ascii="Verdana" w:eastAsia="Verdana" w:hAnsi="Verdana" w:cs="Verdana"/>
                <w:color w:val="000000"/>
              </w:rPr>
              <w:t>1</w:t>
            </w:r>
            <w:r>
              <w:rPr>
                <w:rFonts w:ascii="Verdana" w:eastAsia="Verdana" w:hAnsi="Verdana" w:cs="Verdana"/>
                <w:color w:val="000000"/>
              </w:rPr>
              <w:t>4</w:t>
            </w:r>
            <w:r w:rsidRPr="00C74782"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ноември</w:t>
            </w:r>
            <w:r w:rsidRPr="00C74782">
              <w:rPr>
                <w:rFonts w:ascii="Verdana" w:eastAsia="Verdana" w:hAnsi="Verdana" w:cs="Verdana"/>
                <w:color w:val="000000"/>
              </w:rPr>
              <w:t xml:space="preserve"> 2021 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52A96" w14:textId="1DEDC2AF" w:rsidR="002B46FE" w:rsidRPr="00407997" w:rsidRDefault="00227BE5" w:rsidP="004079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Антоанета Богданова</w:t>
            </w:r>
            <w:bookmarkStart w:id="1" w:name="_GoBack"/>
            <w:bookmarkEnd w:id="1"/>
          </w:p>
        </w:tc>
      </w:tr>
      <w:tr w:rsidR="002B46FE" w14:paraId="72DE0EB4" w14:textId="77777777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6EB8" w14:textId="0D7347EC" w:rsidR="002B46FE" w:rsidRPr="00227BE5" w:rsidRDefault="00227BE5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7FAF" w14:textId="675B6DF1" w:rsidR="002B46FE" w:rsidRPr="00FD4973" w:rsidRDefault="00227BE5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227BE5">
              <w:rPr>
                <w:rFonts w:ascii="Verdana" w:eastAsia="Verdana" w:hAnsi="Verdana" w:cs="Verdana"/>
                <w:color w:val="000000"/>
              </w:rPr>
              <w:t>Проект на решение за определяне срока за регистрация в РИК 01 на кандидати за народни представители в изборите на 14 ноември 2021 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1359" w14:textId="77777777" w:rsidR="002B46FE" w:rsidRDefault="002B46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BE5" w14:paraId="09AFC9F4" w14:textId="77777777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45D5" w14:textId="1A9ADAA4" w:rsidR="00227BE5" w:rsidRPr="00227BE5" w:rsidRDefault="00227BE5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F23D" w14:textId="63A7E079" w:rsidR="00227BE5" w:rsidRPr="00FD4973" w:rsidRDefault="00227BE5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227BE5">
              <w:rPr>
                <w:rFonts w:ascii="Verdana" w:eastAsia="Verdana" w:hAnsi="Verdana" w:cs="Verdana"/>
                <w:color w:val="000000"/>
              </w:rPr>
              <w:t>Проект на решение относно създаване на работни групи от специалисти за подпомагане дейността на РИК.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03A6" w14:textId="77777777" w:rsidR="00227BE5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BE5" w14:paraId="408BA791" w14:textId="77777777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2D7A" w14:textId="41C27801" w:rsidR="00227BE5" w:rsidRPr="00227BE5" w:rsidRDefault="00227BE5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A93D" w14:textId="5F9661D2" w:rsidR="00227BE5" w:rsidRPr="00FD4973" w:rsidRDefault="00227BE5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227BE5">
              <w:rPr>
                <w:rFonts w:ascii="Verdana" w:eastAsia="Verdana" w:hAnsi="Verdana" w:cs="Verdana"/>
                <w:color w:val="000000"/>
              </w:rPr>
              <w:t xml:space="preserve">Проект на решение относно изработване на правила за дейността на специалистите към РИК 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762E" w14:textId="77777777" w:rsidR="00227BE5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BE5" w14:paraId="29A9A442" w14:textId="77777777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2488" w14:textId="5C82A191" w:rsidR="00227BE5" w:rsidRPr="00227BE5" w:rsidRDefault="00227BE5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6964" w14:textId="6EAE9816" w:rsidR="00227BE5" w:rsidRPr="00FD4973" w:rsidRDefault="00227BE5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227BE5">
              <w:rPr>
                <w:rFonts w:ascii="Verdana" w:eastAsia="Verdana" w:hAnsi="Verdana" w:cs="Verdana"/>
                <w:color w:val="000000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286C" w14:textId="77777777" w:rsidR="00227BE5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BE5" w14:paraId="436E9485" w14:textId="77777777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A28A" w14:textId="77777777" w:rsidR="00227BE5" w:rsidRDefault="00227BE5" w:rsidP="00227BE5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8989" w14:textId="77777777" w:rsidR="00227BE5" w:rsidRPr="00FD4973" w:rsidRDefault="00227BE5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1AEC" w14:textId="77777777" w:rsidR="00227BE5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BE5" w14:paraId="78A3A412" w14:textId="77777777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7E06" w14:textId="77777777" w:rsidR="00227BE5" w:rsidRDefault="00227BE5" w:rsidP="00227BE5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7563" w14:textId="77777777" w:rsidR="00227BE5" w:rsidRPr="00FD4973" w:rsidRDefault="00227BE5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1C33" w14:textId="77777777" w:rsidR="00227BE5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506EDDA" w14:textId="77777777"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E008A"/>
    <w:rsid w:val="00195993"/>
    <w:rsid w:val="002012BB"/>
    <w:rsid w:val="00227BE5"/>
    <w:rsid w:val="002B46FE"/>
    <w:rsid w:val="00407997"/>
    <w:rsid w:val="006C3F58"/>
    <w:rsid w:val="00734469"/>
    <w:rsid w:val="007A4123"/>
    <w:rsid w:val="007F14E2"/>
    <w:rsid w:val="008409E2"/>
    <w:rsid w:val="00B1596E"/>
    <w:rsid w:val="00BA1A23"/>
    <w:rsid w:val="00BC075A"/>
    <w:rsid w:val="00C04FCE"/>
    <w:rsid w:val="00C3036F"/>
    <w:rsid w:val="00C74782"/>
    <w:rsid w:val="00D943DA"/>
    <w:rsid w:val="00E067C7"/>
    <w:rsid w:val="00F56E6B"/>
    <w:rsid w:val="00FB144E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8141"/>
  <w15:docId w15:val="{C32B8B5A-39F0-4B36-8ECD-5B739A9B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</cp:lastModifiedBy>
  <cp:revision>9</cp:revision>
  <dcterms:created xsi:type="dcterms:W3CDTF">2021-09-24T13:25:00Z</dcterms:created>
  <dcterms:modified xsi:type="dcterms:W3CDTF">2021-09-25T10:40:00Z</dcterms:modified>
</cp:coreProperties>
</file>