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F22EB1">
      <w:pPr>
        <w:spacing w:after="0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9303A2" w:rsidP="00F22EB1">
      <w:pPr>
        <w:spacing w:after="0"/>
        <w:jc w:val="center"/>
        <w:rPr>
          <w:lang w:val="ru-RU"/>
        </w:rPr>
      </w:pPr>
      <w:r>
        <w:rPr>
          <w:lang w:val="en-US"/>
        </w:rPr>
        <w:t xml:space="preserve"> </w:t>
      </w:r>
      <w:r w:rsidR="005D3294">
        <w:t xml:space="preserve">П Р О Т О К О Л </w:t>
      </w:r>
      <w:r w:rsidR="005D3294">
        <w:rPr>
          <w:lang w:val="ru-RU"/>
        </w:rPr>
        <w:t xml:space="preserve"> </w:t>
      </w:r>
      <w:r w:rsidR="005D3294">
        <w:t xml:space="preserve">№  </w:t>
      </w:r>
      <w:r w:rsidR="001222D3">
        <w:rPr>
          <w:lang w:val="en-US"/>
        </w:rPr>
        <w:t>12</w:t>
      </w:r>
      <w:r w:rsidR="005D3294">
        <w:rPr>
          <w:lang w:val="ru-RU"/>
        </w:rPr>
        <w:t xml:space="preserve"> / </w:t>
      </w:r>
      <w:r w:rsidR="001222D3">
        <w:t>12</w:t>
      </w:r>
      <w:r w:rsidR="00E740A0">
        <w:rPr>
          <w:lang w:val="en-US"/>
        </w:rPr>
        <w:t>.03</w:t>
      </w:r>
      <w:r w:rsidR="005D3294">
        <w:rPr>
          <w:lang w:val="en-US"/>
        </w:rPr>
        <w:t>.</w:t>
      </w:r>
      <w:r w:rsidR="005D3294">
        <w:rPr>
          <w:lang w:val="ru-RU"/>
        </w:rPr>
        <w:t>2021</w:t>
      </w:r>
      <w:r w:rsidR="00FB35E8">
        <w:rPr>
          <w:lang w:val="en-US"/>
        </w:rPr>
        <w:t xml:space="preserve"> </w:t>
      </w:r>
      <w:r w:rsidR="005D3294">
        <w:rPr>
          <w:lang w:val="ru-RU"/>
        </w:rPr>
        <w:t>г.</w:t>
      </w:r>
    </w:p>
    <w:p w:rsidR="005D3294" w:rsidRDefault="005D3294" w:rsidP="00F22EB1">
      <w:pPr>
        <w:tabs>
          <w:tab w:val="left" w:pos="2910"/>
        </w:tabs>
        <w:spacing w:after="0"/>
        <w:jc w:val="center"/>
      </w:pPr>
      <w:r>
        <w:rPr>
          <w:lang w:val="ru-RU"/>
        </w:rPr>
        <w:t>ИЗБОРИ ЗА НАРОДНО СЪБРАНИЕ</w:t>
      </w:r>
    </w:p>
    <w:p w:rsidR="009303A2" w:rsidRDefault="009303A2" w:rsidP="00F22EB1">
      <w:pPr>
        <w:spacing w:after="0"/>
        <w:ind w:firstLine="708"/>
        <w:jc w:val="both"/>
        <w:rPr>
          <w:rFonts w:ascii="Verdana" w:hAnsi="Verdana"/>
          <w:lang w:val="en-US"/>
        </w:rPr>
      </w:pPr>
    </w:p>
    <w:p w:rsidR="005D3294" w:rsidRPr="009303A2" w:rsidRDefault="001222D3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12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="00E740A0">
        <w:rPr>
          <w:rFonts w:asciiTheme="majorHAnsi" w:hAnsiTheme="majorHAnsi"/>
          <w:sz w:val="24"/>
          <w:szCs w:val="24"/>
        </w:rPr>
        <w:t>МАРТ</w:t>
      </w:r>
      <w:r>
        <w:rPr>
          <w:rFonts w:asciiTheme="majorHAnsi" w:hAnsiTheme="majorHAnsi"/>
          <w:sz w:val="24"/>
          <w:szCs w:val="24"/>
        </w:rPr>
        <w:t xml:space="preserve"> 2021 г. от 16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>:</w:t>
      </w:r>
      <w:r>
        <w:rPr>
          <w:rFonts w:asciiTheme="majorHAnsi" w:hAnsiTheme="majorHAnsi"/>
          <w:sz w:val="24"/>
          <w:szCs w:val="24"/>
        </w:rPr>
        <w:t>00</w:t>
      </w:r>
      <w:r w:rsidR="005D3294" w:rsidRP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3294" w:rsidRPr="009303A2">
        <w:rPr>
          <w:rFonts w:asciiTheme="majorHAnsi" w:hAnsiTheme="majorHAnsi"/>
          <w:sz w:val="24"/>
          <w:szCs w:val="24"/>
        </w:rPr>
        <w:t xml:space="preserve">часа се проведе </w:t>
      </w:r>
      <w:r w:rsidR="00EB5373">
        <w:rPr>
          <w:rFonts w:asciiTheme="majorHAnsi" w:hAnsiTheme="majorHAnsi"/>
          <w:sz w:val="24"/>
          <w:szCs w:val="24"/>
        </w:rPr>
        <w:t xml:space="preserve">извънредно </w:t>
      </w:r>
      <w:r w:rsidR="005D3294" w:rsidRPr="009303A2">
        <w:rPr>
          <w:rFonts w:asciiTheme="majorHAnsi" w:hAnsiTheme="majorHAnsi"/>
          <w:sz w:val="24"/>
          <w:szCs w:val="24"/>
        </w:rPr>
        <w:t xml:space="preserve">заседание на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Районната </w:t>
      </w:r>
      <w:r w:rsidR="005D3294" w:rsidRPr="009303A2">
        <w:rPr>
          <w:rFonts w:asciiTheme="majorHAnsi" w:hAnsiTheme="majorHAnsi"/>
          <w:sz w:val="24"/>
          <w:szCs w:val="24"/>
        </w:rPr>
        <w:t xml:space="preserve"> избирателна комисия 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Благоевград,   </w:t>
      </w:r>
      <w:r w:rsidR="005D3294" w:rsidRPr="009303A2">
        <w:rPr>
          <w:rFonts w:asciiTheme="majorHAnsi" w:hAnsiTheme="majorHAnsi"/>
          <w:sz w:val="24"/>
          <w:szCs w:val="24"/>
        </w:rPr>
        <w:t xml:space="preserve">при следния </w:t>
      </w:r>
    </w:p>
    <w:p w:rsidR="005876B6" w:rsidRDefault="005876B6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F22EB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Д н е в е н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р е д:</w:t>
      </w:r>
    </w:p>
    <w:p w:rsidR="005D3294" w:rsidRPr="009303A2" w:rsidRDefault="005D3294" w:rsidP="00F22EB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Проекти на решения</w:t>
      </w:r>
      <w:r w:rsidR="00280589">
        <w:rPr>
          <w:rFonts w:asciiTheme="majorHAnsi" w:hAnsiTheme="majorHAnsi"/>
          <w:sz w:val="24"/>
          <w:szCs w:val="24"/>
          <w:lang w:val="en-US"/>
        </w:rPr>
        <w:t>:</w:t>
      </w:r>
    </w:p>
    <w:p w:rsidR="00EB5373" w:rsidRPr="00EB5373" w:rsidRDefault="00EB5373" w:rsidP="00597E00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>
        <w:t>о</w:t>
      </w:r>
      <w:r>
        <w:t xml:space="preserve">добряване на графичния файл с образец на бюлетината за гласуване в изборите за народни представители на 04 април 2021 г. </w:t>
      </w:r>
    </w:p>
    <w:p w:rsidR="00EB5373" w:rsidRPr="00EB5373" w:rsidRDefault="00EB5373" w:rsidP="00597E00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EB5373">
        <w:rPr>
          <w:rFonts w:cstheme="minorHAnsi"/>
          <w:sz w:val="24"/>
          <w:szCs w:val="24"/>
        </w:rPr>
        <w:t>обявяване на номер на бюлетината за независимия кандидат</w:t>
      </w:r>
      <w:r>
        <w:rPr>
          <w:rFonts w:cstheme="minorHAnsi"/>
          <w:sz w:val="24"/>
          <w:szCs w:val="24"/>
        </w:rPr>
        <w:t>.</w:t>
      </w:r>
    </w:p>
    <w:p w:rsidR="00EB5373" w:rsidRPr="00EB5373" w:rsidRDefault="00EB5373" w:rsidP="00597E00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t>промени</w:t>
      </w:r>
      <w:r>
        <w:t xml:space="preserve"> в състава на СИК</w:t>
      </w:r>
      <w:r>
        <w:t>.</w:t>
      </w:r>
    </w:p>
    <w:p w:rsidR="007124A8" w:rsidRPr="00597E00" w:rsidRDefault="007124A8" w:rsidP="00597E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EB5373">
        <w:rPr>
          <w:rFonts w:cstheme="minorHAnsi"/>
          <w:sz w:val="24"/>
          <w:szCs w:val="24"/>
          <w:lang w:val="ru-RU"/>
        </w:rPr>
        <w:t>Разни</w:t>
      </w:r>
      <w:r w:rsidRPr="00597E00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2850AA" w:rsidRDefault="00F545AD" w:rsidP="002850AA">
      <w:pPr>
        <w:jc w:val="both"/>
        <w:rPr>
          <w:rFonts w:ascii="Verdana" w:hAnsi="Verdana"/>
        </w:rPr>
      </w:pPr>
      <w:r>
        <w:rPr>
          <w:rFonts w:asciiTheme="majorHAnsi" w:hAnsiTheme="majorHAnsi"/>
          <w:sz w:val="24"/>
          <w:szCs w:val="24"/>
        </w:rPr>
        <w:t>ПРИСЪСТВАЩИ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>:</w:t>
      </w:r>
      <w:r w:rsidRPr="00F545AD">
        <w:rPr>
          <w:rFonts w:ascii="Verdana" w:hAnsi="Verdana"/>
          <w:lang w:val="ru-RU"/>
        </w:rPr>
        <w:t xml:space="preserve"> </w:t>
      </w:r>
      <w:r w:rsidR="002850AA">
        <w:rPr>
          <w:rFonts w:ascii="Verdana" w:hAnsi="Verdana"/>
          <w:lang w:val="ru-RU"/>
        </w:rPr>
        <w:t>Мартин Бусаров</w:t>
      </w:r>
      <w:r w:rsidR="002850AA">
        <w:rPr>
          <w:rFonts w:ascii="Verdana" w:hAnsi="Verdana"/>
        </w:rPr>
        <w:t>,</w:t>
      </w:r>
      <w:r w:rsidR="002850AA">
        <w:rPr>
          <w:rFonts w:ascii="Verdana" w:hAnsi="Verdana"/>
          <w:lang w:val="ru-RU"/>
        </w:rPr>
        <w:t xml:space="preserve"> Йордан Симонски,</w:t>
      </w:r>
      <w:r w:rsidR="002850AA" w:rsidRPr="005D3294">
        <w:rPr>
          <w:rFonts w:ascii="Verdana" w:hAnsi="Verdana"/>
        </w:rPr>
        <w:t xml:space="preserve"> </w:t>
      </w:r>
      <w:r w:rsidR="002850AA">
        <w:rPr>
          <w:rFonts w:ascii="Verdana" w:hAnsi="Verdana"/>
        </w:rPr>
        <w:t>Вилислав Балев, Галена Манова-Узунова,</w:t>
      </w:r>
      <w:r w:rsidR="002850AA">
        <w:rPr>
          <w:rFonts w:ascii="Verdana" w:hAnsi="Verdana"/>
          <w:lang w:val="ru-RU"/>
        </w:rPr>
        <w:t xml:space="preserve"> </w:t>
      </w:r>
      <w:r w:rsidR="002850AA">
        <w:rPr>
          <w:rFonts w:ascii="Verdana" w:hAnsi="Verdana"/>
        </w:rPr>
        <w:t>Антоанета Богданова, Стоян Терзийски, Мартин Лалев, Антоанета Кръстева, Емилия Десподска,</w:t>
      </w:r>
      <w:r w:rsidR="002850AA">
        <w:rPr>
          <w:rFonts w:ascii="Verdana" w:hAnsi="Verdana"/>
        </w:rPr>
        <w:t xml:space="preserve"> Стоян Христов,</w:t>
      </w:r>
      <w:r w:rsidR="002850AA" w:rsidRPr="002850AA">
        <w:rPr>
          <w:rFonts w:ascii="Verdana" w:hAnsi="Verdana"/>
          <w:sz w:val="24"/>
          <w:szCs w:val="24"/>
        </w:rPr>
        <w:t xml:space="preserve"> </w:t>
      </w:r>
      <w:r w:rsidR="002850AA" w:rsidRPr="002850AA">
        <w:rPr>
          <w:rFonts w:ascii="Verdana" w:hAnsi="Verdana"/>
          <w:sz w:val="24"/>
          <w:szCs w:val="24"/>
        </w:rPr>
        <w:t>Валентин Бошкилов,</w:t>
      </w:r>
      <w:r w:rsidR="002850AA">
        <w:rPr>
          <w:rFonts w:ascii="Verdana" w:hAnsi="Verdana"/>
        </w:rPr>
        <w:t xml:space="preserve"> </w:t>
      </w:r>
      <w:r w:rsidR="002850AA">
        <w:rPr>
          <w:rFonts w:ascii="Verdana" w:hAnsi="Verdana"/>
        </w:rPr>
        <w:t>Мустафа Сирачки.</w:t>
      </w:r>
      <w:r w:rsidR="002850AA">
        <w:rPr>
          <w:rFonts w:ascii="Verdana" w:hAnsi="Verdana"/>
        </w:rPr>
        <w:t xml:space="preserve"> </w:t>
      </w:r>
    </w:p>
    <w:p w:rsidR="002850AA" w:rsidRDefault="002850AA" w:rsidP="00F22EB1">
      <w:pPr>
        <w:spacing w:after="0"/>
        <w:jc w:val="both"/>
        <w:rPr>
          <w:rFonts w:ascii="Verdana" w:hAnsi="Verdana"/>
        </w:rPr>
      </w:pPr>
    </w:p>
    <w:p w:rsidR="00C7330E" w:rsidRPr="002850AA" w:rsidRDefault="007124A8" w:rsidP="002850AA">
      <w:pPr>
        <w:jc w:val="both"/>
        <w:rPr>
          <w:rFonts w:ascii="Verdana" w:hAnsi="Verdan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ОТСЪСТВАЩИ</w:t>
      </w:r>
      <w:r w:rsidR="00A32557">
        <w:rPr>
          <w:rFonts w:asciiTheme="majorHAnsi" w:hAnsiTheme="majorHAnsi"/>
          <w:sz w:val="24"/>
          <w:szCs w:val="24"/>
        </w:rPr>
        <w:t>:</w:t>
      </w:r>
      <w:r w:rsidR="009B14FF" w:rsidRPr="009B14FF">
        <w:rPr>
          <w:rFonts w:asciiTheme="majorHAnsi" w:hAnsiTheme="majorHAnsi" w:cs="Times New Roman"/>
          <w:sz w:val="24"/>
          <w:szCs w:val="24"/>
        </w:rPr>
        <w:t xml:space="preserve"> </w:t>
      </w:r>
      <w:r w:rsidR="002850AA" w:rsidRPr="002850AA">
        <w:rPr>
          <w:rFonts w:ascii="Verdana" w:hAnsi="Verdana" w:cs="Times New Roman"/>
          <w:sz w:val="24"/>
          <w:szCs w:val="24"/>
        </w:rPr>
        <w:t>Елена Панчева,</w:t>
      </w:r>
      <w:r w:rsidR="000E3258" w:rsidRPr="002850AA">
        <w:rPr>
          <w:rFonts w:ascii="Verdana" w:hAnsi="Verdana" w:cs="Times New Roman"/>
          <w:sz w:val="24"/>
          <w:szCs w:val="24"/>
        </w:rPr>
        <w:t xml:space="preserve"> </w:t>
      </w:r>
      <w:r w:rsidR="002850AA" w:rsidRPr="002850AA">
        <w:rPr>
          <w:rFonts w:ascii="Verdana" w:hAnsi="Verdana"/>
          <w:sz w:val="24"/>
          <w:szCs w:val="24"/>
        </w:rPr>
        <w:t>Иван Бусаров, Мартин Бориков,</w:t>
      </w:r>
      <w:r w:rsidR="002850AA" w:rsidRPr="002850AA">
        <w:rPr>
          <w:rFonts w:ascii="Verdana" w:hAnsi="Verdana"/>
          <w:sz w:val="24"/>
          <w:szCs w:val="24"/>
        </w:rPr>
        <w:t xml:space="preserve"> </w:t>
      </w:r>
      <w:r w:rsidR="002850AA" w:rsidRPr="002850AA">
        <w:rPr>
          <w:rFonts w:ascii="Verdana" w:hAnsi="Verdana"/>
          <w:sz w:val="24"/>
          <w:szCs w:val="24"/>
        </w:rPr>
        <w:t xml:space="preserve">Живко Янев, </w:t>
      </w:r>
      <w:r w:rsidR="002850AA" w:rsidRPr="002850AA">
        <w:rPr>
          <w:rFonts w:ascii="Verdana" w:hAnsi="Verdana"/>
          <w:sz w:val="24"/>
          <w:szCs w:val="24"/>
        </w:rPr>
        <w:t>Светослава Терзиянова-Михайлова, Емил Тодоров,</w:t>
      </w:r>
      <w:r w:rsidR="009B14FF" w:rsidRPr="002850AA">
        <w:rPr>
          <w:rFonts w:ascii="Verdana" w:hAnsi="Verdana" w:cs="Times New Roman"/>
          <w:sz w:val="24"/>
          <w:szCs w:val="24"/>
        </w:rPr>
        <w:t xml:space="preserve"> </w:t>
      </w:r>
      <w:r w:rsidR="002850AA" w:rsidRPr="002850AA">
        <w:rPr>
          <w:rFonts w:ascii="Verdana" w:hAnsi="Verdana" w:cs="Times New Roman"/>
          <w:sz w:val="24"/>
          <w:szCs w:val="24"/>
        </w:rPr>
        <w:t>Тина Кълбова</w:t>
      </w:r>
      <w:r w:rsidR="00FD7495" w:rsidRPr="002850AA">
        <w:rPr>
          <w:rFonts w:ascii="Verdana" w:hAnsi="Verdana" w:cs="Times New Roman"/>
          <w:sz w:val="24"/>
          <w:szCs w:val="24"/>
        </w:rPr>
        <w:t>.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2070E7">
        <w:rPr>
          <w:rFonts w:asciiTheme="majorHAnsi" w:hAnsiTheme="majorHAnsi"/>
          <w:sz w:val="24"/>
          <w:szCs w:val="24"/>
          <w:lang w:val="ru-RU"/>
        </w:rPr>
        <w:t>16</w:t>
      </w:r>
      <w:r w:rsidRPr="009303A2">
        <w:rPr>
          <w:rFonts w:asciiTheme="majorHAnsi" w:hAnsiTheme="majorHAnsi"/>
          <w:sz w:val="24"/>
          <w:szCs w:val="24"/>
          <w:lang w:val="ru-RU"/>
        </w:rPr>
        <w:t>:</w:t>
      </w:r>
      <w:r w:rsidR="00FD7495">
        <w:rPr>
          <w:rFonts w:asciiTheme="majorHAnsi" w:hAnsiTheme="majorHAnsi"/>
          <w:sz w:val="24"/>
          <w:szCs w:val="24"/>
          <w:lang w:val="ru-RU"/>
        </w:rPr>
        <w:t>36</w:t>
      </w:r>
      <w:r w:rsidRPr="009303A2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="00FD7495">
        <w:rPr>
          <w:rFonts w:asciiTheme="majorHAnsi" w:hAnsiTheme="majorHAnsi"/>
          <w:sz w:val="24"/>
          <w:szCs w:val="24"/>
        </w:rPr>
        <w:t>Мартин Бусарв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0B4081">
        <w:rPr>
          <w:rFonts w:asciiTheme="majorHAnsi" w:hAnsiTheme="majorHAnsi"/>
          <w:sz w:val="24"/>
          <w:szCs w:val="24"/>
          <w:lang w:val="ru-RU"/>
        </w:rPr>
        <w:t>–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0B4081" w:rsidRDefault="000B4081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FD7495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Мартин Бусаров</w:t>
      </w:r>
      <w:r w:rsidR="005D3294"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Скъпи колеги, откривам заседанието на Районната избирателна комисия – Благоевград.</w:t>
      </w:r>
    </w:p>
    <w:p w:rsidR="009B14FF" w:rsidRDefault="009B14FF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F22EB1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Запознати сте с проекта за дневен ред:</w:t>
      </w:r>
    </w:p>
    <w:p w:rsidR="009B14FF" w:rsidRDefault="009B14FF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Гласували </w:t>
      </w:r>
      <w:r w:rsidR="00D3123C">
        <w:rPr>
          <w:rFonts w:asciiTheme="majorHAnsi" w:hAnsiTheme="majorHAnsi"/>
          <w:sz w:val="24"/>
          <w:szCs w:val="24"/>
        </w:rPr>
        <w:t>12</w:t>
      </w:r>
      <w:r w:rsidR="00FD7495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членове</w:t>
      </w:r>
      <w:r w:rsidRPr="009303A2">
        <w:rPr>
          <w:rFonts w:asciiTheme="majorHAnsi" w:hAnsiTheme="majorHAnsi"/>
          <w:sz w:val="24"/>
          <w:szCs w:val="24"/>
          <w:lang w:val="ru-RU"/>
        </w:rPr>
        <w:t>, от които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  <w:lang w:val="ru-RU"/>
        </w:rPr>
        <w:t>»ЗА» 1</w:t>
      </w:r>
      <w:r w:rsidR="00D3123C">
        <w:rPr>
          <w:rFonts w:asciiTheme="majorHAnsi" w:hAnsiTheme="majorHAnsi"/>
          <w:sz w:val="24"/>
          <w:szCs w:val="24"/>
          <w:lang w:val="ru-RU"/>
        </w:rPr>
        <w:t>2</w:t>
      </w:r>
      <w:r w:rsidR="009B14F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303A2">
        <w:rPr>
          <w:rFonts w:asciiTheme="majorHAnsi" w:hAnsiTheme="majorHAnsi"/>
          <w:sz w:val="24"/>
          <w:szCs w:val="24"/>
          <w:lang w:val="ru-RU"/>
        </w:rPr>
        <w:t xml:space="preserve"> , »</w:t>
      </w:r>
      <w:r w:rsidRPr="009303A2">
        <w:rPr>
          <w:rFonts w:asciiTheme="majorHAnsi" w:hAnsiTheme="majorHAnsi"/>
          <w:sz w:val="24"/>
          <w:szCs w:val="24"/>
          <w:lang w:val="ru-RU"/>
        </w:rPr>
        <w:t>ПРОТИВ»  няма.</w:t>
      </w:r>
    </w:p>
    <w:p w:rsidR="005D3294" w:rsidRPr="009303A2" w:rsidRDefault="005D3294" w:rsidP="00F22EB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Дневният ред е приет.</w:t>
      </w:r>
    </w:p>
    <w:p w:rsidR="00A345F0" w:rsidRDefault="00A345F0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4FDB" w:rsidRDefault="00B54FDB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точка </w:t>
      </w:r>
      <w:r w:rsidR="009D4D2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от дневния ред</w:t>
      </w:r>
    </w:p>
    <w:p w:rsidR="00EB5373" w:rsidRDefault="00FD7495" w:rsidP="00AD57B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Мартин Бусаров</w:t>
      </w:r>
      <w:r w:rsidR="001767F1" w:rsidRPr="009303A2">
        <w:rPr>
          <w:rFonts w:asciiTheme="majorHAnsi" w:hAnsiTheme="majorHAnsi"/>
          <w:sz w:val="24"/>
          <w:szCs w:val="24"/>
        </w:rPr>
        <w:t>:</w:t>
      </w:r>
      <w:r w:rsidR="00526277">
        <w:rPr>
          <w:rFonts w:asciiTheme="majorHAnsi" w:hAnsiTheme="majorHAnsi"/>
          <w:sz w:val="24"/>
          <w:szCs w:val="24"/>
        </w:rPr>
        <w:t xml:space="preserve"> Колеги</w:t>
      </w:r>
      <w:r w:rsidR="00DB6728">
        <w:rPr>
          <w:rFonts w:asciiTheme="majorHAnsi" w:hAnsiTheme="majorHAnsi"/>
          <w:sz w:val="24"/>
          <w:szCs w:val="24"/>
        </w:rPr>
        <w:t>,</w:t>
      </w:r>
      <w:r w:rsidR="00A345F0">
        <w:rPr>
          <w:rFonts w:asciiTheme="majorHAnsi" w:hAnsiTheme="majorHAnsi"/>
          <w:sz w:val="24"/>
          <w:szCs w:val="24"/>
        </w:rPr>
        <w:t xml:space="preserve"> </w:t>
      </w:r>
      <w:r w:rsidR="00EB5373">
        <w:rPr>
          <w:rFonts w:asciiTheme="majorHAnsi" w:hAnsiTheme="majorHAnsi"/>
          <w:sz w:val="24"/>
          <w:szCs w:val="24"/>
        </w:rPr>
        <w:t>преди да преминем към одобряване на образеца на бюлетината</w:t>
      </w:r>
      <w:r w:rsidR="0027729D">
        <w:rPr>
          <w:rFonts w:asciiTheme="majorHAnsi" w:hAnsiTheme="majorHAnsi"/>
          <w:sz w:val="24"/>
          <w:szCs w:val="24"/>
        </w:rPr>
        <w:t xml:space="preserve">, Ви предлагам с </w:t>
      </w:r>
      <w:r w:rsidR="00EB5373">
        <w:rPr>
          <w:rFonts w:asciiTheme="majorHAnsi" w:hAnsiTheme="majorHAnsi"/>
          <w:sz w:val="24"/>
          <w:szCs w:val="24"/>
        </w:rPr>
        <w:t xml:space="preserve">Решение № 72-НС/12.03.2021 г.  </w:t>
      </w:r>
      <w:r w:rsidR="0027729D">
        <w:rPr>
          <w:rFonts w:asciiTheme="majorHAnsi" w:hAnsiTheme="majorHAnsi"/>
          <w:sz w:val="24"/>
          <w:szCs w:val="24"/>
        </w:rPr>
        <w:t xml:space="preserve">да  обявим </w:t>
      </w:r>
      <w:r w:rsidR="00EB5373">
        <w:rPr>
          <w:rFonts w:asciiTheme="majorHAnsi" w:hAnsiTheme="majorHAnsi"/>
          <w:sz w:val="24"/>
          <w:szCs w:val="24"/>
        </w:rPr>
        <w:t>номер на бюлетината за независимия кандидат Пламен Владимиров Масарлиев.</w:t>
      </w:r>
    </w:p>
    <w:p w:rsidR="0095158C" w:rsidRDefault="0095158C" w:rsidP="0095158C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7</w:t>
      </w:r>
      <w:r w:rsidR="00531339">
        <w:rPr>
          <w:rFonts w:asciiTheme="majorHAnsi" w:hAnsiTheme="majorHAnsi"/>
          <w:b/>
          <w:sz w:val="24"/>
          <w:szCs w:val="24"/>
        </w:rPr>
        <w:t>3-НС/12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531339" w:rsidRPr="00531339" w:rsidRDefault="00531339" w:rsidP="0053133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73-НС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12.03.2021</w:t>
      </w:r>
    </w:p>
    <w:p w:rsidR="00531339" w:rsidRPr="00531339" w:rsidRDefault="00531339" w:rsidP="0053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номера в бюлетината на независим кандидат за народен представител в изборите за народни представители на 04 април 2021 г. , регистриран в Изборен район 01 Благоевградски.</w:t>
      </w:r>
    </w:p>
    <w:p w:rsidR="00531339" w:rsidRPr="00531339" w:rsidRDefault="00531339" w:rsidP="0053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12  от Изборния кодекс, във връзка с Решение N:2161-НС от 02.03.2021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при спазване на законоустановения кворум, Районна избирателна комисия- Благоевград</w:t>
      </w:r>
    </w:p>
    <w:p w:rsidR="00531339" w:rsidRPr="00531339" w:rsidRDefault="00531339" w:rsidP="0053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313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31339" w:rsidRPr="00531339" w:rsidRDefault="00531339" w:rsidP="00531339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номера в бюлетината на   независим кандидат за народен представител  в изборите за народни представители на 04 април 2021 г. регистриран в Изборен район 01 Благоевградски както следва: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0601"/>
      </w:tblGrid>
      <w:tr w:rsidR="00531339" w:rsidRPr="00531339" w:rsidTr="00531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339" w:rsidRPr="00531339" w:rsidRDefault="00531339" w:rsidP="005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3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31</w:t>
            </w:r>
          </w:p>
        </w:tc>
        <w:tc>
          <w:tcPr>
            <w:tcW w:w="0" w:type="auto"/>
            <w:vAlign w:val="center"/>
            <w:hideMark/>
          </w:tcPr>
          <w:p w:rsidR="00531339" w:rsidRPr="00531339" w:rsidRDefault="00531339" w:rsidP="00531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3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ВЛАДИМИРОВ МАСАРЛИЕВ - НЕЗАВИСИМ</w:t>
            </w:r>
          </w:p>
        </w:tc>
      </w:tr>
    </w:tbl>
    <w:p w:rsidR="00531339" w:rsidRPr="00531339" w:rsidRDefault="00531339" w:rsidP="00531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е прието единодушно в 16.10 часа.</w:t>
      </w:r>
    </w:p>
    <w:p w:rsidR="00531339" w:rsidRDefault="00531339" w:rsidP="0053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3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33E16" w:rsidRDefault="00E33E16" w:rsidP="0053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залата влиза Мартин Бориков, членовете стават 13.</w:t>
      </w:r>
    </w:p>
    <w:p w:rsidR="00531339" w:rsidRPr="00531339" w:rsidRDefault="005C2A2F" w:rsidP="00951DF3">
      <w:pPr>
        <w:pStyle w:val="a4"/>
        <w:jc w:val="both"/>
      </w:pPr>
      <w:r>
        <w:t>Мартин Бусаров</w:t>
      </w:r>
      <w:r>
        <w:rPr>
          <w:lang w:val="en-US"/>
        </w:rPr>
        <w:t xml:space="preserve">: </w:t>
      </w:r>
      <w:r>
        <w:t>Колеги с днешна дата е постъпило писмо от Централната избирателна комисия с изх. № НС-15-174/12.03.2021 г.</w:t>
      </w:r>
      <w:r w:rsidR="00DB3D45" w:rsidRPr="00DB3D45">
        <w:t xml:space="preserve"> </w:t>
      </w:r>
      <w:r w:rsidR="00DB3D45">
        <w:t>във връзка с отпечатването на хартиените бюлетини,</w:t>
      </w:r>
      <w:r>
        <w:t xml:space="preserve"> до всички Районни избирателни комисии, </w:t>
      </w:r>
      <w:r w:rsidR="00951DF3">
        <w:t>заведено с вх.</w:t>
      </w:r>
      <w:r w:rsidR="00F84E15">
        <w:t xml:space="preserve"> </w:t>
      </w:r>
      <w:r w:rsidR="00951DF3">
        <w:t>№ 213/12.03.2021</w:t>
      </w:r>
      <w:r w:rsidR="00DB3D45">
        <w:t xml:space="preserve"> </w:t>
      </w:r>
      <w:r w:rsidR="00951DF3">
        <w:t>г</w:t>
      </w:r>
      <w:r w:rsidR="00951DF3">
        <w:t xml:space="preserve">.  във входящия регистър на РИК, </w:t>
      </w:r>
      <w:r w:rsidR="003B15FF">
        <w:t xml:space="preserve">с което ни уведомява, че в системата са налични графичните файлове на бюлетините. Следва незабавно да обявим графичния файл с образец на бюлетината, при спазване на </w:t>
      </w:r>
      <w:r w:rsidR="00DB3D45">
        <w:t xml:space="preserve"> </w:t>
      </w:r>
      <w:r w:rsidR="003B15FF">
        <w:t>Решение №2143-НС/25.02.2021 г. на ЦИК</w:t>
      </w:r>
      <w:r w:rsidR="00641D94">
        <w:t>. Докато не ни разреши ЦИК, не трябва да публикуваме бюлетината.</w:t>
      </w:r>
      <w:r w:rsidR="00F84E15">
        <w:t xml:space="preserve"> Сравнили сме начина на изписване на </w:t>
      </w:r>
      <w:r w:rsidR="00E33E16">
        <w:t>партиите</w:t>
      </w:r>
      <w:r w:rsidR="005C3DAE">
        <w:t>, коалициите и кандидатите за народни представители.</w:t>
      </w:r>
    </w:p>
    <w:p w:rsidR="00531339" w:rsidRDefault="00531339" w:rsidP="00531339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Мартин Бусаров</w:t>
      </w:r>
      <w:r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-НС/12</w:t>
      </w:r>
      <w:r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531339" w:rsidRDefault="00531339" w:rsidP="00531339">
      <w:pPr>
        <w:pStyle w:val="resh-title"/>
        <w:ind w:left="3540" w:firstLine="708"/>
      </w:pPr>
      <w:r>
        <w:t xml:space="preserve">РЕШЕНИЕ </w:t>
      </w:r>
      <w:r>
        <w:br/>
      </w:r>
      <w:r>
        <w:t xml:space="preserve">             </w:t>
      </w:r>
      <w:r>
        <w:t>№ 74-НС</w:t>
      </w:r>
      <w:r>
        <w:br/>
        <w:t>Благоевград, 12.03.2021</w:t>
      </w:r>
    </w:p>
    <w:p w:rsidR="00531339" w:rsidRDefault="00531339" w:rsidP="00BF2955">
      <w:pPr>
        <w:pStyle w:val="a4"/>
        <w:ind w:firstLine="708"/>
        <w:jc w:val="both"/>
      </w:pPr>
      <w:r>
        <w:lastRenderedPageBreak/>
        <w:t>ОТНОСНО: Одобряване на графичния файл с образец на бюлетината за гласуване в изборите за народни представители на 04 април 2021 г. в Първи изборен район – Благоевградски.</w:t>
      </w:r>
    </w:p>
    <w:p w:rsidR="00531339" w:rsidRDefault="00531339" w:rsidP="00BF2955">
      <w:pPr>
        <w:pStyle w:val="a4"/>
        <w:ind w:firstLine="708"/>
        <w:jc w:val="both"/>
      </w:pPr>
      <w:r>
        <w:t>В Районна избирателна комисия  Благоевград е постъпило  писмо  от ЦИК с техен  изх. № НС-15-147/12.03.2021 г., заведено съответно с вх.№ 213/12.03.2021г.  във входящия регистър на РИК.</w:t>
      </w:r>
    </w:p>
    <w:p w:rsidR="00531339" w:rsidRDefault="00531339" w:rsidP="00BF2955">
      <w:pPr>
        <w:pStyle w:val="a4"/>
        <w:ind w:firstLine="708"/>
        <w:jc w:val="both"/>
      </w:pPr>
      <w:r>
        <w:t>Районна избирателна комисия  Благоевград разгледа графичния файл с образец на бюлетината за гласуване в изборите за народни представители на 04 април 2021 г. в Първи изборен район - Благоевградски, както и необходимия тираж за отпечатване на бюлетината за нормалното провеждане на изборния процес в Първи изборен район – Благоевградски.</w:t>
      </w:r>
    </w:p>
    <w:p w:rsidR="00531339" w:rsidRDefault="00531339" w:rsidP="00BF2955">
      <w:pPr>
        <w:pStyle w:val="a4"/>
        <w:ind w:firstLine="708"/>
        <w:jc w:val="both"/>
      </w:pPr>
      <w:r>
        <w:t>Водена от горното и на основание чл.72, ал.1, т.1 от ИК във връзка с Решение N:2134-НС от 25.02.2021г. на ЦИК,  при спазване на законоустановения кворум, Районната избирателна комисия Благоевград  </w:t>
      </w:r>
    </w:p>
    <w:p w:rsidR="00531339" w:rsidRDefault="00531339" w:rsidP="00531339">
      <w:pPr>
        <w:pStyle w:val="a4"/>
        <w:jc w:val="center"/>
      </w:pPr>
      <w:r>
        <w:t>РЕШИ: </w:t>
      </w:r>
    </w:p>
    <w:p w:rsidR="00531339" w:rsidRDefault="00531339" w:rsidP="00531339">
      <w:pPr>
        <w:pStyle w:val="a4"/>
        <w:jc w:val="both"/>
      </w:pPr>
      <w:r>
        <w:t>І. Одобрява графичния файл с образец на бюлетината за гласуване в изборите  за народни представители на 04 април 2021 г. в Първи изборен район – Благоевградски , съгласно Образец неразделна част от настоящото решение. </w:t>
      </w:r>
    </w:p>
    <w:p w:rsidR="00531339" w:rsidRDefault="00531339" w:rsidP="00531339">
      <w:pPr>
        <w:pStyle w:val="a4"/>
        <w:jc w:val="both"/>
      </w:pPr>
      <w:r>
        <w:t>ІІ. Одобрява тиража за отпечатване на бюлетините  в изборите за народни представители на 04 април 2021 г. в Първи изборен район - Благоевградски .</w:t>
      </w:r>
    </w:p>
    <w:p w:rsidR="00531339" w:rsidRDefault="00531339" w:rsidP="00BF2955">
      <w:pPr>
        <w:pStyle w:val="a4"/>
        <w:ind w:firstLine="708"/>
        <w:jc w:val="both"/>
      </w:pPr>
      <w:r>
        <w:t>Одобряването на графичния файл с образец на бюлетината за гласуване в изборите  за народни представители на 04 април 2021 г. в Първи изборен район - Благоевградски да се удостовери чрез електронния подпис, издаден на РИК 01-Благоевград.</w:t>
      </w:r>
    </w:p>
    <w:p w:rsidR="00531339" w:rsidRDefault="00531339" w:rsidP="00BF2955">
      <w:pPr>
        <w:pStyle w:val="a4"/>
        <w:ind w:firstLine="708"/>
        <w:jc w:val="both"/>
      </w:pPr>
      <w:r>
        <w:t> Решението бе взето единодушно в 16.10 часа. </w:t>
      </w:r>
    </w:p>
    <w:p w:rsidR="00531339" w:rsidRDefault="00531339" w:rsidP="00BF2955">
      <w:pPr>
        <w:pStyle w:val="a4"/>
        <w:ind w:firstLine="708"/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372035" w:rsidRDefault="00FE1E24" w:rsidP="00FE1E24">
      <w:pPr>
        <w:pStyle w:val="a4"/>
        <w:jc w:val="both"/>
      </w:pPr>
      <w:r>
        <w:t>Мартин Бусаров</w:t>
      </w:r>
      <w:r>
        <w:rPr>
          <w:lang w:val="en-US"/>
        </w:rPr>
        <w:t xml:space="preserve">: </w:t>
      </w:r>
      <w:r>
        <w:t xml:space="preserve">Колеги, </w:t>
      </w:r>
      <w:r w:rsidR="00A711F6">
        <w:t xml:space="preserve">за да спазим часа, </w:t>
      </w:r>
      <w:r>
        <w:t>излизам да подпиша бюлетината,</w:t>
      </w:r>
      <w:r w:rsidR="00372035">
        <w:t xml:space="preserve"> в съответния ред трябва да се разпишете и Вие.</w:t>
      </w:r>
    </w:p>
    <w:p w:rsidR="00372035" w:rsidRDefault="00372035" w:rsidP="00FE1E24">
      <w:pPr>
        <w:pStyle w:val="a4"/>
        <w:jc w:val="both"/>
      </w:pPr>
      <w:r>
        <w:t>Мартин Бусаров излиза от залата, членовете стават 12.</w:t>
      </w:r>
    </w:p>
    <w:p w:rsidR="00960B58" w:rsidRPr="00A711F6" w:rsidRDefault="00372035" w:rsidP="00A711F6">
      <w:pPr>
        <w:pStyle w:val="a4"/>
        <w:jc w:val="both"/>
        <w:rPr>
          <w:i/>
        </w:rPr>
      </w:pPr>
      <w:r>
        <w:t>З</w:t>
      </w:r>
      <w:r w:rsidR="00FE1E24">
        <w:t xml:space="preserve">аседанието се </w:t>
      </w:r>
      <w:r>
        <w:t xml:space="preserve">председателства от </w:t>
      </w:r>
      <w:r w:rsidR="00A711F6">
        <w:t>Вилислав Балев</w:t>
      </w:r>
      <w:r>
        <w:t xml:space="preserve"> – заместник-председател на комисията.</w:t>
      </w:r>
      <w:r w:rsidR="00A711F6">
        <w:rPr>
          <w:rFonts w:asciiTheme="majorHAnsi" w:hAnsiTheme="majorHAnsi"/>
        </w:rPr>
        <w:t xml:space="preserve"> </w:t>
      </w:r>
    </w:p>
    <w:p w:rsidR="00960B58" w:rsidRDefault="00A711F6" w:rsidP="00960B58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Вилислав Балев</w:t>
      </w:r>
      <w:r w:rsidR="00960B58"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 w:rsidR="00960B58">
        <w:rPr>
          <w:rFonts w:asciiTheme="majorHAnsi" w:hAnsiTheme="majorHAnsi"/>
          <w:b/>
          <w:sz w:val="24"/>
          <w:szCs w:val="24"/>
        </w:rPr>
        <w:t>7</w:t>
      </w:r>
      <w:r w:rsidR="00960B58">
        <w:rPr>
          <w:rFonts w:asciiTheme="majorHAnsi" w:hAnsiTheme="majorHAnsi"/>
          <w:b/>
          <w:sz w:val="24"/>
          <w:szCs w:val="24"/>
        </w:rPr>
        <w:t>5</w:t>
      </w:r>
      <w:r w:rsidR="00960B58">
        <w:rPr>
          <w:rFonts w:asciiTheme="majorHAnsi" w:hAnsiTheme="majorHAnsi"/>
          <w:b/>
          <w:sz w:val="24"/>
          <w:szCs w:val="24"/>
        </w:rPr>
        <w:t>-НС/12</w:t>
      </w:r>
      <w:r w:rsidR="00960B58"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960B58" w:rsidRDefault="00960B58" w:rsidP="00960B58">
      <w:pPr>
        <w:pStyle w:val="resh-title"/>
        <w:ind w:left="3540" w:firstLine="705"/>
      </w:pPr>
      <w:r>
        <w:lastRenderedPageBreak/>
        <w:t xml:space="preserve">РЕШЕНИЕ </w:t>
      </w:r>
      <w:r>
        <w:br/>
      </w:r>
      <w:r>
        <w:t xml:space="preserve">             </w:t>
      </w:r>
      <w:r>
        <w:t>№ 75-НС</w:t>
      </w:r>
      <w:r>
        <w:br/>
        <w:t>Благоевград, 12.03.2021</w:t>
      </w:r>
    </w:p>
    <w:p w:rsidR="00960B58" w:rsidRDefault="00960B58" w:rsidP="00960B58">
      <w:pPr>
        <w:pStyle w:val="a4"/>
        <w:jc w:val="both"/>
      </w:pPr>
      <w:r>
        <w:t>ОТНОСНО: Промяна в състава на СИК на територията на Община Благоевград</w:t>
      </w:r>
    </w:p>
    <w:p w:rsidR="00960B58" w:rsidRDefault="00960B58" w:rsidP="00960B58">
      <w:pPr>
        <w:pStyle w:val="a4"/>
        <w:jc w:val="both"/>
      </w:pPr>
      <w:r>
        <w:t>Постъпили  са 35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960B58" w:rsidRDefault="00960B58" w:rsidP="00960B58">
      <w:pPr>
        <w:pStyle w:val="a4"/>
        <w:jc w:val="both"/>
      </w:pPr>
      <w:r>
        <w:t>Ведно със заявленията са подадени и писмени предложения от упълномощените представители на  КП „Обединени патриоти- НФСБ, АТАКА и ВМРО“ и КП „БСП за България“ с поименен състав за замяна, заведени под № 200/11.03.2021г. и № 210/12.03.2021г.</w:t>
      </w:r>
    </w:p>
    <w:p w:rsidR="00960B58" w:rsidRDefault="00960B58" w:rsidP="00960B58">
      <w:pPr>
        <w:pStyle w:val="a4"/>
        <w:jc w:val="both"/>
      </w:pPr>
      <w:r>
        <w:t>С решение  № 20-НС от 01.03.2021г., РИК Благоевград, е назначила секционните избирателни комисии в община Благоевград.</w:t>
      </w:r>
    </w:p>
    <w:p w:rsidR="00960B58" w:rsidRDefault="00960B58" w:rsidP="00960B58">
      <w:pPr>
        <w:pStyle w:val="a4"/>
        <w:jc w:val="both"/>
      </w:pPr>
      <w: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 2062-НС от 16.02.2021 г. на ЦИК,  при спазване на законоустановения кворум, Районната избирателна комисия Благоевград </w:t>
      </w:r>
    </w:p>
    <w:p w:rsidR="00960B58" w:rsidRDefault="00960B58" w:rsidP="00960B58">
      <w:pPr>
        <w:pStyle w:val="a4"/>
        <w:jc w:val="center"/>
      </w:pPr>
      <w:r>
        <w:t>РЕШИ:</w:t>
      </w:r>
    </w:p>
    <w:p w:rsidR="00960B58" w:rsidRDefault="00960B58" w:rsidP="00960B58">
      <w:pPr>
        <w:pStyle w:val="a4"/>
        <w:jc w:val="both"/>
      </w:pPr>
      <w:r>
        <w:rPr>
          <w:rStyle w:val="a5"/>
        </w:rPr>
        <w:t>1.Освобождава</w:t>
      </w:r>
      <w:r>
        <w:t> 35 (тридесет и пет)  броя членове, назначени в състави на СИК в Община Благоевград, подали заявление за отказ.</w:t>
      </w:r>
    </w:p>
    <w:p w:rsidR="00960B58" w:rsidRDefault="00960B58" w:rsidP="00960B58">
      <w:pPr>
        <w:pStyle w:val="a4"/>
        <w:jc w:val="both"/>
      </w:pPr>
      <w:r>
        <w:t>Анулира издадените удостоверения.</w:t>
      </w:r>
    </w:p>
    <w:p w:rsidR="00960B58" w:rsidRDefault="00960B58" w:rsidP="00960B58">
      <w:pPr>
        <w:pStyle w:val="a4"/>
        <w:jc w:val="both"/>
      </w:pPr>
      <w:r>
        <w:rPr>
          <w:rStyle w:val="a5"/>
        </w:rPr>
        <w:t>2.Назначава</w:t>
      </w:r>
      <w:r>
        <w:t> 35 (тридесет и пет) броя членове в състави на СИК в Община Благоевград, предложени от съответните партии и коалиции, от чиято квота са членовете, съгласно </w:t>
      </w:r>
      <w:r>
        <w:rPr>
          <w:rStyle w:val="aa"/>
        </w:rPr>
        <w:t>Приложение</w:t>
      </w:r>
      <w:r>
        <w:t> към настоящото решение.                       </w:t>
      </w:r>
    </w:p>
    <w:p w:rsidR="00960B58" w:rsidRDefault="00960B58" w:rsidP="00960B58">
      <w:pPr>
        <w:pStyle w:val="a4"/>
        <w:jc w:val="both"/>
      </w:pPr>
      <w:r>
        <w:t>На новоназначените членове на СИК, да бъде издадени съответните удостоверение. (Приложение № 27-НС от изборните книжа).</w:t>
      </w:r>
    </w:p>
    <w:p w:rsidR="00960B58" w:rsidRDefault="00960B58" w:rsidP="00960B58">
      <w:pPr>
        <w:pStyle w:val="a4"/>
        <w:jc w:val="both"/>
      </w:pPr>
      <w:r>
        <w:t>Решението е прието единодушно в  16:15 часа. </w:t>
      </w:r>
    </w:p>
    <w:p w:rsidR="00960B58" w:rsidRDefault="00960B58" w:rsidP="00960B58">
      <w:pPr>
        <w:pStyle w:val="a4"/>
        <w:jc w:val="both"/>
      </w:pPr>
      <w: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D64A0D" w:rsidRPr="00D64A0D" w:rsidRDefault="00D64A0D" w:rsidP="00960B58">
      <w:pPr>
        <w:pStyle w:val="a4"/>
        <w:jc w:val="both"/>
      </w:pPr>
      <w:r>
        <w:t>Валентин Бошкилов</w:t>
      </w:r>
      <w:r>
        <w:rPr>
          <w:lang w:val="en-US"/>
        </w:rPr>
        <w:t xml:space="preserve">: </w:t>
      </w:r>
      <w:r>
        <w:t>Колеги, ще Ви докладвам още едно предложение</w:t>
      </w:r>
      <w:r w:rsidRPr="00D64A0D">
        <w:t xml:space="preserve"> </w:t>
      </w:r>
      <w:r>
        <w:t>за п</w:t>
      </w:r>
      <w:r w:rsidRPr="00D2607D">
        <w:t>ромяна в състава на СИК на територията на Община Якоруда</w:t>
      </w:r>
      <w:r w:rsidR="00F173C9">
        <w:t>,</w:t>
      </w:r>
      <w:r w:rsidR="00C24FDD">
        <w:t xml:space="preserve"> </w:t>
      </w:r>
      <w:r w:rsidR="0044010D">
        <w:t>заведено с</w:t>
      </w:r>
      <w:r w:rsidR="00C24FDD">
        <w:t xml:space="preserve"> вх. №</w:t>
      </w:r>
      <w:r w:rsidR="00F173C9">
        <w:t>205/12.03.2021 г. в РИК 01-Благоевград.</w:t>
      </w:r>
    </w:p>
    <w:p w:rsidR="00D2607D" w:rsidRDefault="00D64A0D" w:rsidP="00D2607D">
      <w:pPr>
        <w:spacing w:before="100" w:beforeAutospacing="1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Валентин Бошкилов</w:t>
      </w:r>
      <w:r w:rsidR="00D2607D" w:rsidRPr="00F22EB1">
        <w:rPr>
          <w:rFonts w:asciiTheme="majorHAnsi" w:hAnsiTheme="majorHAnsi"/>
          <w:b/>
          <w:sz w:val="24"/>
          <w:szCs w:val="24"/>
        </w:rPr>
        <w:t>: Колеги предлагам Ви проект за решение с №</w:t>
      </w:r>
      <w:r w:rsidR="00D2607D">
        <w:rPr>
          <w:rFonts w:asciiTheme="majorHAnsi" w:hAnsiTheme="majorHAnsi"/>
          <w:b/>
          <w:sz w:val="24"/>
          <w:szCs w:val="24"/>
        </w:rPr>
        <w:t>7</w:t>
      </w:r>
      <w:r w:rsidR="00D2607D">
        <w:rPr>
          <w:rFonts w:asciiTheme="majorHAnsi" w:hAnsiTheme="majorHAnsi"/>
          <w:b/>
          <w:sz w:val="24"/>
          <w:szCs w:val="24"/>
        </w:rPr>
        <w:t>6</w:t>
      </w:r>
      <w:r w:rsidR="00D2607D">
        <w:rPr>
          <w:rFonts w:asciiTheme="majorHAnsi" w:hAnsiTheme="majorHAnsi"/>
          <w:b/>
          <w:sz w:val="24"/>
          <w:szCs w:val="24"/>
        </w:rPr>
        <w:t>-НС/12</w:t>
      </w:r>
      <w:r w:rsidR="00D2607D" w:rsidRPr="00F22EB1">
        <w:rPr>
          <w:rFonts w:asciiTheme="majorHAnsi" w:hAnsiTheme="majorHAnsi"/>
          <w:b/>
          <w:sz w:val="24"/>
          <w:szCs w:val="24"/>
        </w:rPr>
        <w:t xml:space="preserve">.03.2021 г. </w:t>
      </w:r>
    </w:p>
    <w:p w:rsidR="00D2607D" w:rsidRPr="00D2607D" w:rsidRDefault="00D2607D" w:rsidP="00D260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№ 76-НС</w:t>
      </w: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12.03.2021</w:t>
      </w:r>
    </w:p>
    <w:p w:rsidR="00D2607D" w:rsidRPr="00D2607D" w:rsidRDefault="00D2607D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СИК на територията на Община Якоруда</w:t>
      </w:r>
    </w:p>
    <w:p w:rsidR="00D2607D" w:rsidRPr="00D2607D" w:rsidRDefault="00D2607D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Ваня Гатдерова – общински координатор на ПП ГЕРБ в община Якоруда, заведено във входящия регистър на РИК с вх. №205/12.03.2021 г., касаещо два броя промени в съставите на СИК015300008 и СИК015300016.</w:t>
      </w:r>
    </w:p>
    <w:p w:rsidR="00D2607D" w:rsidRPr="00D2607D" w:rsidRDefault="00D2607D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и заявления, съответно от Татяна Славова Калоянова и от Здравко Кирилов Бамбов, съгласно които желаят да бъдат освободени като членове от съответните секционни избирателни комисии на територията на община Якоруда.</w:t>
      </w:r>
    </w:p>
    <w:p w:rsidR="00D2607D" w:rsidRPr="00D2607D" w:rsidRDefault="00D2607D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28-НС от 01.03.2021 г., РИК Благоевград, е назначила секционните избирателни комисии в община Якоруда.</w:t>
      </w:r>
    </w:p>
    <w:p w:rsidR="00D2607D" w:rsidRPr="00D2607D" w:rsidRDefault="00D2607D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72, ал. 1, т. 5 и т. 4 във връзка с чл. 89 от Изборния кодекс и във връзка с Решение № 2062-НС от 16.02.2021 г. на ЦИК, при спазване на законоустановения кворум, Районната избирателна комисия Благоевград </w:t>
      </w:r>
    </w:p>
    <w:p w:rsidR="00D2607D" w:rsidRPr="00D2607D" w:rsidRDefault="00907B8E" w:rsidP="00D2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 w:rsidR="00D2607D"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D2607D" w:rsidRPr="00D2607D" w:rsidRDefault="00D2607D" w:rsidP="00D2607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Татяна Славова Калоянова, ЕГН:***********, като „Председател“ на СИК015300008 в община Якоруда.</w:t>
      </w:r>
    </w:p>
    <w:p w:rsidR="00D2607D" w:rsidRPr="00D2607D" w:rsidRDefault="00D2607D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D2607D" w:rsidRPr="00D2607D" w:rsidRDefault="00D2607D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Петя Александрова Кундева, с ЕГН ********** като „Председател“ на СИК015300008 в община Якоруда.</w:t>
      </w:r>
    </w:p>
    <w:p w:rsidR="00D2607D" w:rsidRPr="00D2607D" w:rsidRDefault="00D2607D" w:rsidP="00D2607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Здравко Кирилов Бамбов, ЕГН:***********, като „Председател“ на СИК015300016 в община Якоруда.</w:t>
      </w:r>
    </w:p>
    <w:p w:rsidR="00D2607D" w:rsidRPr="00D2607D" w:rsidRDefault="00D2607D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D2607D" w:rsidRPr="00D2607D" w:rsidRDefault="00D2607D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Марияна Пеюва Пирнарева, с ЕГН ********** като „Председател“ на СИК015300016 в община Якоруда.</w:t>
      </w:r>
    </w:p>
    <w:p w:rsidR="00D2607D" w:rsidRPr="00D2607D" w:rsidRDefault="00D2607D" w:rsidP="00D2607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 да бъде издадени съответните удостоверение (Приложение № 27-НС от изборните книжа).</w:t>
      </w:r>
    </w:p>
    <w:p w:rsidR="00D2607D" w:rsidRDefault="00D2607D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16:20 часа.</w:t>
      </w:r>
    </w:p>
    <w:p w:rsidR="00975E72" w:rsidRPr="00D2607D" w:rsidRDefault="00975E72" w:rsidP="00975E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0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975E72" w:rsidRDefault="00975E72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891" w:rsidRDefault="00335891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Валентин Бошкилов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докладвам Ви, че е постъпила със същия вх. номер и Заповед на Кмета на Община Якоруда за определяне на местата за поставяне на агитационни материали.</w:t>
      </w:r>
    </w:p>
    <w:p w:rsidR="00335891" w:rsidRPr="00D2607D" w:rsidRDefault="00335891" w:rsidP="00907B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Панчева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 w:rsidR="00A53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допълнение на това, което каза колегата Бошкилов, тъй като вчера бях дежурна,  съм проверила всичките общини, където </w:t>
      </w:r>
      <w:r w:rsidR="00435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такива заповеди за агитаци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онни материали</w:t>
      </w:r>
      <w:r w:rsidR="006340B1">
        <w:rPr>
          <w:rFonts w:ascii="Times New Roman" w:eastAsia="Times New Roman" w:hAnsi="Times New Roman" w:cs="Times New Roman"/>
          <w:sz w:val="24"/>
          <w:szCs w:val="24"/>
          <w:lang w:eastAsia="bg-BG"/>
        </w:rPr>
        <w:t>,  очакваме такива заповеди само от Община Хаджидимово и Община Ра</w:t>
      </w:r>
      <w:r w:rsidR="00481A9C">
        <w:rPr>
          <w:rFonts w:ascii="Times New Roman" w:eastAsia="Times New Roman" w:hAnsi="Times New Roman" w:cs="Times New Roman"/>
          <w:sz w:val="24"/>
          <w:szCs w:val="24"/>
          <w:lang w:eastAsia="bg-BG"/>
        </w:rPr>
        <w:t>злог, другите общини са ги изпратили.</w:t>
      </w:r>
      <w:bookmarkStart w:id="0" w:name="_GoBack"/>
      <w:bookmarkEnd w:id="0"/>
    </w:p>
    <w:p w:rsidR="00FD7495" w:rsidRPr="00FD7495" w:rsidRDefault="00FD7495" w:rsidP="0097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19A" w:rsidRPr="00740156" w:rsidRDefault="003208A3" w:rsidP="007913DF">
      <w:p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Колеги, изчерпахме дневния ред. 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r w:rsidRPr="00740156">
        <w:rPr>
          <w:rFonts w:asciiTheme="majorHAnsi" w:hAnsiTheme="majorHAnsi"/>
          <w:sz w:val="24"/>
          <w:szCs w:val="24"/>
        </w:rPr>
        <w:t>Закривам заседанието на РИК</w:t>
      </w:r>
    </w:p>
    <w:p w:rsidR="003208A3" w:rsidRPr="00740156" w:rsidRDefault="003208A3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5854" w:rsidRPr="00740156" w:rsidRDefault="00075854" w:rsidP="00F22EB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075854" w:rsidRDefault="00075854" w:rsidP="00F22EB1">
      <w:pPr>
        <w:spacing w:after="0"/>
      </w:pPr>
      <w:r>
        <w:t>Мартин Бусаров</w:t>
      </w:r>
      <w:r>
        <w:tab/>
      </w:r>
      <w:r>
        <w:tab/>
      </w:r>
      <w:r>
        <w:tab/>
        <w:t xml:space="preserve">         Галена Манова  - Узунова</w:t>
      </w:r>
    </w:p>
    <w:p w:rsidR="0094419A" w:rsidRDefault="003208A3" w:rsidP="00F22EB1">
      <w:pPr>
        <w:spacing w:after="0"/>
      </w:pPr>
      <w:r>
        <w:t>===================================================</w:t>
      </w:r>
      <w:r w:rsidR="00D85161">
        <w:t>===============================</w:t>
      </w: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C" w:rsidRDefault="006B5F5C" w:rsidP="003D42E4">
      <w:pPr>
        <w:spacing w:after="0" w:line="240" w:lineRule="auto"/>
      </w:pPr>
      <w:r>
        <w:separator/>
      </w:r>
    </w:p>
  </w:endnote>
  <w:endnote w:type="continuationSeparator" w:id="0">
    <w:p w:rsidR="006B5F5C" w:rsidRDefault="006B5F5C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C" w:rsidRDefault="006B5F5C" w:rsidP="003D42E4">
      <w:pPr>
        <w:spacing w:after="0" w:line="240" w:lineRule="auto"/>
      </w:pPr>
      <w:r>
        <w:separator/>
      </w:r>
    </w:p>
  </w:footnote>
  <w:footnote w:type="continuationSeparator" w:id="0">
    <w:p w:rsidR="006B5F5C" w:rsidRDefault="006B5F5C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833"/>
    <w:multiLevelType w:val="multilevel"/>
    <w:tmpl w:val="9F72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704E"/>
    <w:multiLevelType w:val="multilevel"/>
    <w:tmpl w:val="544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B2C77"/>
    <w:multiLevelType w:val="multilevel"/>
    <w:tmpl w:val="F94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9015A"/>
    <w:multiLevelType w:val="multilevel"/>
    <w:tmpl w:val="ED4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538"/>
    <w:multiLevelType w:val="multilevel"/>
    <w:tmpl w:val="7C78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8CF"/>
    <w:multiLevelType w:val="multilevel"/>
    <w:tmpl w:val="A86A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15D79"/>
    <w:multiLevelType w:val="multilevel"/>
    <w:tmpl w:val="823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0E42"/>
    <w:multiLevelType w:val="multilevel"/>
    <w:tmpl w:val="5E46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516F"/>
    <w:multiLevelType w:val="multilevel"/>
    <w:tmpl w:val="C516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63475"/>
    <w:multiLevelType w:val="multilevel"/>
    <w:tmpl w:val="6F4A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66027"/>
    <w:multiLevelType w:val="multilevel"/>
    <w:tmpl w:val="FB8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393E"/>
    <w:multiLevelType w:val="multilevel"/>
    <w:tmpl w:val="70A6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94EA5"/>
    <w:multiLevelType w:val="multilevel"/>
    <w:tmpl w:val="AFC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4360D"/>
    <w:multiLevelType w:val="multilevel"/>
    <w:tmpl w:val="8A1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6F22"/>
    <w:multiLevelType w:val="multilevel"/>
    <w:tmpl w:val="62EE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B4BB9"/>
    <w:multiLevelType w:val="multilevel"/>
    <w:tmpl w:val="62A0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21AA1"/>
    <w:multiLevelType w:val="multilevel"/>
    <w:tmpl w:val="90AC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E2267"/>
    <w:multiLevelType w:val="multilevel"/>
    <w:tmpl w:val="E688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F1471"/>
    <w:multiLevelType w:val="multilevel"/>
    <w:tmpl w:val="C9C0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7DDB"/>
    <w:multiLevelType w:val="multilevel"/>
    <w:tmpl w:val="256E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61B7A"/>
    <w:multiLevelType w:val="multilevel"/>
    <w:tmpl w:val="9BE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3319"/>
    <w:multiLevelType w:val="multilevel"/>
    <w:tmpl w:val="E1A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05FE1"/>
    <w:multiLevelType w:val="multilevel"/>
    <w:tmpl w:val="EA1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20131"/>
    <w:multiLevelType w:val="multilevel"/>
    <w:tmpl w:val="A60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A53E6"/>
    <w:multiLevelType w:val="multilevel"/>
    <w:tmpl w:val="E404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F6D30"/>
    <w:multiLevelType w:val="multilevel"/>
    <w:tmpl w:val="4F38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221D7"/>
    <w:multiLevelType w:val="multilevel"/>
    <w:tmpl w:val="EA3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C4727"/>
    <w:multiLevelType w:val="multilevel"/>
    <w:tmpl w:val="BF16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727B6"/>
    <w:multiLevelType w:val="multilevel"/>
    <w:tmpl w:val="3600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E734D"/>
    <w:multiLevelType w:val="multilevel"/>
    <w:tmpl w:val="518E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B5AA0"/>
    <w:multiLevelType w:val="multilevel"/>
    <w:tmpl w:val="C6CA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714B3"/>
    <w:multiLevelType w:val="multilevel"/>
    <w:tmpl w:val="816A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34E93"/>
    <w:multiLevelType w:val="multilevel"/>
    <w:tmpl w:val="58A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B33EB"/>
    <w:multiLevelType w:val="multilevel"/>
    <w:tmpl w:val="FF36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A369A"/>
    <w:multiLevelType w:val="hybridMultilevel"/>
    <w:tmpl w:val="A66859C8"/>
    <w:lvl w:ilvl="0" w:tplc="102A78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C939C5"/>
    <w:multiLevelType w:val="hybridMultilevel"/>
    <w:tmpl w:val="503ECC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F6504"/>
    <w:multiLevelType w:val="multilevel"/>
    <w:tmpl w:val="420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108F2"/>
    <w:multiLevelType w:val="multilevel"/>
    <w:tmpl w:val="D51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062F2"/>
    <w:multiLevelType w:val="multilevel"/>
    <w:tmpl w:val="5CF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A43FA"/>
    <w:multiLevelType w:val="multilevel"/>
    <w:tmpl w:val="0D5E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C620B1"/>
    <w:multiLevelType w:val="multilevel"/>
    <w:tmpl w:val="C9A2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6546AD"/>
    <w:multiLevelType w:val="multilevel"/>
    <w:tmpl w:val="172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272F3"/>
    <w:multiLevelType w:val="multilevel"/>
    <w:tmpl w:val="2DEC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F3BE7"/>
    <w:multiLevelType w:val="multilevel"/>
    <w:tmpl w:val="99A8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AB7349"/>
    <w:multiLevelType w:val="multilevel"/>
    <w:tmpl w:val="12C0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AC073A"/>
    <w:multiLevelType w:val="multilevel"/>
    <w:tmpl w:val="F9C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1AB068D"/>
    <w:multiLevelType w:val="multilevel"/>
    <w:tmpl w:val="1CC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433786"/>
    <w:multiLevelType w:val="multilevel"/>
    <w:tmpl w:val="9DAE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486547"/>
    <w:multiLevelType w:val="multilevel"/>
    <w:tmpl w:val="3BE64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6F16C8"/>
    <w:multiLevelType w:val="multilevel"/>
    <w:tmpl w:val="445C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B50D07"/>
    <w:multiLevelType w:val="multilevel"/>
    <w:tmpl w:val="E82A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E70CEA"/>
    <w:multiLevelType w:val="multilevel"/>
    <w:tmpl w:val="1A06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AE4036"/>
    <w:multiLevelType w:val="multilevel"/>
    <w:tmpl w:val="33C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EC51E0"/>
    <w:multiLevelType w:val="multilevel"/>
    <w:tmpl w:val="86B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6"/>
  </w:num>
  <w:num w:numId="3">
    <w:abstractNumId w:val="2"/>
  </w:num>
  <w:num w:numId="4">
    <w:abstractNumId w:val="21"/>
  </w:num>
  <w:num w:numId="5">
    <w:abstractNumId w:val="44"/>
  </w:num>
  <w:num w:numId="6">
    <w:abstractNumId w:val="42"/>
  </w:num>
  <w:num w:numId="7">
    <w:abstractNumId w:val="38"/>
  </w:num>
  <w:num w:numId="8">
    <w:abstractNumId w:val="14"/>
  </w:num>
  <w:num w:numId="9">
    <w:abstractNumId w:val="41"/>
  </w:num>
  <w:num w:numId="10">
    <w:abstractNumId w:val="4"/>
  </w:num>
  <w:num w:numId="11">
    <w:abstractNumId w:val="18"/>
  </w:num>
  <w:num w:numId="12">
    <w:abstractNumId w:val="8"/>
  </w:num>
  <w:num w:numId="13">
    <w:abstractNumId w:val="37"/>
  </w:num>
  <w:num w:numId="14">
    <w:abstractNumId w:val="32"/>
  </w:num>
  <w:num w:numId="15">
    <w:abstractNumId w:val="11"/>
  </w:num>
  <w:num w:numId="16">
    <w:abstractNumId w:val="9"/>
  </w:num>
  <w:num w:numId="17">
    <w:abstractNumId w:val="54"/>
  </w:num>
  <w:num w:numId="18">
    <w:abstractNumId w:val="20"/>
  </w:num>
  <w:num w:numId="19">
    <w:abstractNumId w:val="36"/>
  </w:num>
  <w:num w:numId="20">
    <w:abstractNumId w:val="29"/>
  </w:num>
  <w:num w:numId="21">
    <w:abstractNumId w:val="48"/>
  </w:num>
  <w:num w:numId="22">
    <w:abstractNumId w:val="12"/>
  </w:num>
  <w:num w:numId="23">
    <w:abstractNumId w:val="30"/>
  </w:num>
  <w:num w:numId="24">
    <w:abstractNumId w:val="24"/>
  </w:num>
  <w:num w:numId="25">
    <w:abstractNumId w:val="53"/>
  </w:num>
  <w:num w:numId="26">
    <w:abstractNumId w:val="10"/>
  </w:num>
  <w:num w:numId="27">
    <w:abstractNumId w:val="39"/>
  </w:num>
  <w:num w:numId="28">
    <w:abstractNumId w:val="22"/>
  </w:num>
  <w:num w:numId="29">
    <w:abstractNumId w:val="33"/>
  </w:num>
  <w:num w:numId="30">
    <w:abstractNumId w:val="17"/>
  </w:num>
  <w:num w:numId="31">
    <w:abstractNumId w:val="23"/>
  </w:num>
  <w:num w:numId="32">
    <w:abstractNumId w:val="16"/>
  </w:num>
  <w:num w:numId="33">
    <w:abstractNumId w:val="25"/>
  </w:num>
  <w:num w:numId="34">
    <w:abstractNumId w:val="3"/>
  </w:num>
  <w:num w:numId="35">
    <w:abstractNumId w:val="45"/>
  </w:num>
  <w:num w:numId="36">
    <w:abstractNumId w:val="28"/>
  </w:num>
  <w:num w:numId="37">
    <w:abstractNumId w:val="50"/>
  </w:num>
  <w:num w:numId="38">
    <w:abstractNumId w:val="27"/>
  </w:num>
  <w:num w:numId="39">
    <w:abstractNumId w:val="40"/>
  </w:num>
  <w:num w:numId="40">
    <w:abstractNumId w:val="0"/>
  </w:num>
  <w:num w:numId="41">
    <w:abstractNumId w:val="43"/>
  </w:num>
  <w:num w:numId="42">
    <w:abstractNumId w:val="52"/>
  </w:num>
  <w:num w:numId="43">
    <w:abstractNumId w:val="15"/>
  </w:num>
  <w:num w:numId="44">
    <w:abstractNumId w:val="5"/>
  </w:num>
  <w:num w:numId="45">
    <w:abstractNumId w:val="7"/>
  </w:num>
  <w:num w:numId="46">
    <w:abstractNumId w:val="13"/>
  </w:num>
  <w:num w:numId="47">
    <w:abstractNumId w:val="1"/>
  </w:num>
  <w:num w:numId="48">
    <w:abstractNumId w:val="6"/>
  </w:num>
  <w:num w:numId="49">
    <w:abstractNumId w:val="26"/>
  </w:num>
  <w:num w:numId="50">
    <w:abstractNumId w:val="47"/>
  </w:num>
  <w:num w:numId="51">
    <w:abstractNumId w:val="34"/>
  </w:num>
  <w:num w:numId="52">
    <w:abstractNumId w:val="31"/>
  </w:num>
  <w:num w:numId="53">
    <w:abstractNumId w:val="51"/>
  </w:num>
  <w:num w:numId="54">
    <w:abstractNumId w:val="49"/>
  </w:num>
  <w:num w:numId="55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0B1A"/>
    <w:rsid w:val="000056D6"/>
    <w:rsid w:val="0001214B"/>
    <w:rsid w:val="00016F8F"/>
    <w:rsid w:val="000243E3"/>
    <w:rsid w:val="0002486E"/>
    <w:rsid w:val="000269F3"/>
    <w:rsid w:val="00031A48"/>
    <w:rsid w:val="00034FAD"/>
    <w:rsid w:val="000366C1"/>
    <w:rsid w:val="00053A71"/>
    <w:rsid w:val="00060BD1"/>
    <w:rsid w:val="000622D3"/>
    <w:rsid w:val="00064BE6"/>
    <w:rsid w:val="00075854"/>
    <w:rsid w:val="0008077E"/>
    <w:rsid w:val="00084516"/>
    <w:rsid w:val="0008708B"/>
    <w:rsid w:val="000A088C"/>
    <w:rsid w:val="000A1630"/>
    <w:rsid w:val="000A3D5D"/>
    <w:rsid w:val="000B2A0E"/>
    <w:rsid w:val="000B4081"/>
    <w:rsid w:val="000B606B"/>
    <w:rsid w:val="000C6B8A"/>
    <w:rsid w:val="000D2DCF"/>
    <w:rsid w:val="000E2DDD"/>
    <w:rsid w:val="000E3258"/>
    <w:rsid w:val="000E3B33"/>
    <w:rsid w:val="000F2C49"/>
    <w:rsid w:val="000F3F14"/>
    <w:rsid w:val="0010305D"/>
    <w:rsid w:val="001164E6"/>
    <w:rsid w:val="00121300"/>
    <w:rsid w:val="001222D3"/>
    <w:rsid w:val="00132ED3"/>
    <w:rsid w:val="00157A05"/>
    <w:rsid w:val="00157DFD"/>
    <w:rsid w:val="00164ED6"/>
    <w:rsid w:val="00173A4B"/>
    <w:rsid w:val="001767F1"/>
    <w:rsid w:val="00180A5C"/>
    <w:rsid w:val="001914AB"/>
    <w:rsid w:val="001928D0"/>
    <w:rsid w:val="0019779D"/>
    <w:rsid w:val="001A0A4D"/>
    <w:rsid w:val="001A4EC9"/>
    <w:rsid w:val="001A6C9A"/>
    <w:rsid w:val="001B1F7C"/>
    <w:rsid w:val="001B50FD"/>
    <w:rsid w:val="001C51A3"/>
    <w:rsid w:val="001D31EF"/>
    <w:rsid w:val="001E107C"/>
    <w:rsid w:val="001E3DE5"/>
    <w:rsid w:val="001F2710"/>
    <w:rsid w:val="0020084D"/>
    <w:rsid w:val="002070E7"/>
    <w:rsid w:val="002230DF"/>
    <w:rsid w:val="002235A8"/>
    <w:rsid w:val="00245B3D"/>
    <w:rsid w:val="00266FA6"/>
    <w:rsid w:val="002768C9"/>
    <w:rsid w:val="0027729D"/>
    <w:rsid w:val="00280589"/>
    <w:rsid w:val="0028222E"/>
    <w:rsid w:val="002850AA"/>
    <w:rsid w:val="002969F8"/>
    <w:rsid w:val="002A76B2"/>
    <w:rsid w:val="002F0A39"/>
    <w:rsid w:val="0030206E"/>
    <w:rsid w:val="00303795"/>
    <w:rsid w:val="00305E01"/>
    <w:rsid w:val="003200DA"/>
    <w:rsid w:val="003208A3"/>
    <w:rsid w:val="00326614"/>
    <w:rsid w:val="00335891"/>
    <w:rsid w:val="003378C3"/>
    <w:rsid w:val="00340F60"/>
    <w:rsid w:val="0036220D"/>
    <w:rsid w:val="00371E59"/>
    <w:rsid w:val="00372035"/>
    <w:rsid w:val="00372AEA"/>
    <w:rsid w:val="00376217"/>
    <w:rsid w:val="00381280"/>
    <w:rsid w:val="003819D2"/>
    <w:rsid w:val="003871C9"/>
    <w:rsid w:val="00387D89"/>
    <w:rsid w:val="00390A1B"/>
    <w:rsid w:val="00395717"/>
    <w:rsid w:val="0039635E"/>
    <w:rsid w:val="00396DFE"/>
    <w:rsid w:val="003972E8"/>
    <w:rsid w:val="003A4B22"/>
    <w:rsid w:val="003A7797"/>
    <w:rsid w:val="003B10D7"/>
    <w:rsid w:val="003B146D"/>
    <w:rsid w:val="003B15FF"/>
    <w:rsid w:val="003B77E5"/>
    <w:rsid w:val="003C147D"/>
    <w:rsid w:val="003D2784"/>
    <w:rsid w:val="003D42E4"/>
    <w:rsid w:val="003D50EC"/>
    <w:rsid w:val="003E0123"/>
    <w:rsid w:val="003E0320"/>
    <w:rsid w:val="003E1397"/>
    <w:rsid w:val="003E47F6"/>
    <w:rsid w:val="003E4D64"/>
    <w:rsid w:val="003F157D"/>
    <w:rsid w:val="003F4AEB"/>
    <w:rsid w:val="003F623E"/>
    <w:rsid w:val="00401DA8"/>
    <w:rsid w:val="00401E83"/>
    <w:rsid w:val="004076FF"/>
    <w:rsid w:val="00407CE5"/>
    <w:rsid w:val="0041104B"/>
    <w:rsid w:val="004121FB"/>
    <w:rsid w:val="004153B4"/>
    <w:rsid w:val="00426788"/>
    <w:rsid w:val="00433714"/>
    <w:rsid w:val="00435135"/>
    <w:rsid w:val="0044010D"/>
    <w:rsid w:val="004423E8"/>
    <w:rsid w:val="004466F8"/>
    <w:rsid w:val="00446EDD"/>
    <w:rsid w:val="00450E54"/>
    <w:rsid w:val="00453D6C"/>
    <w:rsid w:val="00456FE2"/>
    <w:rsid w:val="004656C8"/>
    <w:rsid w:val="00466C85"/>
    <w:rsid w:val="00477B38"/>
    <w:rsid w:val="00481A9C"/>
    <w:rsid w:val="00494131"/>
    <w:rsid w:val="00495F23"/>
    <w:rsid w:val="004A3B25"/>
    <w:rsid w:val="004A4202"/>
    <w:rsid w:val="004A79F4"/>
    <w:rsid w:val="004B0D65"/>
    <w:rsid w:val="004B279C"/>
    <w:rsid w:val="004B43E9"/>
    <w:rsid w:val="004B6F49"/>
    <w:rsid w:val="004D01FA"/>
    <w:rsid w:val="004D0281"/>
    <w:rsid w:val="004D0462"/>
    <w:rsid w:val="004D1A5F"/>
    <w:rsid w:val="004D28AB"/>
    <w:rsid w:val="004E1D91"/>
    <w:rsid w:val="004F20A1"/>
    <w:rsid w:val="004F35EF"/>
    <w:rsid w:val="004F6C76"/>
    <w:rsid w:val="00501F3E"/>
    <w:rsid w:val="00502F5F"/>
    <w:rsid w:val="00505491"/>
    <w:rsid w:val="00507412"/>
    <w:rsid w:val="005108F3"/>
    <w:rsid w:val="0051314E"/>
    <w:rsid w:val="005136AB"/>
    <w:rsid w:val="00515599"/>
    <w:rsid w:val="005157A8"/>
    <w:rsid w:val="00523C89"/>
    <w:rsid w:val="00526277"/>
    <w:rsid w:val="00531339"/>
    <w:rsid w:val="0054079A"/>
    <w:rsid w:val="00553D77"/>
    <w:rsid w:val="00557CC6"/>
    <w:rsid w:val="005711F6"/>
    <w:rsid w:val="005713A8"/>
    <w:rsid w:val="00574A82"/>
    <w:rsid w:val="00575518"/>
    <w:rsid w:val="00577A78"/>
    <w:rsid w:val="005876B6"/>
    <w:rsid w:val="00590611"/>
    <w:rsid w:val="00591E0A"/>
    <w:rsid w:val="00592428"/>
    <w:rsid w:val="00594218"/>
    <w:rsid w:val="00597E00"/>
    <w:rsid w:val="005B0FFD"/>
    <w:rsid w:val="005B3999"/>
    <w:rsid w:val="005B54E2"/>
    <w:rsid w:val="005B689C"/>
    <w:rsid w:val="005B7762"/>
    <w:rsid w:val="005C2A2F"/>
    <w:rsid w:val="005C313B"/>
    <w:rsid w:val="005C3DAE"/>
    <w:rsid w:val="005D3294"/>
    <w:rsid w:val="005D4482"/>
    <w:rsid w:val="005E7285"/>
    <w:rsid w:val="005F37BC"/>
    <w:rsid w:val="005F5DA7"/>
    <w:rsid w:val="005F7BEC"/>
    <w:rsid w:val="00603035"/>
    <w:rsid w:val="00605FAE"/>
    <w:rsid w:val="00610285"/>
    <w:rsid w:val="006178DD"/>
    <w:rsid w:val="00617D88"/>
    <w:rsid w:val="00621B22"/>
    <w:rsid w:val="0062206C"/>
    <w:rsid w:val="00624664"/>
    <w:rsid w:val="006340B1"/>
    <w:rsid w:val="00634339"/>
    <w:rsid w:val="00637BE2"/>
    <w:rsid w:val="006410BD"/>
    <w:rsid w:val="00641D94"/>
    <w:rsid w:val="00653690"/>
    <w:rsid w:val="0065642B"/>
    <w:rsid w:val="00656FA0"/>
    <w:rsid w:val="006621D0"/>
    <w:rsid w:val="006825A7"/>
    <w:rsid w:val="00695025"/>
    <w:rsid w:val="006962F4"/>
    <w:rsid w:val="006A7DFA"/>
    <w:rsid w:val="006B5F5C"/>
    <w:rsid w:val="006C4ACF"/>
    <w:rsid w:val="006D377D"/>
    <w:rsid w:val="006D3A1A"/>
    <w:rsid w:val="006D7205"/>
    <w:rsid w:val="006F4355"/>
    <w:rsid w:val="0070648C"/>
    <w:rsid w:val="007075D7"/>
    <w:rsid w:val="00711B1A"/>
    <w:rsid w:val="007124A8"/>
    <w:rsid w:val="007163D5"/>
    <w:rsid w:val="00732C4B"/>
    <w:rsid w:val="00740156"/>
    <w:rsid w:val="00751DD7"/>
    <w:rsid w:val="00752DF5"/>
    <w:rsid w:val="00756486"/>
    <w:rsid w:val="00757056"/>
    <w:rsid w:val="0075756F"/>
    <w:rsid w:val="00761BB0"/>
    <w:rsid w:val="007673B7"/>
    <w:rsid w:val="00770326"/>
    <w:rsid w:val="007704B7"/>
    <w:rsid w:val="00773521"/>
    <w:rsid w:val="0078489A"/>
    <w:rsid w:val="00785194"/>
    <w:rsid w:val="00786467"/>
    <w:rsid w:val="00787660"/>
    <w:rsid w:val="007879F9"/>
    <w:rsid w:val="007906D0"/>
    <w:rsid w:val="007913DF"/>
    <w:rsid w:val="007C3BBB"/>
    <w:rsid w:val="007D1341"/>
    <w:rsid w:val="007D462B"/>
    <w:rsid w:val="007D62F4"/>
    <w:rsid w:val="007D72A3"/>
    <w:rsid w:val="007E1E32"/>
    <w:rsid w:val="007E44A7"/>
    <w:rsid w:val="007F1318"/>
    <w:rsid w:val="007F5F8F"/>
    <w:rsid w:val="00810976"/>
    <w:rsid w:val="00812DE2"/>
    <w:rsid w:val="00837572"/>
    <w:rsid w:val="00842D77"/>
    <w:rsid w:val="00844737"/>
    <w:rsid w:val="00847BA8"/>
    <w:rsid w:val="0085696B"/>
    <w:rsid w:val="008652D5"/>
    <w:rsid w:val="00871A20"/>
    <w:rsid w:val="008A57F8"/>
    <w:rsid w:val="008A7F0C"/>
    <w:rsid w:val="008B4E3F"/>
    <w:rsid w:val="008B7A29"/>
    <w:rsid w:val="008B7F04"/>
    <w:rsid w:val="008C4677"/>
    <w:rsid w:val="008C566B"/>
    <w:rsid w:val="008C674E"/>
    <w:rsid w:val="008D7F97"/>
    <w:rsid w:val="008E4734"/>
    <w:rsid w:val="008F5226"/>
    <w:rsid w:val="00901EFB"/>
    <w:rsid w:val="00906350"/>
    <w:rsid w:val="00907B8E"/>
    <w:rsid w:val="009126ED"/>
    <w:rsid w:val="0091363E"/>
    <w:rsid w:val="0091438D"/>
    <w:rsid w:val="009303A2"/>
    <w:rsid w:val="009306C3"/>
    <w:rsid w:val="00934B9B"/>
    <w:rsid w:val="009373BE"/>
    <w:rsid w:val="00941138"/>
    <w:rsid w:val="00941C55"/>
    <w:rsid w:val="00941EE6"/>
    <w:rsid w:val="0094419A"/>
    <w:rsid w:val="009461D0"/>
    <w:rsid w:val="0095158C"/>
    <w:rsid w:val="00951DF3"/>
    <w:rsid w:val="00960B58"/>
    <w:rsid w:val="009615FD"/>
    <w:rsid w:val="009643A2"/>
    <w:rsid w:val="00965DC2"/>
    <w:rsid w:val="009704A0"/>
    <w:rsid w:val="009714A4"/>
    <w:rsid w:val="009754F0"/>
    <w:rsid w:val="00975E72"/>
    <w:rsid w:val="0098408E"/>
    <w:rsid w:val="00984E24"/>
    <w:rsid w:val="009851FE"/>
    <w:rsid w:val="0099384D"/>
    <w:rsid w:val="009A211D"/>
    <w:rsid w:val="009A3322"/>
    <w:rsid w:val="009B14FF"/>
    <w:rsid w:val="009B254D"/>
    <w:rsid w:val="009C3963"/>
    <w:rsid w:val="009D4D23"/>
    <w:rsid w:val="009D6CCA"/>
    <w:rsid w:val="009D7C84"/>
    <w:rsid w:val="009E1AA6"/>
    <w:rsid w:val="009E35CA"/>
    <w:rsid w:val="009E5FD0"/>
    <w:rsid w:val="009E706B"/>
    <w:rsid w:val="009E71B4"/>
    <w:rsid w:val="009F56D5"/>
    <w:rsid w:val="00A03AB3"/>
    <w:rsid w:val="00A04214"/>
    <w:rsid w:val="00A05719"/>
    <w:rsid w:val="00A06D80"/>
    <w:rsid w:val="00A17432"/>
    <w:rsid w:val="00A205EF"/>
    <w:rsid w:val="00A227E4"/>
    <w:rsid w:val="00A2513C"/>
    <w:rsid w:val="00A32557"/>
    <w:rsid w:val="00A3305F"/>
    <w:rsid w:val="00A345F0"/>
    <w:rsid w:val="00A41138"/>
    <w:rsid w:val="00A428B7"/>
    <w:rsid w:val="00A52E9A"/>
    <w:rsid w:val="00A53824"/>
    <w:rsid w:val="00A56F97"/>
    <w:rsid w:val="00A602D4"/>
    <w:rsid w:val="00A62AC3"/>
    <w:rsid w:val="00A6723C"/>
    <w:rsid w:val="00A70CCF"/>
    <w:rsid w:val="00A711F6"/>
    <w:rsid w:val="00A83B18"/>
    <w:rsid w:val="00A97BE5"/>
    <w:rsid w:val="00AB0EA2"/>
    <w:rsid w:val="00AB2F2D"/>
    <w:rsid w:val="00AD3ACA"/>
    <w:rsid w:val="00AD57B9"/>
    <w:rsid w:val="00AE2850"/>
    <w:rsid w:val="00AE2B25"/>
    <w:rsid w:val="00AF051C"/>
    <w:rsid w:val="00AF24A4"/>
    <w:rsid w:val="00AF4E7B"/>
    <w:rsid w:val="00B01140"/>
    <w:rsid w:val="00B05896"/>
    <w:rsid w:val="00B15A2D"/>
    <w:rsid w:val="00B2264F"/>
    <w:rsid w:val="00B22C06"/>
    <w:rsid w:val="00B27624"/>
    <w:rsid w:val="00B353F9"/>
    <w:rsid w:val="00B431E7"/>
    <w:rsid w:val="00B53037"/>
    <w:rsid w:val="00B54FDB"/>
    <w:rsid w:val="00B57D63"/>
    <w:rsid w:val="00B65210"/>
    <w:rsid w:val="00B70F0E"/>
    <w:rsid w:val="00B748E9"/>
    <w:rsid w:val="00B75C08"/>
    <w:rsid w:val="00B8084D"/>
    <w:rsid w:val="00B80C11"/>
    <w:rsid w:val="00B81CB7"/>
    <w:rsid w:val="00B83122"/>
    <w:rsid w:val="00B93B45"/>
    <w:rsid w:val="00BB2FC5"/>
    <w:rsid w:val="00BB781D"/>
    <w:rsid w:val="00BC13E7"/>
    <w:rsid w:val="00BC1521"/>
    <w:rsid w:val="00BC6F52"/>
    <w:rsid w:val="00BE0C61"/>
    <w:rsid w:val="00BE4FD3"/>
    <w:rsid w:val="00BF2955"/>
    <w:rsid w:val="00C049C2"/>
    <w:rsid w:val="00C05073"/>
    <w:rsid w:val="00C11DD8"/>
    <w:rsid w:val="00C20472"/>
    <w:rsid w:val="00C24FDD"/>
    <w:rsid w:val="00C310E1"/>
    <w:rsid w:val="00C37441"/>
    <w:rsid w:val="00C401C7"/>
    <w:rsid w:val="00C41E7A"/>
    <w:rsid w:val="00C51D1E"/>
    <w:rsid w:val="00C52A17"/>
    <w:rsid w:val="00C70095"/>
    <w:rsid w:val="00C7330E"/>
    <w:rsid w:val="00C7444C"/>
    <w:rsid w:val="00C77FA4"/>
    <w:rsid w:val="00CA0F16"/>
    <w:rsid w:val="00CA7393"/>
    <w:rsid w:val="00CB10CB"/>
    <w:rsid w:val="00CB11AA"/>
    <w:rsid w:val="00CB4BDB"/>
    <w:rsid w:val="00CB767F"/>
    <w:rsid w:val="00CC3FAE"/>
    <w:rsid w:val="00CD0309"/>
    <w:rsid w:val="00CD1CB2"/>
    <w:rsid w:val="00CE2BB4"/>
    <w:rsid w:val="00CE34C9"/>
    <w:rsid w:val="00CE5C1A"/>
    <w:rsid w:val="00CE74AA"/>
    <w:rsid w:val="00CF021D"/>
    <w:rsid w:val="00CF2E2C"/>
    <w:rsid w:val="00CF4DD6"/>
    <w:rsid w:val="00CF6D5F"/>
    <w:rsid w:val="00D0004A"/>
    <w:rsid w:val="00D0087A"/>
    <w:rsid w:val="00D01437"/>
    <w:rsid w:val="00D12F89"/>
    <w:rsid w:val="00D14A41"/>
    <w:rsid w:val="00D15F82"/>
    <w:rsid w:val="00D25867"/>
    <w:rsid w:val="00D2607D"/>
    <w:rsid w:val="00D3123C"/>
    <w:rsid w:val="00D440A5"/>
    <w:rsid w:val="00D47796"/>
    <w:rsid w:val="00D4785D"/>
    <w:rsid w:val="00D5334F"/>
    <w:rsid w:val="00D64A0D"/>
    <w:rsid w:val="00D71452"/>
    <w:rsid w:val="00D85161"/>
    <w:rsid w:val="00D948D4"/>
    <w:rsid w:val="00DA2D75"/>
    <w:rsid w:val="00DB3760"/>
    <w:rsid w:val="00DB3D45"/>
    <w:rsid w:val="00DB612C"/>
    <w:rsid w:val="00DB6728"/>
    <w:rsid w:val="00DB6AE7"/>
    <w:rsid w:val="00DD51F1"/>
    <w:rsid w:val="00DE44CF"/>
    <w:rsid w:val="00DE4FD3"/>
    <w:rsid w:val="00DE54CA"/>
    <w:rsid w:val="00DF39AE"/>
    <w:rsid w:val="00E03E0D"/>
    <w:rsid w:val="00E1072E"/>
    <w:rsid w:val="00E14AFD"/>
    <w:rsid w:val="00E25D92"/>
    <w:rsid w:val="00E33E16"/>
    <w:rsid w:val="00E34CCB"/>
    <w:rsid w:val="00E55B98"/>
    <w:rsid w:val="00E57D10"/>
    <w:rsid w:val="00E617AE"/>
    <w:rsid w:val="00E63C94"/>
    <w:rsid w:val="00E740A0"/>
    <w:rsid w:val="00E80F15"/>
    <w:rsid w:val="00E91796"/>
    <w:rsid w:val="00E956DB"/>
    <w:rsid w:val="00E95929"/>
    <w:rsid w:val="00E97F8E"/>
    <w:rsid w:val="00EA1E64"/>
    <w:rsid w:val="00EA4DDF"/>
    <w:rsid w:val="00EA7861"/>
    <w:rsid w:val="00EA7C17"/>
    <w:rsid w:val="00EB5373"/>
    <w:rsid w:val="00EC18BC"/>
    <w:rsid w:val="00ED1A57"/>
    <w:rsid w:val="00EE2CB1"/>
    <w:rsid w:val="00EE5B4A"/>
    <w:rsid w:val="00EE5E84"/>
    <w:rsid w:val="00EF5AC5"/>
    <w:rsid w:val="00EF76D3"/>
    <w:rsid w:val="00F1241E"/>
    <w:rsid w:val="00F12563"/>
    <w:rsid w:val="00F1264E"/>
    <w:rsid w:val="00F173C9"/>
    <w:rsid w:val="00F22EB1"/>
    <w:rsid w:val="00F30B37"/>
    <w:rsid w:val="00F3305E"/>
    <w:rsid w:val="00F50B55"/>
    <w:rsid w:val="00F545AD"/>
    <w:rsid w:val="00F70346"/>
    <w:rsid w:val="00F761BA"/>
    <w:rsid w:val="00F84E15"/>
    <w:rsid w:val="00F9374C"/>
    <w:rsid w:val="00F9559C"/>
    <w:rsid w:val="00F9629E"/>
    <w:rsid w:val="00FA0D74"/>
    <w:rsid w:val="00FA5B02"/>
    <w:rsid w:val="00FB0647"/>
    <w:rsid w:val="00FB07F7"/>
    <w:rsid w:val="00FB35E8"/>
    <w:rsid w:val="00FB770C"/>
    <w:rsid w:val="00FB78E0"/>
    <w:rsid w:val="00FD3090"/>
    <w:rsid w:val="00FD7495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29F3-07B7-43B9-8D7B-8509071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styleId="a6">
    <w:name w:val="header"/>
    <w:basedOn w:val="a"/>
    <w:link w:val="a7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42E4"/>
  </w:style>
  <w:style w:type="paragraph" w:styleId="a8">
    <w:name w:val="footer"/>
    <w:basedOn w:val="a"/>
    <w:link w:val="a9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42E4"/>
  </w:style>
  <w:style w:type="paragraph" w:customStyle="1" w:styleId="resh-title">
    <w:name w:val="resh-title"/>
    <w:basedOn w:val="a"/>
    <w:rsid w:val="000F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960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1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user</cp:lastModifiedBy>
  <cp:revision>33</cp:revision>
  <dcterms:created xsi:type="dcterms:W3CDTF">2021-04-12T19:30:00Z</dcterms:created>
  <dcterms:modified xsi:type="dcterms:W3CDTF">2021-04-12T20:33:00Z</dcterms:modified>
</cp:coreProperties>
</file>