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0B5A50">
        <w:rPr>
          <w:rFonts w:ascii="Verdana" w:hAnsi="Verdana"/>
          <w:b/>
          <w:sz w:val="28"/>
          <w:szCs w:val="28"/>
          <w:lang w:val="en-US"/>
        </w:rPr>
        <w:t>02</w:t>
      </w:r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 xml:space="preserve">Проекти на решение 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9576A6" w:rsidRPr="0019064C" w:rsidRDefault="006E70D1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за решение: поправка на техническа грешка в СИК Благоевград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6E70D1" w:rsidRDefault="00775011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 w:cs="Helvetica"/>
                <w:color w:val="333333"/>
                <w:shd w:val="clear" w:color="auto" w:fill="FFFFFF"/>
              </w:rPr>
              <w:t>Относно : създаване на работна група от специалист</w:t>
            </w:r>
            <w:bookmarkStart w:id="0" w:name="_GoBack"/>
            <w:bookmarkEnd w:id="0"/>
            <w:r w:rsidR="006E70D1" w:rsidRPr="006E70D1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за подпомагане на дейността на комисията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6E70D1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9576A6" w:rsidRPr="0019064C">
              <w:rPr>
                <w:rFonts w:ascii="Verdana" w:hAnsi="Verdana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B5A50"/>
    <w:rsid w:val="00112D17"/>
    <w:rsid w:val="0019064C"/>
    <w:rsid w:val="001B4A33"/>
    <w:rsid w:val="002652A5"/>
    <w:rsid w:val="005B5FA7"/>
    <w:rsid w:val="006E70D1"/>
    <w:rsid w:val="00775011"/>
    <w:rsid w:val="009576A6"/>
    <w:rsid w:val="00A02972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4</cp:revision>
  <dcterms:created xsi:type="dcterms:W3CDTF">2017-02-25T07:43:00Z</dcterms:created>
  <dcterms:modified xsi:type="dcterms:W3CDTF">2017-03-02T13:02:00Z</dcterms:modified>
</cp:coreProperties>
</file>