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E85008" w:rsidRDefault="009576A6" w:rsidP="009576A6">
      <w:pPr>
        <w:spacing w:after="0" w:line="240" w:lineRule="auto"/>
        <w:rPr>
          <w:sz w:val="28"/>
          <w:szCs w:val="28"/>
          <w:lang w:val="en-US"/>
        </w:rPr>
      </w:pPr>
    </w:p>
    <w:p w:rsidR="00895CF1" w:rsidRPr="0019064C" w:rsidRDefault="00895CF1" w:rsidP="00895CF1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РИК на </w:t>
      </w:r>
      <w:r>
        <w:rPr>
          <w:rFonts w:ascii="Verdana" w:hAnsi="Verdana"/>
          <w:b/>
          <w:sz w:val="28"/>
          <w:szCs w:val="28"/>
          <w:lang w:val="en-US"/>
        </w:rPr>
        <w:t>22</w:t>
      </w:r>
      <w:r w:rsidRPr="0019064C">
        <w:rPr>
          <w:rFonts w:ascii="Verdana" w:hAnsi="Verdana"/>
          <w:b/>
          <w:sz w:val="28"/>
          <w:szCs w:val="28"/>
        </w:rPr>
        <w:t>.</w:t>
      </w:r>
      <w:r w:rsidRPr="0019064C">
        <w:rPr>
          <w:rFonts w:ascii="Verdana" w:hAnsi="Verdana"/>
          <w:b/>
          <w:sz w:val="28"/>
          <w:szCs w:val="28"/>
          <w:lang w:val="en-US"/>
        </w:rPr>
        <w:t>02</w:t>
      </w:r>
      <w:r w:rsidRPr="0019064C">
        <w:rPr>
          <w:rFonts w:ascii="Verdana" w:hAnsi="Verdana"/>
          <w:b/>
          <w:sz w:val="28"/>
          <w:szCs w:val="28"/>
        </w:rPr>
        <w:t>.</w:t>
      </w:r>
      <w:r w:rsidRPr="0019064C">
        <w:rPr>
          <w:rFonts w:ascii="Verdana" w:hAnsi="Verdana"/>
          <w:b/>
          <w:sz w:val="28"/>
          <w:szCs w:val="28"/>
          <w:lang w:val="en-US"/>
        </w:rPr>
        <w:t>2017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895CF1" w:rsidRPr="0019064C" w:rsidRDefault="00895CF1" w:rsidP="00895CF1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895CF1" w:rsidRPr="0019064C" w:rsidRDefault="00895CF1" w:rsidP="00895CF1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895CF1" w:rsidRPr="0019064C" w:rsidRDefault="00895CF1" w:rsidP="00895CF1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895CF1" w:rsidRPr="0019064C" w:rsidRDefault="00895CF1" w:rsidP="00895CF1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895CF1" w:rsidRPr="0019064C" w:rsidTr="004177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F1" w:rsidRPr="0019064C" w:rsidRDefault="00895CF1" w:rsidP="0041775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F1" w:rsidRPr="0019064C" w:rsidRDefault="00895CF1" w:rsidP="0041775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CF1" w:rsidRPr="0019064C" w:rsidRDefault="00895CF1" w:rsidP="00417757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Член  РИК</w:t>
            </w:r>
          </w:p>
        </w:tc>
      </w:tr>
      <w:tr w:rsidR="00895CF1" w:rsidTr="004177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F1" w:rsidRDefault="00895CF1" w:rsidP="00417757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F1" w:rsidRDefault="00895CF1" w:rsidP="00417757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 xml:space="preserve">Проекти на решение </w:t>
            </w:r>
          </w:p>
          <w:p w:rsidR="00895CF1" w:rsidRPr="00E85008" w:rsidRDefault="00E85008" w:rsidP="00E850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Относно </w:t>
            </w:r>
            <w:r w:rsidR="00895CF1" w:rsidRPr="00E85008">
              <w:rPr>
                <w:rFonts w:ascii="Verdana" w:hAnsi="Verdana" w:cs="Helvetica"/>
                <w:color w:val="333333"/>
                <w:shd w:val="clear" w:color="auto" w:fill="FFFFFF"/>
              </w:rPr>
              <w:t>провеждане на жребий за определяне на реда за представяне на партиите и коалициите от партии и инициативен комитет в диспутите по БНТ 2 Благоевград и Радио Благоевград в изборите за народни</w:t>
            </w:r>
            <w:r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 представители на 26 март 2017г.</w:t>
            </w:r>
          </w:p>
          <w:p w:rsidR="00895CF1" w:rsidRPr="00E85008" w:rsidRDefault="00E85008" w:rsidP="004177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</w:rPr>
            </w:pPr>
            <w:r w:rsidRPr="00E85008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обявяване на номера в бюлетината на независим кандидат за народен представител в изборите за народни представители за Народно събрание на 26 март 2017 г. , </w:t>
            </w:r>
            <w:proofErr w:type="spellStart"/>
            <w:r w:rsidRPr="00E85008">
              <w:rPr>
                <w:rFonts w:ascii="Verdana" w:hAnsi="Verdana" w:cs="Helvetica"/>
                <w:color w:val="333333"/>
                <w:shd w:val="clear" w:color="auto" w:fill="FFFFFF"/>
              </w:rPr>
              <w:t>регистиран</w:t>
            </w:r>
            <w:proofErr w:type="spellEnd"/>
            <w:r w:rsidRPr="00E85008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 в Изборен</w:t>
            </w:r>
            <w:bookmarkStart w:id="0" w:name="_GoBack"/>
            <w:bookmarkEnd w:id="0"/>
            <w:r w:rsidRPr="00E85008">
              <w:rPr>
                <w:rFonts w:ascii="Verdana" w:hAnsi="Verdana" w:cs="Helvetica"/>
                <w:color w:val="333333"/>
                <w:shd w:val="clear" w:color="auto" w:fill="FFFFFF"/>
              </w:rPr>
              <w:t xml:space="preserve"> район 01 Благоевградски.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F1" w:rsidRDefault="00895CF1" w:rsidP="00417757">
            <w:pPr>
              <w:spacing w:after="0" w:line="240" w:lineRule="auto"/>
              <w:jc w:val="center"/>
            </w:pPr>
          </w:p>
          <w:p w:rsidR="00E85008" w:rsidRDefault="00E85008" w:rsidP="00417757">
            <w:pPr>
              <w:spacing w:after="0" w:line="240" w:lineRule="auto"/>
              <w:jc w:val="center"/>
            </w:pPr>
          </w:p>
        </w:tc>
      </w:tr>
      <w:tr w:rsidR="00E85008" w:rsidTr="004177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08" w:rsidRDefault="00E85008" w:rsidP="00417757">
            <w:pPr>
              <w:spacing w:after="0" w:line="240" w:lineRule="auto"/>
              <w:jc w:val="center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08" w:rsidRPr="0019064C" w:rsidRDefault="00E85008" w:rsidP="00417757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08" w:rsidRDefault="00E85008" w:rsidP="00417757">
            <w:pPr>
              <w:spacing w:after="0" w:line="240" w:lineRule="auto"/>
              <w:jc w:val="center"/>
            </w:pPr>
          </w:p>
        </w:tc>
      </w:tr>
    </w:tbl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1F39"/>
    <w:multiLevelType w:val="hybridMultilevel"/>
    <w:tmpl w:val="79B23CAE"/>
    <w:lvl w:ilvl="0" w:tplc="27925B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112D17"/>
    <w:rsid w:val="0019064C"/>
    <w:rsid w:val="001B4A33"/>
    <w:rsid w:val="00895CF1"/>
    <w:rsid w:val="009576A6"/>
    <w:rsid w:val="00E46C6D"/>
    <w:rsid w:val="00E8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A479-8A51-4583-A483-251327E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РИК Благоевград</cp:lastModifiedBy>
  <cp:revision>7</cp:revision>
  <dcterms:created xsi:type="dcterms:W3CDTF">2017-02-21T10:58:00Z</dcterms:created>
  <dcterms:modified xsi:type="dcterms:W3CDTF">2017-02-25T10:11:00Z</dcterms:modified>
</cp:coreProperties>
</file>