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23" w:rsidRDefault="007A4123">
      <w:pPr>
        <w:spacing w:after="0" w:line="240" w:lineRule="auto"/>
        <w:jc w:val="center"/>
        <w:rPr>
          <w:b/>
          <w:sz w:val="28"/>
          <w:szCs w:val="28"/>
        </w:rPr>
      </w:pPr>
    </w:p>
    <w:p w:rsidR="007A4123" w:rsidRDefault="00BA1A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p w:rsidR="007A4123" w:rsidRDefault="0083249E">
      <w:pPr>
        <w:spacing w:after="0" w:line="240" w:lineRule="auto"/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>
        <w:rPr>
          <w:b/>
          <w:sz w:val="28"/>
          <w:szCs w:val="28"/>
        </w:rPr>
        <w:t xml:space="preserve">Заседание на РИК 01 на </w:t>
      </w:r>
      <w:r w:rsidR="00F0161D">
        <w:rPr>
          <w:b/>
          <w:sz w:val="28"/>
          <w:szCs w:val="28"/>
        </w:rPr>
        <w:t>09</w:t>
      </w:r>
      <w:r w:rsidR="00134D2C">
        <w:rPr>
          <w:b/>
          <w:sz w:val="28"/>
          <w:szCs w:val="28"/>
        </w:rPr>
        <w:t>.03</w:t>
      </w:r>
      <w:r w:rsidR="004931D4">
        <w:rPr>
          <w:b/>
          <w:sz w:val="28"/>
          <w:szCs w:val="28"/>
        </w:rPr>
        <w:t>.</w:t>
      </w:r>
      <w:r w:rsidR="004931D4">
        <w:rPr>
          <w:b/>
          <w:sz w:val="28"/>
          <w:szCs w:val="28"/>
          <w:lang w:val="en-US"/>
        </w:rPr>
        <w:t>2023</w:t>
      </w:r>
      <w:r w:rsidR="00C04FCE">
        <w:rPr>
          <w:b/>
          <w:sz w:val="28"/>
          <w:szCs w:val="28"/>
        </w:rPr>
        <w:t xml:space="preserve"> г.</w:t>
      </w:r>
    </w:p>
    <w:p w:rsidR="007A4123" w:rsidRDefault="007A4123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7A4123" w:rsidRDefault="007A4123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Style w:val="a0"/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7A4123" w:rsidTr="00C74782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 w:rsidP="00227BE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04F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123" w:rsidRDefault="00CE23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403B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227BE5" w:rsidRDefault="00544C72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03B6" w:rsidRPr="00227BE5"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Pr="00356CC0" w:rsidRDefault="00CC2699" w:rsidP="0035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Доклад на входяща поща.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3B6" w:rsidRDefault="00954D6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2A7FDF" w:rsidP="002A7FDF">
            <w:pP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Проект за решения за промени в състави</w:t>
            </w:r>
            <w:r w:rsidR="004C422A">
              <w:rPr>
                <w:rFonts w:eastAsia="Verdana"/>
                <w:color w:val="000000"/>
                <w:sz w:val="28"/>
                <w:szCs w:val="28"/>
              </w:rPr>
              <w:t>те на СИК на територията на общи</w:t>
            </w:r>
            <w:r>
              <w:rPr>
                <w:rFonts w:eastAsia="Verdana"/>
                <w:color w:val="000000"/>
                <w:sz w:val="28"/>
                <w:szCs w:val="28"/>
              </w:rPr>
              <w:t>на Крес</w:t>
            </w:r>
            <w:r w:rsidR="009A7B54">
              <w:rPr>
                <w:rFonts w:eastAsia="Verdana"/>
                <w:color w:val="000000"/>
                <w:sz w:val="28"/>
                <w:szCs w:val="28"/>
              </w:rPr>
              <w:t>на, Ст</w:t>
            </w:r>
            <w:r w:rsidR="004C422A">
              <w:rPr>
                <w:rFonts w:eastAsia="Verdana"/>
                <w:color w:val="000000"/>
                <w:sz w:val="28"/>
                <w:szCs w:val="28"/>
              </w:rPr>
              <w:t>р</w:t>
            </w:r>
            <w:r w:rsidR="009A7B54">
              <w:rPr>
                <w:rFonts w:eastAsia="Verdana"/>
                <w:color w:val="000000"/>
                <w:sz w:val="28"/>
                <w:szCs w:val="28"/>
              </w:rPr>
              <w:t>умяни, Благоевград, Симитл</w:t>
            </w:r>
            <w:r>
              <w:rPr>
                <w:rFonts w:eastAsia="Verdana"/>
                <w:color w:val="000000"/>
                <w:sz w:val="28"/>
                <w:szCs w:val="28"/>
              </w:rPr>
              <w:t>и</w:t>
            </w:r>
            <w:r w:rsidR="009A7B54">
              <w:rPr>
                <w:rFonts w:eastAsia="Verdana"/>
                <w:color w:val="000000"/>
                <w:sz w:val="28"/>
                <w:szCs w:val="28"/>
              </w:rPr>
              <w:t>,</w:t>
            </w:r>
            <w:r w:rsidR="003F7FBD">
              <w:rPr>
                <w:rFonts w:eastAsia="Verdana"/>
                <w:color w:val="000000"/>
                <w:sz w:val="28"/>
                <w:szCs w:val="28"/>
              </w:rPr>
              <w:t xml:space="preserve"> Хаджидимово, Якоруда и Разлог.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2A7FDF" w:rsidP="002A7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Отговорници по Общини 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8A3410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FDF" w:rsidRPr="008C3966" w:rsidRDefault="004C422A" w:rsidP="002A7FDF">
            <w:pPr>
              <w:shd w:val="clear" w:color="auto" w:fill="FFFFFF"/>
              <w:spacing w:after="15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</w:t>
            </w:r>
            <w:bookmarkStart w:id="1" w:name="_GoBack"/>
            <w:bookmarkEnd w:id="1"/>
            <w:r w:rsidR="002A7FDF" w:rsidRPr="008C3966">
              <w:rPr>
                <w:sz w:val="28"/>
                <w:szCs w:val="28"/>
              </w:rPr>
              <w:t>добряване на графичния файл с образец на бюлетината за гласуване в изборите за Народно събрание на 02 април 2023 г. в изборен район 01-Благоевградски, както и за одобряване на тиража за отпечатване на бюлетините в изборите за Народни представители на 02 април 2023г. в изборен район 01-Благоевградски</w:t>
            </w:r>
            <w:r w:rsidR="00CC2699">
              <w:rPr>
                <w:sz w:val="28"/>
                <w:szCs w:val="28"/>
              </w:rPr>
              <w:t>.</w:t>
            </w:r>
          </w:p>
          <w:p w:rsidR="00490516" w:rsidRPr="00365D53" w:rsidRDefault="00490516" w:rsidP="00F0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jc w:val="both"/>
              <w:rPr>
                <w:rFonts w:eastAsia="Verdana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842" w:rsidRDefault="002A7F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Антоанета Богданова</w:t>
            </w: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365D53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B137C2" w:rsidP="00365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</w:rPr>
              <w:t>Разни</w:t>
            </w:r>
            <w:r w:rsidR="00CC2699">
              <w:rPr>
                <w:rFonts w:eastAsia="Verdana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90516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Pr="00365D53" w:rsidRDefault="00D02014" w:rsidP="000A04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516" w:rsidRDefault="00490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4B6B" w:rsidTr="00C74782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 w:rsidP="00227B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Pr="00365D53" w:rsidRDefault="00D02014" w:rsidP="008A34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/>
              <w:jc w:val="both"/>
              <w:rPr>
                <w:rFonts w:eastAsia="Verdana"/>
                <w:color w:val="000000"/>
                <w:sz w:val="28"/>
                <w:szCs w:val="28"/>
              </w:rPr>
            </w:pPr>
            <w:r>
              <w:rPr>
                <w:rFonts w:eastAsia="Verdana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B6B" w:rsidRDefault="00374B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7A4123" w:rsidRDefault="007A4123">
      <w:pPr>
        <w:rPr>
          <w:sz w:val="28"/>
          <w:szCs w:val="28"/>
        </w:rPr>
      </w:pPr>
    </w:p>
    <w:sectPr w:rsidR="007A4123" w:rsidSect="007A4123">
      <w:pgSz w:w="12240" w:h="15840"/>
      <w:pgMar w:top="1134" w:right="1417" w:bottom="81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23"/>
    <w:rsid w:val="000A0481"/>
    <w:rsid w:val="000E008A"/>
    <w:rsid w:val="00134D2C"/>
    <w:rsid w:val="001925EC"/>
    <w:rsid w:val="00195993"/>
    <w:rsid w:val="002012BB"/>
    <w:rsid w:val="00227BE5"/>
    <w:rsid w:val="002A7FDF"/>
    <w:rsid w:val="002B46FE"/>
    <w:rsid w:val="00356CC0"/>
    <w:rsid w:val="00365D53"/>
    <w:rsid w:val="00374B6B"/>
    <w:rsid w:val="003A4FE6"/>
    <w:rsid w:val="003F6842"/>
    <w:rsid w:val="003F7FBD"/>
    <w:rsid w:val="00407997"/>
    <w:rsid w:val="00490516"/>
    <w:rsid w:val="004931D4"/>
    <w:rsid w:val="004C422A"/>
    <w:rsid w:val="004F5F99"/>
    <w:rsid w:val="00544C72"/>
    <w:rsid w:val="005E7236"/>
    <w:rsid w:val="00601B03"/>
    <w:rsid w:val="00695F61"/>
    <w:rsid w:val="006C3F58"/>
    <w:rsid w:val="007012A1"/>
    <w:rsid w:val="00734469"/>
    <w:rsid w:val="007A4123"/>
    <w:rsid w:val="007F14E2"/>
    <w:rsid w:val="0083249E"/>
    <w:rsid w:val="008409E2"/>
    <w:rsid w:val="008A3410"/>
    <w:rsid w:val="008C3966"/>
    <w:rsid w:val="00954D62"/>
    <w:rsid w:val="009A7B54"/>
    <w:rsid w:val="009B5512"/>
    <w:rsid w:val="00A97254"/>
    <w:rsid w:val="00AF228C"/>
    <w:rsid w:val="00B137C2"/>
    <w:rsid w:val="00B1596E"/>
    <w:rsid w:val="00B45953"/>
    <w:rsid w:val="00B91A72"/>
    <w:rsid w:val="00BA1A23"/>
    <w:rsid w:val="00BC075A"/>
    <w:rsid w:val="00BC262C"/>
    <w:rsid w:val="00C04FCE"/>
    <w:rsid w:val="00C3036F"/>
    <w:rsid w:val="00C62E65"/>
    <w:rsid w:val="00C74782"/>
    <w:rsid w:val="00CC2699"/>
    <w:rsid w:val="00CE2368"/>
    <w:rsid w:val="00D02014"/>
    <w:rsid w:val="00D21D87"/>
    <w:rsid w:val="00D85975"/>
    <w:rsid w:val="00D943DA"/>
    <w:rsid w:val="00DC6A66"/>
    <w:rsid w:val="00E067C7"/>
    <w:rsid w:val="00E66918"/>
    <w:rsid w:val="00EF2A5E"/>
    <w:rsid w:val="00F0161D"/>
    <w:rsid w:val="00F403B6"/>
    <w:rsid w:val="00F56E6B"/>
    <w:rsid w:val="00FA4232"/>
    <w:rsid w:val="00FB144E"/>
    <w:rsid w:val="00FD4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1750-62EE-43A1-AC2C-611A7DB1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</w:style>
  <w:style w:type="paragraph" w:styleId="Heading1">
    <w:name w:val="heading 1"/>
    <w:basedOn w:val="2"/>
    <w:next w:val="2"/>
    <w:rsid w:val="007A41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2"/>
    <w:next w:val="2"/>
    <w:rsid w:val="007A41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2"/>
    <w:next w:val="2"/>
    <w:rsid w:val="007A41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2"/>
    <w:next w:val="2"/>
    <w:rsid w:val="007A412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2"/>
    <w:next w:val="2"/>
    <w:rsid w:val="007A412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2"/>
    <w:next w:val="2"/>
    <w:rsid w:val="007A41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7A4123"/>
  </w:style>
  <w:style w:type="paragraph" w:styleId="Title">
    <w:name w:val="Title"/>
    <w:basedOn w:val="2"/>
    <w:next w:val="2"/>
    <w:rsid w:val="007A412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">
    <w:name w:val="Нормален2"/>
    <w:rsid w:val="007A4123"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Subtitle">
    <w:name w:val="Subtitle"/>
    <w:basedOn w:val="2"/>
    <w:next w:val="2"/>
    <w:rsid w:val="007A412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7A41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RIK01</cp:lastModifiedBy>
  <cp:revision>19</cp:revision>
  <dcterms:created xsi:type="dcterms:W3CDTF">2023-03-09T13:49:00Z</dcterms:created>
  <dcterms:modified xsi:type="dcterms:W3CDTF">2023-03-09T14:34:00Z</dcterms:modified>
</cp:coreProperties>
</file>