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DB68D" w14:textId="77777777" w:rsidR="00861FF3" w:rsidRDefault="00861FF3" w:rsidP="00861FF3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  <w:t>РАЙОННА ИЗБИРАТЕЛНА КОМИСИЯ 01 БЛАГОЕВГРАД</w:t>
      </w:r>
    </w:p>
    <w:p w14:paraId="5040F4F2" w14:textId="77777777" w:rsidR="001B7994" w:rsidRDefault="00861FF3" w:rsidP="00861FF3">
      <w:pPr>
        <w:jc w:val="center"/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Благоевгад 2700, площад „Георги Измирлиев“ №9,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 сграда на Областна администрация,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деловодство на РИК 01 - етаж 3, стая 36,телефон </w:t>
      </w:r>
      <w:hyperlink r:id="rId5" w:history="1">
        <w:r>
          <w:rPr>
            <w:rStyle w:val="Hyperlink"/>
            <w:rFonts w:ascii="Helvetica" w:hAnsi="Helvetica" w:cs="Helvetica"/>
            <w:color w:val="337AB7"/>
            <w:sz w:val="18"/>
            <w:szCs w:val="18"/>
            <w:shd w:val="clear" w:color="auto" w:fill="FFFFFF"/>
          </w:rPr>
          <w:t>0887 544707</w:t>
        </w:r>
      </w:hyperlink>
      <w:r>
        <w:rPr>
          <w:sz w:val="18"/>
          <w:szCs w:val="18"/>
        </w:rPr>
        <w:t xml:space="preserve">, имейл: </w:t>
      </w:r>
      <w:hyperlink r:id="rId6" w:history="1">
        <w:r>
          <w:rPr>
            <w:rStyle w:val="Hyperlink"/>
            <w:sz w:val="18"/>
            <w:szCs w:val="18"/>
            <w:lang w:val="en-US"/>
          </w:rPr>
          <w:t>rik01@cik.bg</w:t>
        </w:r>
      </w:hyperlink>
    </w:p>
    <w:p w14:paraId="6701CAD1" w14:textId="152B82D7" w:rsidR="0004411D" w:rsidRPr="00812DA5" w:rsidRDefault="0004411D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 xml:space="preserve">П Р О Т О К О Л  </w:t>
      </w:r>
      <w:r w:rsidR="00EB4C5E">
        <w:rPr>
          <w:rFonts w:ascii="Verdana" w:hAnsi="Verdana"/>
        </w:rPr>
        <w:t xml:space="preserve">№  </w:t>
      </w:r>
      <w:r w:rsidR="00B32438">
        <w:rPr>
          <w:rFonts w:ascii="Verdana" w:hAnsi="Verdana"/>
        </w:rPr>
        <w:t>10</w:t>
      </w:r>
      <w:r w:rsidR="00EB4C5E">
        <w:rPr>
          <w:rFonts w:ascii="Verdana" w:hAnsi="Verdana"/>
        </w:rPr>
        <w:t xml:space="preserve"> –ЕП/НС / </w:t>
      </w:r>
      <w:r w:rsidR="00136E8C">
        <w:rPr>
          <w:rFonts w:ascii="Verdana" w:hAnsi="Verdana"/>
          <w:lang w:val="en-US"/>
        </w:rPr>
        <w:t>2</w:t>
      </w:r>
      <w:r w:rsidR="00B32438">
        <w:rPr>
          <w:rFonts w:ascii="Verdana" w:hAnsi="Verdana"/>
        </w:rPr>
        <w:t>8</w:t>
      </w:r>
      <w:r w:rsidR="00EB4C5E">
        <w:rPr>
          <w:rFonts w:ascii="Verdana" w:hAnsi="Verdana"/>
        </w:rPr>
        <w:t>.05</w:t>
      </w:r>
      <w:r w:rsidRPr="00812DA5">
        <w:rPr>
          <w:rFonts w:ascii="Verdana" w:hAnsi="Verdana"/>
        </w:rPr>
        <w:t>.2024г.</w:t>
      </w:r>
    </w:p>
    <w:p w14:paraId="4ACEAB23" w14:textId="77777777" w:rsidR="00F91C88" w:rsidRPr="00812DA5" w:rsidRDefault="00F91C88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>ИЗБОРИ ЗА ЧЛЕНОВЕ НА ЕВРОПЕЙСКИЯ ПАРЛАМЕНТ ОТ РЕПУБЛИКА БЪЛГАРИЯ И ЗА НАРОДНИ ПРЕДСТАВИТЕЛИ НА 9 ЮНИ 2024 Г.:</w:t>
      </w:r>
    </w:p>
    <w:p w14:paraId="7588372D" w14:textId="1507B573" w:rsidR="0004411D" w:rsidRPr="00260752" w:rsidRDefault="0004411D" w:rsidP="0004411D">
      <w:pPr>
        <w:ind w:firstLine="708"/>
        <w:jc w:val="both"/>
        <w:rPr>
          <w:rFonts w:ascii="Verdana" w:hAnsi="Verdana"/>
        </w:rPr>
      </w:pPr>
      <w:r w:rsidRPr="00260752">
        <w:rPr>
          <w:rFonts w:ascii="Verdana" w:hAnsi="Verdana"/>
        </w:rPr>
        <w:t xml:space="preserve">На </w:t>
      </w:r>
      <w:r w:rsidR="00B32438">
        <w:rPr>
          <w:rFonts w:ascii="Verdana" w:hAnsi="Verdana"/>
        </w:rPr>
        <w:t>28</w:t>
      </w:r>
      <w:r w:rsidR="00EB4C5E">
        <w:rPr>
          <w:rFonts w:ascii="Verdana" w:hAnsi="Verdana"/>
          <w:lang w:val="en-US"/>
        </w:rPr>
        <w:t xml:space="preserve"> </w:t>
      </w:r>
      <w:r w:rsidR="00EB4C5E">
        <w:rPr>
          <w:rFonts w:ascii="Verdana" w:hAnsi="Verdana"/>
        </w:rPr>
        <w:t>май</w:t>
      </w:r>
      <w:r w:rsidRPr="00260752">
        <w:rPr>
          <w:rFonts w:ascii="Verdana" w:hAnsi="Verdana"/>
        </w:rPr>
        <w:t xml:space="preserve"> 20</w:t>
      </w:r>
      <w:r>
        <w:rPr>
          <w:rFonts w:ascii="Verdana" w:hAnsi="Verdana"/>
        </w:rPr>
        <w:t>24</w:t>
      </w:r>
      <w:r w:rsidRPr="00260752">
        <w:rPr>
          <w:rFonts w:ascii="Verdana" w:hAnsi="Verdana"/>
        </w:rPr>
        <w:t xml:space="preserve"> г. от </w:t>
      </w:r>
      <w:r w:rsidR="00965404">
        <w:rPr>
          <w:rFonts w:ascii="Verdana" w:hAnsi="Verdana"/>
        </w:rPr>
        <w:t>18</w:t>
      </w:r>
      <w:r w:rsidRPr="00260752">
        <w:rPr>
          <w:rFonts w:ascii="Verdana" w:hAnsi="Verdana"/>
          <w:lang w:val="en-US"/>
        </w:rPr>
        <w:t>:</w:t>
      </w:r>
      <w:r w:rsidR="00965404">
        <w:rPr>
          <w:rFonts w:ascii="Verdana" w:hAnsi="Verdana"/>
        </w:rPr>
        <w:t>00</w:t>
      </w:r>
      <w:r w:rsidRPr="00260752">
        <w:rPr>
          <w:rFonts w:ascii="Verdana" w:hAnsi="Verdana"/>
        </w:rPr>
        <w:t xml:space="preserve"> часа се проведе заседание на </w:t>
      </w:r>
      <w:r w:rsidRPr="00260752">
        <w:rPr>
          <w:rFonts w:ascii="Verdana" w:hAnsi="Verdana"/>
          <w:lang w:val="ru-RU"/>
        </w:rPr>
        <w:t xml:space="preserve">Районната </w:t>
      </w:r>
      <w:r w:rsidRPr="00260752">
        <w:rPr>
          <w:rFonts w:ascii="Verdana" w:hAnsi="Verdana"/>
        </w:rPr>
        <w:t xml:space="preserve"> избирателна комисия </w:t>
      </w:r>
      <w:r w:rsidR="009402A7">
        <w:rPr>
          <w:rFonts w:ascii="Verdana" w:hAnsi="Verdana"/>
          <w:lang w:val="ru-RU"/>
        </w:rPr>
        <w:t>Благоевград.</w:t>
      </w:r>
    </w:p>
    <w:p w14:paraId="05B9B4E9" w14:textId="77777777" w:rsidR="0004411D" w:rsidRPr="00260752" w:rsidRDefault="0004411D" w:rsidP="0004411D">
      <w:pPr>
        <w:spacing w:after="0"/>
        <w:jc w:val="both"/>
        <w:rPr>
          <w:rFonts w:ascii="Verdana" w:hAnsi="Verdana"/>
          <w:lang w:val="ru-RU"/>
        </w:rPr>
      </w:pPr>
    </w:p>
    <w:p w14:paraId="405DEFFD" w14:textId="77777777" w:rsidR="0004411D" w:rsidRPr="002F1039" w:rsidRDefault="009402A7" w:rsidP="0004411D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 w:rsidR="0004411D" w:rsidRPr="002F1039">
        <w:rPr>
          <w:rFonts w:ascii="Verdana" w:hAnsi="Verdana"/>
          <w:b/>
          <w:lang w:val="ru-RU"/>
        </w:rPr>
        <w:t xml:space="preserve">: </w:t>
      </w:r>
    </w:p>
    <w:p w14:paraId="6ECC903A" w14:textId="1EB42B1B" w:rsidR="00EB4C5E" w:rsidRPr="00015C87" w:rsidRDefault="00F91C88" w:rsidP="00EB4C5E">
      <w:pPr>
        <w:jc w:val="both"/>
        <w:rPr>
          <w:rFonts w:ascii="Verdana" w:hAnsi="Verdana"/>
          <w:lang w:val="en-US"/>
        </w:rPr>
      </w:pPr>
      <w:r w:rsidRPr="00F91C88">
        <w:rPr>
          <w:rFonts w:ascii="Verdana" w:hAnsi="Verdana"/>
        </w:rPr>
        <w:t xml:space="preserve">Исмет Узунов, Атанаска </w:t>
      </w:r>
      <w:r w:rsidRPr="00120B35">
        <w:rPr>
          <w:rFonts w:ascii="Verdana" w:hAnsi="Verdana"/>
        </w:rPr>
        <w:t>Митрева</w:t>
      </w:r>
      <w:r w:rsidRPr="00F91C88">
        <w:rPr>
          <w:rFonts w:ascii="Verdana" w:hAnsi="Verdana"/>
        </w:rPr>
        <w:t xml:space="preserve">, Милена </w:t>
      </w:r>
      <w:r w:rsidRPr="00120B35">
        <w:rPr>
          <w:rFonts w:ascii="Verdana" w:hAnsi="Verdana"/>
        </w:rPr>
        <w:t>Велкова</w:t>
      </w:r>
      <w:r w:rsidRPr="00F91C88">
        <w:rPr>
          <w:rFonts w:ascii="Verdana" w:hAnsi="Verdana"/>
        </w:rPr>
        <w:t xml:space="preserve">, Стоян </w:t>
      </w:r>
      <w:r w:rsidRPr="00120B35">
        <w:rPr>
          <w:rFonts w:ascii="Verdana" w:hAnsi="Verdana"/>
        </w:rPr>
        <w:t>Христов</w:t>
      </w:r>
      <w:r w:rsidRPr="00F91C88">
        <w:rPr>
          <w:rFonts w:ascii="Verdana" w:hAnsi="Verdana"/>
        </w:rPr>
        <w:t xml:space="preserve">, Александър </w:t>
      </w:r>
      <w:r w:rsidRPr="00120B35">
        <w:rPr>
          <w:rFonts w:ascii="Verdana" w:hAnsi="Verdana"/>
        </w:rPr>
        <w:t>Мановски</w:t>
      </w:r>
      <w:r w:rsidRPr="00F91C88">
        <w:rPr>
          <w:rFonts w:ascii="Verdana" w:hAnsi="Verdana"/>
        </w:rPr>
        <w:t xml:space="preserve">, </w:t>
      </w:r>
      <w:r w:rsidRPr="00120B35">
        <w:rPr>
          <w:rFonts w:ascii="Verdana" w:hAnsi="Verdana"/>
        </w:rPr>
        <w:t>Ангелина</w:t>
      </w:r>
      <w:r w:rsidRPr="00F91C88">
        <w:rPr>
          <w:rFonts w:ascii="Verdana" w:hAnsi="Verdana"/>
        </w:rPr>
        <w:t xml:space="preserve"> Костадинова, </w:t>
      </w:r>
      <w:r w:rsidRPr="00120B35">
        <w:rPr>
          <w:rFonts w:ascii="Verdana" w:hAnsi="Verdana"/>
        </w:rPr>
        <w:t>Божидар Ненов</w:t>
      </w:r>
      <w:r w:rsidRPr="00F91C88">
        <w:rPr>
          <w:rFonts w:ascii="Verdana" w:hAnsi="Verdana"/>
        </w:rPr>
        <w:t xml:space="preserve">, </w:t>
      </w:r>
      <w:r w:rsidRPr="00120B35">
        <w:rPr>
          <w:rFonts w:ascii="Verdana" w:hAnsi="Verdana"/>
        </w:rPr>
        <w:t>Елена Панчева</w:t>
      </w:r>
      <w:r w:rsidRPr="00F91C88">
        <w:rPr>
          <w:rFonts w:ascii="Verdana" w:hAnsi="Verdana"/>
        </w:rPr>
        <w:t xml:space="preserve">, Емине </w:t>
      </w:r>
      <w:r w:rsidRPr="00120B35">
        <w:rPr>
          <w:rFonts w:ascii="Verdana" w:hAnsi="Verdana"/>
        </w:rPr>
        <w:t>Кутрева</w:t>
      </w:r>
      <w:r w:rsidRPr="00F91C88">
        <w:rPr>
          <w:rFonts w:ascii="Verdana" w:hAnsi="Verdana"/>
        </w:rPr>
        <w:t xml:space="preserve">, Мария </w:t>
      </w:r>
      <w:r w:rsidRPr="00120B35">
        <w:rPr>
          <w:rFonts w:ascii="Verdana" w:hAnsi="Verdana"/>
        </w:rPr>
        <w:t>Икономова</w:t>
      </w:r>
      <w:r w:rsidRPr="00F91C88">
        <w:rPr>
          <w:rFonts w:ascii="Verdana" w:hAnsi="Verdana"/>
        </w:rPr>
        <w:t xml:space="preserve">, </w:t>
      </w:r>
      <w:r w:rsidRPr="00120B35">
        <w:rPr>
          <w:rFonts w:ascii="Verdana" w:hAnsi="Verdana"/>
        </w:rPr>
        <w:t>Мая Драгиева</w:t>
      </w:r>
      <w:r w:rsidR="00EB4C5E">
        <w:rPr>
          <w:rFonts w:ascii="Verdana" w:hAnsi="Verdana"/>
        </w:rPr>
        <w:t xml:space="preserve">, </w:t>
      </w:r>
      <w:r w:rsidRPr="00120B35">
        <w:rPr>
          <w:rFonts w:ascii="Verdana" w:hAnsi="Verdana"/>
        </w:rPr>
        <w:t>Тина Кълбова</w:t>
      </w:r>
      <w:r w:rsidRPr="00F91C88">
        <w:rPr>
          <w:rFonts w:ascii="Verdana" w:hAnsi="Verdana"/>
        </w:rPr>
        <w:t xml:space="preserve">, </w:t>
      </w:r>
      <w:r w:rsidR="00965404" w:rsidRPr="00F91C88">
        <w:rPr>
          <w:rFonts w:ascii="Verdana" w:hAnsi="Verdana"/>
        </w:rPr>
        <w:t xml:space="preserve">Наджие </w:t>
      </w:r>
      <w:r w:rsidR="00965404" w:rsidRPr="00120B35">
        <w:rPr>
          <w:rFonts w:ascii="Verdana" w:hAnsi="Verdana"/>
        </w:rPr>
        <w:t>Вакльова</w:t>
      </w:r>
      <w:r w:rsidR="00EB4C5E">
        <w:rPr>
          <w:rFonts w:ascii="Verdana" w:hAnsi="Verdana"/>
        </w:rPr>
        <w:t xml:space="preserve">, </w:t>
      </w:r>
      <w:r w:rsidR="00EB4C5E" w:rsidRPr="00F91C88">
        <w:rPr>
          <w:rFonts w:ascii="Verdana" w:hAnsi="Verdana"/>
        </w:rPr>
        <w:t xml:space="preserve">Антоанета </w:t>
      </w:r>
      <w:r w:rsidR="00EB4C5E" w:rsidRPr="00120B35">
        <w:rPr>
          <w:rFonts w:ascii="Verdana" w:hAnsi="Verdana"/>
        </w:rPr>
        <w:t>Кръстева</w:t>
      </w:r>
      <w:r w:rsidR="00EB4C5E">
        <w:rPr>
          <w:rFonts w:ascii="Verdana" w:hAnsi="Verdana"/>
        </w:rPr>
        <w:t xml:space="preserve">, </w:t>
      </w:r>
      <w:r w:rsidR="00EB4C5E" w:rsidRPr="00120B35">
        <w:rPr>
          <w:rFonts w:ascii="Verdana" w:hAnsi="Verdana"/>
        </w:rPr>
        <w:t>Чавдар Цонев</w:t>
      </w:r>
      <w:r w:rsidR="00EB4C5E">
        <w:rPr>
          <w:rFonts w:ascii="Verdana" w:hAnsi="Verdana"/>
        </w:rPr>
        <w:t>.</w:t>
      </w:r>
      <w:r w:rsidR="00B1570B">
        <w:rPr>
          <w:rFonts w:ascii="Verdana" w:hAnsi="Verdana"/>
          <w:lang w:val="en-US"/>
        </w:rPr>
        <w:t xml:space="preserve"> </w:t>
      </w:r>
    </w:p>
    <w:p w14:paraId="38C600AD" w14:textId="77777777" w:rsidR="00F91C88" w:rsidRPr="00120B35" w:rsidRDefault="00F91C88" w:rsidP="00F91C88">
      <w:pPr>
        <w:jc w:val="both"/>
        <w:rPr>
          <w:rFonts w:ascii="Verdana" w:hAnsi="Verdana"/>
        </w:rPr>
      </w:pPr>
    </w:p>
    <w:p w14:paraId="1F14AD37" w14:textId="6ED95D7F" w:rsidR="00F91C88" w:rsidRPr="002F1039" w:rsidRDefault="00EB4C5E" w:rsidP="0004411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ОТСЪСТВА</w:t>
      </w:r>
      <w:r w:rsidR="00BD5F20">
        <w:rPr>
          <w:rFonts w:ascii="Verdana" w:hAnsi="Verdana"/>
          <w:b/>
        </w:rPr>
        <w:t>Т</w:t>
      </w:r>
      <w:r w:rsidR="0004411D" w:rsidRPr="002F1039">
        <w:rPr>
          <w:rFonts w:ascii="Verdana" w:hAnsi="Verdana"/>
          <w:b/>
        </w:rPr>
        <w:t>:</w:t>
      </w:r>
      <w:r w:rsidRPr="00EB4C5E">
        <w:rPr>
          <w:rFonts w:ascii="Verdana" w:hAnsi="Verdana"/>
        </w:rPr>
        <w:t xml:space="preserve"> </w:t>
      </w:r>
      <w:r w:rsidR="00F27FE8">
        <w:rPr>
          <w:rFonts w:ascii="Verdana" w:hAnsi="Verdana"/>
        </w:rPr>
        <w:t>Мартин Бусаров</w:t>
      </w:r>
      <w:r w:rsidR="00BD5F20">
        <w:rPr>
          <w:rFonts w:ascii="Verdana" w:hAnsi="Verdana"/>
        </w:rPr>
        <w:t xml:space="preserve"> и Славчо Попов</w:t>
      </w:r>
    </w:p>
    <w:p w14:paraId="7745CB94" w14:textId="304BFC36"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</w:rPr>
        <w:t xml:space="preserve">Заседанието бе открито в </w:t>
      </w:r>
      <w:r w:rsidR="00965404">
        <w:rPr>
          <w:rFonts w:ascii="Verdana" w:hAnsi="Verdana"/>
          <w:lang w:val="ru-RU"/>
        </w:rPr>
        <w:t>18</w:t>
      </w:r>
      <w:r w:rsidRPr="00260752">
        <w:rPr>
          <w:rFonts w:ascii="Verdana" w:hAnsi="Verdana"/>
          <w:lang w:val="ru-RU"/>
        </w:rPr>
        <w:t>:</w:t>
      </w:r>
      <w:r w:rsidR="00965404">
        <w:rPr>
          <w:rFonts w:ascii="Verdana" w:hAnsi="Verdana"/>
          <w:lang w:val="ru-RU"/>
        </w:rPr>
        <w:t>00</w:t>
      </w:r>
      <w:r w:rsidRPr="00260752">
        <w:rPr>
          <w:rFonts w:ascii="Verdana" w:hAnsi="Verdana"/>
        </w:rPr>
        <w:t xml:space="preserve"> ч. и председателствано от </w:t>
      </w:r>
      <w:r w:rsidR="00F27FE8"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- </w:t>
      </w:r>
      <w:r w:rsidR="00F27FE8">
        <w:rPr>
          <w:rFonts w:ascii="Verdana" w:hAnsi="Verdana"/>
          <w:lang w:val="ru-RU"/>
        </w:rPr>
        <w:t>зам.-</w:t>
      </w:r>
      <w:r w:rsidRPr="00260752">
        <w:rPr>
          <w:rFonts w:ascii="Verdana" w:hAnsi="Verdana"/>
        </w:rPr>
        <w:t xml:space="preserve">председател на комисията. </w:t>
      </w:r>
    </w:p>
    <w:p w14:paraId="4B9FDA3C" w14:textId="5D5F14B8" w:rsidR="0004411D" w:rsidRPr="00260752" w:rsidRDefault="00F27FE8" w:rsidP="0004411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04411D" w:rsidRPr="00260752">
        <w:rPr>
          <w:rFonts w:ascii="Verdana" w:hAnsi="Verdana"/>
          <w:lang w:val="ru-RU"/>
        </w:rPr>
        <w:t xml:space="preserve">: </w:t>
      </w:r>
    </w:p>
    <w:p w14:paraId="4E84182C" w14:textId="77777777" w:rsidR="00965404" w:rsidRDefault="0004411D" w:rsidP="00965404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  <w:lang w:val="ru-RU"/>
        </w:rPr>
        <w:t>Скъпи колеги, откривам заседанието на Районната избирателна комисия – Благоевград.</w:t>
      </w:r>
    </w:p>
    <w:p w14:paraId="3CA02ACC" w14:textId="77777777" w:rsidR="00965404" w:rsidRDefault="00965404" w:rsidP="00965404">
      <w:pPr>
        <w:jc w:val="both"/>
        <w:rPr>
          <w:rFonts w:ascii="Verdana" w:hAnsi="Verdana"/>
          <w:lang w:val="ru-RU"/>
        </w:rPr>
      </w:pPr>
    </w:p>
    <w:p w14:paraId="6796B3A4" w14:textId="77777777" w:rsidR="00965404" w:rsidRPr="00965404" w:rsidRDefault="00965404" w:rsidP="00965404">
      <w:pPr>
        <w:jc w:val="both"/>
        <w:rPr>
          <w:rFonts w:ascii="Verdana" w:hAnsi="Verdana"/>
          <w:lang w:val="ru-RU"/>
        </w:rPr>
      </w:pPr>
      <w:r w:rsidRPr="00965404">
        <w:rPr>
          <w:rFonts w:ascii="Verdana" w:hAnsi="Verdana"/>
          <w:lang w:val="ru-RU"/>
        </w:rPr>
        <w:t xml:space="preserve">Предлагам следния </w:t>
      </w:r>
      <w:r w:rsidRPr="00965404">
        <w:rPr>
          <w:rFonts w:ascii="Verdana" w:hAnsi="Verdana"/>
        </w:rPr>
        <w:t xml:space="preserve">Д н е в е н </w:t>
      </w:r>
      <w:r w:rsidRPr="00965404">
        <w:rPr>
          <w:rFonts w:ascii="Verdana" w:hAnsi="Verdana"/>
          <w:lang w:val="ru-RU"/>
        </w:rPr>
        <w:t xml:space="preserve"> </w:t>
      </w:r>
      <w:r w:rsidRPr="00965404">
        <w:rPr>
          <w:rFonts w:ascii="Verdana" w:hAnsi="Verdana"/>
        </w:rPr>
        <w:t>р е д:</w:t>
      </w:r>
    </w:p>
    <w:p w14:paraId="7AA54146" w14:textId="75B09808" w:rsidR="00BD7D0A" w:rsidRDefault="00BD7D0A" w:rsidP="00F27FE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ru-RU"/>
        </w:rPr>
      </w:pPr>
      <w:r>
        <w:t>Определяне на брой и формиране на единни номера на подвижни избирателни секции</w:t>
      </w:r>
    </w:p>
    <w:p w14:paraId="51F548C1" w14:textId="310B90C8" w:rsidR="00EB4C5E" w:rsidRPr="00BD7D0A" w:rsidRDefault="00136E8C" w:rsidP="00F27FE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ru-RU"/>
        </w:rPr>
      </w:pPr>
      <w:r w:rsidRPr="00BD7D0A">
        <w:rPr>
          <w:rFonts w:ascii="Verdana" w:hAnsi="Verdana"/>
        </w:rPr>
        <w:t>Промяна в съста</w:t>
      </w:r>
      <w:r w:rsidR="00BD7D0A">
        <w:rPr>
          <w:rFonts w:ascii="Verdana" w:hAnsi="Verdana"/>
        </w:rPr>
        <w:t>вите</w:t>
      </w:r>
      <w:r w:rsidRPr="00BD7D0A">
        <w:rPr>
          <w:rFonts w:ascii="Verdana" w:hAnsi="Verdana"/>
        </w:rPr>
        <w:t xml:space="preserve"> на СИК</w:t>
      </w:r>
    </w:p>
    <w:p w14:paraId="23BE1563" w14:textId="57CC4421" w:rsidR="00BD7D0A" w:rsidRPr="00BD7D0A" w:rsidRDefault="00BD7D0A" w:rsidP="00F27FE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>Жалба от Андрей Новаков</w:t>
      </w:r>
    </w:p>
    <w:p w14:paraId="49F50721" w14:textId="77777777" w:rsidR="009402A7" w:rsidRPr="00EB4C5E" w:rsidRDefault="009402A7" w:rsidP="00F27FE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Разни.</w:t>
      </w:r>
    </w:p>
    <w:p w14:paraId="581F4FDC" w14:textId="77777777" w:rsidR="0004411D" w:rsidRDefault="0004411D" w:rsidP="0004411D">
      <w:pPr>
        <w:rPr>
          <w:rFonts w:ascii="Verdana" w:hAnsi="Verdana"/>
        </w:rPr>
      </w:pPr>
    </w:p>
    <w:p w14:paraId="444780B7" w14:textId="23AAC747" w:rsidR="0004411D" w:rsidRPr="002F1039" w:rsidRDefault="00F27FE8" w:rsidP="0004411D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04411D" w:rsidRPr="002F1039">
        <w:rPr>
          <w:rFonts w:ascii="Verdana" w:hAnsi="Verdana"/>
          <w:b/>
        </w:rPr>
        <w:t>: Колеги предлагам Ви :</w:t>
      </w:r>
    </w:p>
    <w:p w14:paraId="0621C580" w14:textId="5E96CB89" w:rsidR="0004411D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 w:rsidR="00EC49FD">
        <w:rPr>
          <w:rFonts w:ascii="Verdana" w:hAnsi="Verdana"/>
          <w:b/>
        </w:rPr>
        <w:t>72</w:t>
      </w:r>
      <w:r w:rsidR="00A84823">
        <w:rPr>
          <w:rFonts w:ascii="Verdana" w:hAnsi="Verdana"/>
          <w:b/>
        </w:rPr>
        <w:t>-</w:t>
      </w:r>
      <w:r w:rsidR="00EB4C5E">
        <w:rPr>
          <w:rFonts w:ascii="Verdana" w:hAnsi="Verdana"/>
          <w:b/>
        </w:rPr>
        <w:t xml:space="preserve">ЕП/НС от </w:t>
      </w:r>
      <w:r w:rsidR="00C04412">
        <w:rPr>
          <w:rFonts w:ascii="Verdana" w:hAnsi="Verdana"/>
          <w:b/>
        </w:rPr>
        <w:t>2</w:t>
      </w:r>
      <w:r w:rsidR="00EC49FD">
        <w:rPr>
          <w:rFonts w:ascii="Verdana" w:hAnsi="Verdana"/>
          <w:b/>
        </w:rPr>
        <w:t>8</w:t>
      </w:r>
      <w:r w:rsidR="00F91C88" w:rsidRPr="002F1039">
        <w:rPr>
          <w:rFonts w:ascii="Verdana" w:hAnsi="Verdana"/>
          <w:b/>
        </w:rPr>
        <w:t>.0</w:t>
      </w:r>
      <w:r w:rsidR="00EB4C5E">
        <w:rPr>
          <w:rFonts w:ascii="Verdana" w:hAnsi="Verdana"/>
          <w:b/>
        </w:rPr>
        <w:t>5</w:t>
      </w:r>
      <w:r w:rsidR="00F91C88" w:rsidRPr="002F1039">
        <w:rPr>
          <w:rFonts w:ascii="Verdana" w:hAnsi="Verdana"/>
          <w:b/>
        </w:rPr>
        <w:t>.2024 г.</w:t>
      </w:r>
    </w:p>
    <w:p w14:paraId="5571735B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брой и формиране на единен номер на подвижна избирателна секция в Община Белица</w:t>
      </w:r>
    </w:p>
    <w:p w14:paraId="7C635FEB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01 Благоевград е постъпило писмо от Кмета на община Белица, относно подадени 76 (седемдесет и шест) броя заявления за гласуване с подвижна избирателна кутия на територията на община Белица за произвеждане на избори за членове на </w:t>
      </w: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Европейския парламент от Република България и за народни представители, насрочени на 09 юни  2024г.</w:t>
      </w:r>
    </w:p>
    <w:p w14:paraId="0B63AFDD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Писмото е заведено с вх.№ 243/23.05.2024г. във входящия регистър на РИК Благоевград.</w:t>
      </w:r>
    </w:p>
    <w:p w14:paraId="0A5E5D92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  от 25.04.2024 г. на РИК 01 Благоевград е определен седем членен състав на ПСИК на община Белица.</w:t>
      </w:r>
    </w:p>
    <w:p w14:paraId="61386AED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РД- 15-109/23.05.2024г. Кметът на Община Белица е образувал избирателни секции № 010200018 и № 010200019 за гласуване с подвижна избирателна кутия.</w:t>
      </w:r>
    </w:p>
    <w:p w14:paraId="4C6AEB7A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т.6 във връзка с чл. 90 от Изборния кодекс и във връзка с Решение № 3343- ЕП/НС от 21.05.2024г. на ЦИК и Решение № 4 - ЕП/НС от 25.04.2024г.на РИК 01 Благоевград при спазване на законоустановения кворум, Районната избирателна комисия-Благоевград</w:t>
      </w:r>
    </w:p>
    <w:p w14:paraId="3CD877F2" w14:textId="77777777" w:rsidR="00EC49FD" w:rsidRPr="00EC49FD" w:rsidRDefault="00EC49FD" w:rsidP="00EC4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577E4379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2(два) броя ПСИК на територията на Община Белица.</w:t>
      </w:r>
    </w:p>
    <w:p w14:paraId="21EF5A84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единните номера на ПСИК на територията на Община Белица :</w:t>
      </w:r>
    </w:p>
    <w:p w14:paraId="76704075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№ 010200018 и № 010200019</w:t>
      </w:r>
    </w:p>
    <w:p w14:paraId="5A0B3104" w14:textId="77777777" w:rsidR="00EC49FD" w:rsidRPr="002F1039" w:rsidRDefault="00EC49FD" w:rsidP="0004411D">
      <w:pPr>
        <w:rPr>
          <w:rFonts w:ascii="Verdana" w:hAnsi="Verdana"/>
          <w:b/>
        </w:rPr>
      </w:pPr>
    </w:p>
    <w:p w14:paraId="3C794412" w14:textId="7F812A67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762CF5C" w14:textId="77777777" w:rsidR="008F721A" w:rsidRPr="002F1039" w:rsidRDefault="008F721A" w:rsidP="008F721A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64B9DE80" w14:textId="61C3680C" w:rsidR="008F721A" w:rsidRPr="002F1039" w:rsidRDefault="008F721A" w:rsidP="008F721A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</w:t>
      </w:r>
      <w:r w:rsidR="00EC49FD">
        <w:rPr>
          <w:rFonts w:ascii="Verdana" w:hAnsi="Verdana"/>
          <w:lang w:val="ru-RU"/>
        </w:rPr>
        <w:t>05</w:t>
      </w:r>
      <w:r w:rsidRPr="002F1039">
        <w:rPr>
          <w:rFonts w:ascii="Verdana" w:hAnsi="Verdana"/>
          <w:lang w:val="ru-RU"/>
        </w:rPr>
        <w:t> часа. </w:t>
      </w:r>
    </w:p>
    <w:p w14:paraId="4999CBC9" w14:textId="62B7EAB5" w:rsidR="008F721A" w:rsidRDefault="008F721A" w:rsidP="008F721A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C9EB027" w14:textId="163F04FE" w:rsidR="00EC49FD" w:rsidRPr="002F1039" w:rsidRDefault="00F27FE8" w:rsidP="00EC49FD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EC49FD" w:rsidRPr="002F1039">
        <w:rPr>
          <w:rFonts w:ascii="Verdana" w:hAnsi="Verdana"/>
          <w:b/>
        </w:rPr>
        <w:t>: Колеги предлагам Ви :</w:t>
      </w:r>
    </w:p>
    <w:p w14:paraId="7ED89617" w14:textId="223D0546" w:rsidR="00EC49FD" w:rsidRDefault="00EC49FD" w:rsidP="00EC49F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73-ЕП/НС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34846B3E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брой и формиране на единен номер на подвижна избирателна секция в Община Благоевград</w:t>
      </w:r>
    </w:p>
    <w:p w14:paraId="571304DC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 Благоевград е постъпило писмо от Кмета на община Благоевград, относно подадени 14 (четиринадесет) броя заявления за гласуване с подвижна избирателна кутия на територията на община Благоевград за произвеждане на избори за членове на Европейския парламент от Република България и за народни представители, насрочени на 09 юни  2024г.</w:t>
      </w:r>
    </w:p>
    <w:p w14:paraId="0FAE6160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Писмото е заведено с вх.№ 263/27.05.2024г. във входящия регистър на РИК Благоевград.</w:t>
      </w:r>
    </w:p>
    <w:p w14:paraId="2FDA5BD2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  от 25.04.2024 г. на РИК 01 Благоевград е определен седем членен състав на ПСИК на община Благоевград.</w:t>
      </w:r>
    </w:p>
    <w:p w14:paraId="670146C0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524/17.04.2024г. Кметът на Община Благоевград е образувал избирателна секция  №010300146 за гласуване с подвижна избирателна кутия.</w:t>
      </w:r>
    </w:p>
    <w:p w14:paraId="37042E2F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т.6 във връзка с чл. 90 от Изборния кодекс и във връзка с Решение № 3343- ЕП/НС от 21.05.2024г. на ЦИК и Решение № 4 - ЕП/НС от 25.04.2024г.на РИК 01 Благоевград при спазване на законоустановения кворум, Районната избирателна комисия-Благоевград</w:t>
      </w:r>
    </w:p>
    <w:p w14:paraId="366C9345" w14:textId="77777777" w:rsidR="00EC49FD" w:rsidRPr="00EC49FD" w:rsidRDefault="00EC49FD" w:rsidP="00EC4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7E5AA1DE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1(един ) брой ПСИК на територията на Община Благоевград.</w:t>
      </w:r>
    </w:p>
    <w:p w14:paraId="7600BFC0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единния номер на ПСИК на територията на Община Благоевград:</w:t>
      </w:r>
    </w:p>
    <w:p w14:paraId="15C91D91" w14:textId="77777777" w:rsidR="00EC49FD" w:rsidRPr="00EC49FD" w:rsidRDefault="00EC49FD" w:rsidP="00EC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FD">
        <w:rPr>
          <w:rFonts w:ascii="Times New Roman" w:eastAsia="Times New Roman" w:hAnsi="Times New Roman" w:cs="Times New Roman"/>
          <w:sz w:val="24"/>
          <w:szCs w:val="24"/>
          <w:lang w:eastAsia="bg-BG"/>
        </w:rPr>
        <w:t>№010300146</w:t>
      </w:r>
    </w:p>
    <w:p w14:paraId="1A00068E" w14:textId="77777777" w:rsidR="00EC49FD" w:rsidRDefault="00EC49FD" w:rsidP="00EC49FD">
      <w:pPr>
        <w:rPr>
          <w:rFonts w:ascii="Verdana" w:hAnsi="Verdana"/>
          <w:b/>
        </w:rPr>
      </w:pPr>
    </w:p>
    <w:p w14:paraId="44B41BE3" w14:textId="77777777" w:rsidR="00EC49FD" w:rsidRDefault="00EC49FD" w:rsidP="008F721A">
      <w:pPr>
        <w:jc w:val="both"/>
        <w:rPr>
          <w:rFonts w:ascii="Verdana" w:hAnsi="Verdana"/>
          <w:lang w:val="ru-RU"/>
        </w:rPr>
      </w:pPr>
    </w:p>
    <w:p w14:paraId="2F0B6B05" w14:textId="77777777" w:rsidR="00EC49FD" w:rsidRPr="002F1039" w:rsidRDefault="00EC49FD" w:rsidP="00EC49FD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64157296" w14:textId="2BF9346B" w:rsidR="00EC49FD" w:rsidRPr="002F1039" w:rsidRDefault="00EC49FD" w:rsidP="00EC49FD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18.07</w:t>
      </w:r>
      <w:r w:rsidRPr="002F1039">
        <w:rPr>
          <w:rFonts w:ascii="Verdana" w:hAnsi="Verdana"/>
          <w:lang w:val="ru-RU"/>
        </w:rPr>
        <w:t> часа. </w:t>
      </w:r>
    </w:p>
    <w:p w14:paraId="25D9C12E" w14:textId="77777777" w:rsidR="00EC49FD" w:rsidRDefault="00EC49FD" w:rsidP="00EC49FD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2DD4CFA3" w14:textId="012B1935" w:rsidR="00EC49FD" w:rsidRPr="002F1039" w:rsidRDefault="00F27FE8" w:rsidP="00EC49FD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EC49FD" w:rsidRPr="002F1039">
        <w:rPr>
          <w:rFonts w:ascii="Verdana" w:hAnsi="Verdana"/>
          <w:b/>
        </w:rPr>
        <w:t>: Колеги предлагам Ви :</w:t>
      </w:r>
    </w:p>
    <w:p w14:paraId="582E7675" w14:textId="24739E6D" w:rsidR="00EC49FD" w:rsidRDefault="00EC49FD" w:rsidP="00EC49F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74-ЕП/НС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6F01FD47" w14:textId="77777777" w:rsidR="00AF391F" w:rsidRPr="00AF391F" w:rsidRDefault="00AF391F" w:rsidP="00AF3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91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брой и формиране на единен номер на подвижна избирателна секция в Община Гоце Делчев</w:t>
      </w:r>
    </w:p>
    <w:p w14:paraId="3A5E874D" w14:textId="77777777" w:rsidR="00AF391F" w:rsidRPr="00AF391F" w:rsidRDefault="00AF391F" w:rsidP="00AF3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91F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 Благоевград е постъпило писмо от Кмета на община Гоце Делчев, относно подадени 79 (седемдесет и девет) броя заявления за гласуване с подвижна избирателна кутия на територията на община Гоце Делчев за произвеждане на избори за членове на Европейския парламент от Република България и за народни представители, насрочени на 09 юни  2024г.</w:t>
      </w:r>
    </w:p>
    <w:p w14:paraId="57796E36" w14:textId="77777777" w:rsidR="00AF391F" w:rsidRPr="00AF391F" w:rsidRDefault="00AF391F" w:rsidP="00AF3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91F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Писмото е заведено с вх.№ 280/27.05.2024г. във входящия регистър на РИК Благоевград.</w:t>
      </w:r>
    </w:p>
    <w:p w14:paraId="6885F444" w14:textId="77777777" w:rsidR="00AF391F" w:rsidRPr="00AF391F" w:rsidRDefault="00AF391F" w:rsidP="00AF3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91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  от 25.04.2024 г. на РИК 01 Благоевград е определен седем членен състав на ПСИК на община Гоце Делчев.</w:t>
      </w:r>
    </w:p>
    <w:p w14:paraId="75F8CF0F" w14:textId="77777777" w:rsidR="00AF391F" w:rsidRPr="00AF391F" w:rsidRDefault="00AF391F" w:rsidP="00AF3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91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Със заповед № 652/23.05.2024г. Кметът на Община Гоце Делчев е образувал избирателни секции № 011100043 и № 011100044 за гласуване с подвижна избирателна кутия.</w:t>
      </w:r>
    </w:p>
    <w:p w14:paraId="652C640A" w14:textId="77777777" w:rsidR="00AF391F" w:rsidRPr="00AF391F" w:rsidRDefault="00AF391F" w:rsidP="00AF3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91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т.6 във връзка с чл. 90 от Изборния кодекс и във връзка с Решение № 3343- ЕП/НС от 21.05.2024г. на ЦИК и Решение № 4 - ЕП/НС от 25.04.2024г.на РИК 01 Благоевград при спазване на законоустановения кворум, Районната избирателна комисия-Благоевград</w:t>
      </w:r>
    </w:p>
    <w:p w14:paraId="7306BB8E" w14:textId="77777777" w:rsidR="00AF391F" w:rsidRPr="00AF391F" w:rsidRDefault="00AF391F" w:rsidP="00AF3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91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64563450" w14:textId="77777777" w:rsidR="00AF391F" w:rsidRPr="00AF391F" w:rsidRDefault="00AF391F" w:rsidP="00AF3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91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2(два) броя ПСИК на територията на Община Гоце Делчев.</w:t>
      </w:r>
    </w:p>
    <w:p w14:paraId="5A21D979" w14:textId="77777777" w:rsidR="00AF391F" w:rsidRPr="00AF391F" w:rsidRDefault="00AF391F" w:rsidP="00AF3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91F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единните номера на ПСИК на територията на Община Гоце Делчев:</w:t>
      </w:r>
    </w:p>
    <w:p w14:paraId="5FA0CCD3" w14:textId="6B5C3BD3" w:rsidR="00AF391F" w:rsidRDefault="00AF391F" w:rsidP="00AF3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91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011100043 и № 011100044  </w:t>
      </w:r>
    </w:p>
    <w:p w14:paraId="0104456B" w14:textId="77777777" w:rsidR="00AF391F" w:rsidRPr="002F1039" w:rsidRDefault="00AF391F" w:rsidP="00AF391F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1BE7BE97" w14:textId="1CD556C3" w:rsidR="00AF391F" w:rsidRPr="002F1039" w:rsidRDefault="00AF391F" w:rsidP="00AF391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18.09</w:t>
      </w:r>
      <w:r w:rsidRPr="002F1039">
        <w:rPr>
          <w:rFonts w:ascii="Verdana" w:hAnsi="Verdana"/>
          <w:lang w:val="ru-RU"/>
        </w:rPr>
        <w:t> часа. </w:t>
      </w:r>
    </w:p>
    <w:p w14:paraId="24875A7C" w14:textId="77777777" w:rsidR="00AF391F" w:rsidRDefault="00AF391F" w:rsidP="00AF391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77A70BCA" w14:textId="658869E4" w:rsidR="00AF391F" w:rsidRPr="002F1039" w:rsidRDefault="00F27FE8" w:rsidP="00AF391F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AF391F" w:rsidRPr="002F1039">
        <w:rPr>
          <w:rFonts w:ascii="Verdana" w:hAnsi="Verdana"/>
          <w:b/>
        </w:rPr>
        <w:t>: Колеги предлагам Ви :</w:t>
      </w:r>
    </w:p>
    <w:p w14:paraId="5E7C4A8A" w14:textId="62290522" w:rsidR="00AF391F" w:rsidRDefault="00AF391F" w:rsidP="00AF391F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75-ЕП/НС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544D2265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брой и формиране на единен номер на подвижна избирателна секция в Община Гърмен</w:t>
      </w:r>
    </w:p>
    <w:p w14:paraId="2E2D50D6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 Благоевград е постъпило писмо от Кмета на община Гърмен, относно подадени 89 (осемдесет и девет) броя заявления за гласуване с подвижна избирателна кутия на територията на община Гърмен за произвеждане на избори за членове на Европейския парламент от Република България и за народни представители, насрочени на 09 юни  2024г.</w:t>
      </w:r>
    </w:p>
    <w:p w14:paraId="1B82FAE9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Писмото е заведено с вх.№ 271/27.05.2024г. във входящия регистър на РИК Благоевград.</w:t>
      </w:r>
    </w:p>
    <w:p w14:paraId="0AE075F8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  от 25.04.2024 г. на РИК 01 Благоевград е определен седем членен състав на ПСИК на община Гърмен.</w:t>
      </w:r>
    </w:p>
    <w:p w14:paraId="601A5CD8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290/17.05.2024г. Кметът на Община Гърмен е образувал избирателни секции № 011300023 и № 011300024 за гласуване с подвижна избирателна кутия.</w:t>
      </w:r>
    </w:p>
    <w:p w14:paraId="6E68BBAF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т.6 във връзка с чл. 90 от Изборния кодекс и във връзка с Решение № 3343- ЕП/НС от 21.05.2024г. на ЦИК и Решение № 4 - ЕП/НС от 25.04.2024г.на РИК 01 Благоевград при спазване на законоустановения кворум, Районната избирателна комисия-Благоевград</w:t>
      </w:r>
    </w:p>
    <w:p w14:paraId="42F51406" w14:textId="77777777" w:rsidR="004977A6" w:rsidRPr="004977A6" w:rsidRDefault="004977A6" w:rsidP="004977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РЕШИ:</w:t>
      </w:r>
    </w:p>
    <w:p w14:paraId="4F0DEFF0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2(два) броя ПСИК на територията на Община Гърмен.</w:t>
      </w:r>
    </w:p>
    <w:p w14:paraId="64BAA825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единните номера на ПСИК на територията на Община Гърмен:</w:t>
      </w:r>
    </w:p>
    <w:p w14:paraId="67D18B1A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 011300023 и № 011300024.</w:t>
      </w:r>
    </w:p>
    <w:p w14:paraId="0FEAAB2A" w14:textId="77777777" w:rsidR="004977A6" w:rsidRPr="002F1039" w:rsidRDefault="004977A6" w:rsidP="004977A6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38B5230E" w14:textId="3051975F" w:rsidR="004977A6" w:rsidRPr="002F1039" w:rsidRDefault="004977A6" w:rsidP="004977A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18.11</w:t>
      </w:r>
      <w:r w:rsidRPr="002F1039">
        <w:rPr>
          <w:rFonts w:ascii="Verdana" w:hAnsi="Verdana"/>
          <w:lang w:val="ru-RU"/>
        </w:rPr>
        <w:t> часа. </w:t>
      </w:r>
    </w:p>
    <w:p w14:paraId="180E9DCA" w14:textId="77777777" w:rsidR="004977A6" w:rsidRDefault="004977A6" w:rsidP="004977A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03C80FB9" w14:textId="3AA61477" w:rsidR="004977A6" w:rsidRPr="002F1039" w:rsidRDefault="00F27FE8" w:rsidP="004977A6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4977A6" w:rsidRPr="002F1039">
        <w:rPr>
          <w:rFonts w:ascii="Verdana" w:hAnsi="Verdana"/>
          <w:b/>
        </w:rPr>
        <w:t>: Колеги предлагам Ви :</w:t>
      </w:r>
    </w:p>
    <w:p w14:paraId="2D0FEEAB" w14:textId="762B3447" w:rsidR="004977A6" w:rsidRDefault="004977A6" w:rsidP="004977A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76-ЕП/НС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7AFCD636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брой и формиране на единен номер на подвижна избирателна секция в Община Кресна</w:t>
      </w:r>
    </w:p>
    <w:p w14:paraId="50B2CFE6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  Благоевград е постъпило  писмо от кмета на община Кресна, относно подадени 19(деветнадесет) броя заявления за гласуване с подвижна избирателна кутия на територията на община Кресна за произвеждане  на избори за членове на Европейския парламент от Република  България и за народни представители, насрочени на 09 юни  2024г.</w:t>
      </w:r>
    </w:p>
    <w:p w14:paraId="76DE952D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Писмото е заведено с вх.№ 266/27.05.2024г. във входящия регистър на РИК Благоевград.</w:t>
      </w:r>
    </w:p>
    <w:p w14:paraId="540DCB65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   от 25.04.2024 г. на РИК 01 Благоевград е определен седем членен състав на ПСИК на община Кресна.</w:t>
      </w:r>
    </w:p>
    <w:p w14:paraId="3040B8D6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657/23.05.2024г. кметът на община Кресна е образувал избирателна секция  № 012800011  за гласуване с подвижна избирателна кутия.</w:t>
      </w:r>
    </w:p>
    <w:p w14:paraId="3DFFA6BC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т.6 във връзка с чл. 90 от Изборния кодекс и във връзка с Решение №  3343- ЕП/НС от 21.05.2024г . на ЦИК  и Решение 4 - ЕП/НС от 25.04.2024г.на РИК 01 Благоевград при спазване на законоустановения кворум, Районната избирателна комисия-Благоевград</w:t>
      </w:r>
    </w:p>
    <w:p w14:paraId="13AC4E98" w14:textId="77777777" w:rsidR="004977A6" w:rsidRPr="004977A6" w:rsidRDefault="004977A6" w:rsidP="004977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544FDDF5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 Определя 1(един)  брой ПСИК на територията на Община Кресна.</w:t>
      </w:r>
    </w:p>
    <w:p w14:paraId="1702D773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единния номер на ПСИК на територията на Община Кресна:</w:t>
      </w:r>
    </w:p>
    <w:p w14:paraId="63100947" w14:textId="77777777" w:rsidR="004977A6" w:rsidRPr="004977A6" w:rsidRDefault="004977A6" w:rsidP="0049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7A6">
        <w:rPr>
          <w:rFonts w:ascii="Times New Roman" w:eastAsia="Times New Roman" w:hAnsi="Times New Roman" w:cs="Times New Roman"/>
          <w:sz w:val="24"/>
          <w:szCs w:val="24"/>
          <w:lang w:eastAsia="bg-BG"/>
        </w:rPr>
        <w:t>№ 012800011.</w:t>
      </w:r>
    </w:p>
    <w:p w14:paraId="04CD2F31" w14:textId="77777777" w:rsidR="004977A6" w:rsidRPr="002F1039" w:rsidRDefault="004977A6" w:rsidP="004977A6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4E9826E5" w14:textId="54DA1451" w:rsidR="004977A6" w:rsidRPr="002F1039" w:rsidRDefault="004977A6" w:rsidP="004977A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Решен</w:t>
      </w:r>
      <w:r>
        <w:rPr>
          <w:rFonts w:ascii="Verdana" w:hAnsi="Verdana"/>
          <w:lang w:val="ru-RU"/>
        </w:rPr>
        <w:t>ието бе взето единодушно в 18.13</w:t>
      </w:r>
      <w:r w:rsidRPr="002F1039">
        <w:rPr>
          <w:rFonts w:ascii="Verdana" w:hAnsi="Verdana"/>
          <w:lang w:val="ru-RU"/>
        </w:rPr>
        <w:t> часа. </w:t>
      </w:r>
    </w:p>
    <w:p w14:paraId="3E18EC98" w14:textId="77777777" w:rsidR="004977A6" w:rsidRDefault="004977A6" w:rsidP="004977A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5D394F0B" w14:textId="18A94798" w:rsidR="004977A6" w:rsidRPr="002F1039" w:rsidRDefault="00F27FE8" w:rsidP="004977A6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4977A6" w:rsidRPr="002F1039">
        <w:rPr>
          <w:rFonts w:ascii="Verdana" w:hAnsi="Verdana"/>
          <w:b/>
        </w:rPr>
        <w:t>: Колеги предлагам Ви :</w:t>
      </w:r>
    </w:p>
    <w:p w14:paraId="7A9A524D" w14:textId="5D003479" w:rsidR="004977A6" w:rsidRDefault="004977A6" w:rsidP="004977A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77-ЕП/НС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7397E4C6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брой и формиране на единен номер на подвижна избирателна секция в Община Петрич</w:t>
      </w:r>
    </w:p>
    <w:p w14:paraId="253083E1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  Благоевград е постъпило  писмо от Кмета на община Петрич, относно подадени 37 (тридесет и седем) броя заявления за гласуване с подвижна избирателна кутия на територията на община Петрич  за произвеждане на избори за членове на Европейския парламент от Република  България и за народни представители, насрочени на 09 юни  2024г.</w:t>
      </w:r>
    </w:p>
    <w:p w14:paraId="514023A2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Писмото е заведено с вх.№ 286/27.05.2024г. във входящия регистър на РИК Благоевград.</w:t>
      </w:r>
    </w:p>
    <w:p w14:paraId="24A3CFFA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4-ЕП/НС  от 25.04.2024 г. на РИК 01 Благоевград е определен седем членен състав на ПСИК на община Петрич.</w:t>
      </w:r>
    </w:p>
    <w:p w14:paraId="3B6E604B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IV-А-152/27.05.2024г. Кметът на община Петрич е образувал избирателни секции  № 013300091 и  № 013300091 за гласуване с подвижна избирателна кутия.</w:t>
      </w:r>
    </w:p>
    <w:p w14:paraId="1470F91C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т.6 във връзка с чл. 90 от Изборния кодекс и във връзка с Решение №  3343- ЕП/НС от 21.05.2024г . на ЦИК  и Решение 4 - ЕП/НС от 25.04.2024г.на РИК 01 Благоевград при спазване на законоустановения кворум, Районната избирателна комисия-Благоевград</w:t>
      </w:r>
    </w:p>
    <w:p w14:paraId="4D11752C" w14:textId="77777777" w:rsidR="00D12457" w:rsidRPr="00D12457" w:rsidRDefault="00D12457" w:rsidP="00D124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31C8F632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 Определя 2(два) броя ПСИК на територията на Община Петрич.</w:t>
      </w:r>
    </w:p>
    <w:p w14:paraId="0599B482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единния номер на ПСИК на територията на Община Петрич:</w:t>
      </w:r>
    </w:p>
    <w:p w14:paraId="116D5BAD" w14:textId="77777777" w:rsidR="00D12457" w:rsidRDefault="00D12457" w:rsidP="00D12457">
      <w:pPr>
        <w:ind w:left="360"/>
        <w:rPr>
          <w:rFonts w:ascii="Verdana" w:hAnsi="Verdana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№ 010000091 и № 013300091.</w:t>
      </w:r>
      <w:r w:rsidRPr="00D12457">
        <w:rPr>
          <w:rFonts w:ascii="Verdana" w:hAnsi="Verdana"/>
        </w:rPr>
        <w:t xml:space="preserve"> </w:t>
      </w:r>
    </w:p>
    <w:p w14:paraId="21E9C41A" w14:textId="4F3A7A29" w:rsidR="00D12457" w:rsidRPr="002F1039" w:rsidRDefault="00D12457" w:rsidP="00D12457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2014D34B" w14:textId="6D77AB39" w:rsidR="00D12457" w:rsidRPr="002F1039" w:rsidRDefault="00D12457" w:rsidP="00D12457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18.15</w:t>
      </w:r>
      <w:r w:rsidRPr="002F1039">
        <w:rPr>
          <w:rFonts w:ascii="Verdana" w:hAnsi="Verdana"/>
          <w:lang w:val="ru-RU"/>
        </w:rPr>
        <w:t> часа. </w:t>
      </w:r>
    </w:p>
    <w:p w14:paraId="59FAA06A" w14:textId="77777777" w:rsidR="00D12457" w:rsidRDefault="00D12457" w:rsidP="00D12457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7EE8D6E0" w14:textId="0A5DD0A2" w:rsidR="00D12457" w:rsidRPr="002F1039" w:rsidRDefault="00F27FE8" w:rsidP="00D12457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D12457" w:rsidRPr="002F1039">
        <w:rPr>
          <w:rFonts w:ascii="Verdana" w:hAnsi="Verdana"/>
          <w:b/>
        </w:rPr>
        <w:t>: Колеги предлагам Ви :</w:t>
      </w:r>
    </w:p>
    <w:p w14:paraId="45883D72" w14:textId="51E18A8F" w:rsidR="00D12457" w:rsidRDefault="00D12457" w:rsidP="00D12457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78-ЕП/НС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6E204331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Определяне на брой и формиране на единен номер на подвижна избирателна секция в Община Разлог</w:t>
      </w:r>
    </w:p>
    <w:p w14:paraId="66BEA2B6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  Благоевград е постъпило  писмо от кмета на община Разлог, относно подадени 28(двадесет и осем) броя заявления за гласуване с подвижна избирателна кутия на територията на община Разлог за произвеждан на избори за членове на Европейския парламент от Република  България и за народни представители, насрочени на 09 юни  2024г.</w:t>
      </w:r>
    </w:p>
    <w:p w14:paraId="3A752052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Писмото е заведено с вх.№ 247/23.05.2024г. във входящия регистър на РИК Благоевград.</w:t>
      </w:r>
    </w:p>
    <w:p w14:paraId="3A65BB76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   от 25.04.2024 г. на РИК 01 Благоевград е определен седем членен състав на ПСИК на община Разлог.</w:t>
      </w:r>
    </w:p>
    <w:p w14:paraId="6BD57741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РД-15-771/23.05.2024г. кметът на община Разлог е образувал избирателна секция  № 013700028  за гласуване с подвижна избирателна кутия.</w:t>
      </w:r>
    </w:p>
    <w:p w14:paraId="774CED33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т.6 във връзка с чл. 90 от Изборния кодекс и във връзка с Решение №  3343- ЕП/НС от 21.05.2024г . на ЦИК  и Решение 4 - ЕП/НС от 25.04.2024г.на РИК 01 Благоевград при спазване на законоустановения кворум, Районната избирателна комисия-Благоевград</w:t>
      </w:r>
    </w:p>
    <w:p w14:paraId="5D34AFA4" w14:textId="77777777" w:rsidR="00D12457" w:rsidRPr="00D12457" w:rsidRDefault="00D12457" w:rsidP="00D124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494318FE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1(един)  брой ПСИК на територията на Община Разлог.</w:t>
      </w:r>
    </w:p>
    <w:p w14:paraId="2E22B020" w14:textId="77777777" w:rsidR="00D12457" w:rsidRP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единния номер на ПСИК на територията на Община Разлог:</w:t>
      </w:r>
    </w:p>
    <w:p w14:paraId="03CB8C07" w14:textId="4D4E92EB" w:rsidR="00D12457" w:rsidRDefault="00D12457" w:rsidP="00D1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457">
        <w:rPr>
          <w:rFonts w:ascii="Times New Roman" w:eastAsia="Times New Roman" w:hAnsi="Times New Roman" w:cs="Times New Roman"/>
          <w:sz w:val="24"/>
          <w:szCs w:val="24"/>
          <w:lang w:eastAsia="bg-BG"/>
        </w:rPr>
        <w:t>№ 013700028.</w:t>
      </w:r>
    </w:p>
    <w:p w14:paraId="41942C64" w14:textId="77777777" w:rsidR="00D12457" w:rsidRPr="002F1039" w:rsidRDefault="00D12457" w:rsidP="00D12457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6C77D636" w14:textId="099610F4" w:rsidR="00D12457" w:rsidRPr="002F1039" w:rsidRDefault="00D12457" w:rsidP="00D12457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18.17</w:t>
      </w:r>
      <w:r w:rsidRPr="002F1039">
        <w:rPr>
          <w:rFonts w:ascii="Verdana" w:hAnsi="Verdana"/>
          <w:lang w:val="ru-RU"/>
        </w:rPr>
        <w:t> часа. </w:t>
      </w:r>
    </w:p>
    <w:p w14:paraId="4C61C64F" w14:textId="77777777" w:rsidR="00D12457" w:rsidRDefault="00D12457" w:rsidP="00D12457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5E01A5BB" w14:textId="0B38860D" w:rsidR="00D12457" w:rsidRPr="002F1039" w:rsidRDefault="00F27FE8" w:rsidP="00D12457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D12457" w:rsidRPr="002F1039">
        <w:rPr>
          <w:rFonts w:ascii="Verdana" w:hAnsi="Verdana"/>
          <w:b/>
        </w:rPr>
        <w:t>: Колеги предлагам Ви :</w:t>
      </w:r>
    </w:p>
    <w:p w14:paraId="003FD965" w14:textId="506D37C3" w:rsidR="00D12457" w:rsidRDefault="00D12457" w:rsidP="00D12457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79-ЕП/НС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5482E931" w14:textId="77777777" w:rsidR="00443B97" w:rsidRPr="00443B97" w:rsidRDefault="00443B97" w:rsidP="0044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B9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брой и формиране на единен номер на подвижна избирателна секция в Община Сатовча</w:t>
      </w:r>
    </w:p>
    <w:p w14:paraId="3D38DA16" w14:textId="77777777" w:rsidR="00443B97" w:rsidRPr="00443B97" w:rsidRDefault="00443B97" w:rsidP="0044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B97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 Благоевград е постъпило писмо от Кмета на община Сатовча, относно подадени 154(сто петдесет и четири) броя заявления за гласуване с подвижна избирателна кутия на територията на община Сатовча за произвеждане на избори за членове на Европейския парламент от Република  България и за народни представители, насрочени на 09 юни  2024г.</w:t>
      </w:r>
    </w:p>
    <w:p w14:paraId="49135D4D" w14:textId="77777777" w:rsidR="00443B97" w:rsidRPr="00443B97" w:rsidRDefault="00443B97" w:rsidP="0044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B9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Писмото е заведено с вх.№ 277/27.05.2024г. във входящия регистър на РИК Благоевград.</w:t>
      </w:r>
    </w:p>
    <w:p w14:paraId="06EF2E9D" w14:textId="77777777" w:rsidR="00443B97" w:rsidRPr="00443B97" w:rsidRDefault="00443B97" w:rsidP="0044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B97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 г. на РИК 01 Благоевград е определен седем членен състав на ПСИК на община Сатовча.</w:t>
      </w:r>
    </w:p>
    <w:p w14:paraId="20DBF622" w14:textId="77777777" w:rsidR="00443B97" w:rsidRPr="00443B97" w:rsidRDefault="00443B97" w:rsidP="0044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B9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319/25.04.2024г. Кметът на община Сатовча е образувал избирателни секции с № 014200023, № 014200024, № 014200025 и № 014200026 за гласуване с подвижна избирателна кутия.</w:t>
      </w:r>
    </w:p>
    <w:p w14:paraId="317E3990" w14:textId="77777777" w:rsidR="00443B97" w:rsidRPr="00443B97" w:rsidRDefault="00443B97" w:rsidP="0044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B9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т.6 във връзка с чл. 90 от Изборния кодекс и във връзка с Решение №  3343- ЕП/НС от 21.05.2024г. на ЦИК и Решение 4 - ЕП/НС от 25.04.2024г. на РИК 01 Благоевград при спазване на законоустановения кворум, Районната избирателна комисия-Благоевград</w:t>
      </w:r>
    </w:p>
    <w:p w14:paraId="52732087" w14:textId="77777777" w:rsidR="00443B97" w:rsidRPr="00443B97" w:rsidRDefault="00443B97" w:rsidP="00443B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B9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25B3C55E" w14:textId="77777777" w:rsidR="00443B97" w:rsidRPr="00443B97" w:rsidRDefault="00443B97" w:rsidP="0044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B9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4(четири) броя ПСИК на територията на Община Сатовча.</w:t>
      </w:r>
    </w:p>
    <w:p w14:paraId="7CA77751" w14:textId="77777777" w:rsidR="00443B97" w:rsidRPr="00443B97" w:rsidRDefault="00443B97" w:rsidP="0044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B97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единния номер на ПСИК на територията на Община Сатовча:</w:t>
      </w:r>
    </w:p>
    <w:p w14:paraId="3F996C44" w14:textId="5E795783" w:rsidR="00443B97" w:rsidRDefault="00443B97" w:rsidP="0044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B97">
        <w:rPr>
          <w:rFonts w:ascii="Times New Roman" w:eastAsia="Times New Roman" w:hAnsi="Times New Roman" w:cs="Times New Roman"/>
          <w:sz w:val="24"/>
          <w:szCs w:val="24"/>
          <w:lang w:eastAsia="bg-BG"/>
        </w:rPr>
        <w:t>№ 014200023.</w:t>
      </w:r>
    </w:p>
    <w:p w14:paraId="78792461" w14:textId="77777777" w:rsidR="00443B97" w:rsidRPr="002F1039" w:rsidRDefault="00443B97" w:rsidP="00443B97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5A75A36F" w14:textId="5FE86F6A" w:rsidR="00443B97" w:rsidRPr="002F1039" w:rsidRDefault="00443B97" w:rsidP="00443B97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18.19</w:t>
      </w:r>
      <w:r w:rsidRPr="002F1039">
        <w:rPr>
          <w:rFonts w:ascii="Verdana" w:hAnsi="Verdana"/>
          <w:lang w:val="ru-RU"/>
        </w:rPr>
        <w:t> часа. </w:t>
      </w:r>
    </w:p>
    <w:p w14:paraId="6E0BBF73" w14:textId="77777777" w:rsidR="00443B97" w:rsidRDefault="00443B97" w:rsidP="00443B97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53BC8EB8" w14:textId="238495BB" w:rsidR="00443B97" w:rsidRPr="002F1039" w:rsidRDefault="00F27FE8" w:rsidP="00443B97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443B97" w:rsidRPr="002F1039">
        <w:rPr>
          <w:rFonts w:ascii="Verdana" w:hAnsi="Verdana"/>
          <w:b/>
        </w:rPr>
        <w:t>: Колеги предлагам Ви :</w:t>
      </w:r>
    </w:p>
    <w:p w14:paraId="03BC1113" w14:textId="224A9B4A" w:rsidR="00443B97" w:rsidRDefault="00443B97" w:rsidP="00443B97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80-ЕП/НС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6E3608D5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брой и формиране на единен номер на подвижна избирателна секция в Община Симитли</w:t>
      </w:r>
    </w:p>
    <w:p w14:paraId="29FDBDA1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  Благоевград е постъпило  писмо от кмета на община Симитли, относно подадени 109 броя заявления за гласуване с подвижна избирателна кутия на територията на община Симитли  за произвеждане на избори за членове на Европейския парламент от Република България и за народни представители, насрочени на 09 юни  2024г.</w:t>
      </w:r>
    </w:p>
    <w:p w14:paraId="066092D9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Писмото е заведено с вх.№ 248/23.05.2024г. във входящия регистър на РИК.</w:t>
      </w:r>
    </w:p>
    <w:p w14:paraId="41EE3BA4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   от 25.04.2024 г. на РИК 01 Благоевград е определен седем членен състав на ПСИК на община Симитли</w:t>
      </w:r>
    </w:p>
    <w:p w14:paraId="6B72CDE1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216/23.05.24г. кметът на община Симитли   е образувал избирателни секции  № 014400027; № 014400028; № 014400029 за гласуване с подвижна избирателна кутия.</w:t>
      </w:r>
    </w:p>
    <w:p w14:paraId="2E511FA2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горното и на основание чл.72, ал.1, т.6 във връзка с чл. 90 от Изборния кодекс и във връзка с Решение № 3343- ЕП/НС от 21.05.2024г . на ЦИК  и Решение 4 - ЕП/НС от 25.04.2024г.на РИК 01 Благоевград при спазване на законоустановения кворум, Районната избирателна комисия-Благоевград</w:t>
      </w:r>
    </w:p>
    <w:p w14:paraId="79375D18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BFB5A5A" w14:textId="77777777" w:rsidR="007750E2" w:rsidRPr="007750E2" w:rsidRDefault="007750E2" w:rsidP="00775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54C6199E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ED1A3F4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3 броя ПСИК на територията на Община Симитли.</w:t>
      </w:r>
    </w:p>
    <w:p w14:paraId="5B8BB483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единните номера на ПСИК на територията на Община Симитли, както следва:</w:t>
      </w:r>
    </w:p>
    <w:p w14:paraId="1998DC82" w14:textId="79EE64F6" w:rsid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№ 014400027; №014400028; №014400029.</w:t>
      </w:r>
    </w:p>
    <w:p w14:paraId="3AAFA421" w14:textId="77777777" w:rsidR="007750E2" w:rsidRPr="002F1039" w:rsidRDefault="007750E2" w:rsidP="007750E2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7F385BDA" w14:textId="4B4FAB85" w:rsidR="007750E2" w:rsidRPr="002F1039" w:rsidRDefault="007750E2" w:rsidP="007750E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18.21</w:t>
      </w:r>
      <w:r w:rsidRPr="002F1039">
        <w:rPr>
          <w:rFonts w:ascii="Verdana" w:hAnsi="Verdana"/>
          <w:lang w:val="ru-RU"/>
        </w:rPr>
        <w:t> часа. </w:t>
      </w:r>
    </w:p>
    <w:p w14:paraId="3028C08B" w14:textId="77777777" w:rsidR="007750E2" w:rsidRDefault="007750E2" w:rsidP="007750E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266F6233" w14:textId="787711C6" w:rsidR="007750E2" w:rsidRPr="002F1039" w:rsidRDefault="00F27FE8" w:rsidP="007750E2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7750E2" w:rsidRPr="002F1039">
        <w:rPr>
          <w:rFonts w:ascii="Verdana" w:hAnsi="Verdana"/>
          <w:b/>
        </w:rPr>
        <w:t>: Колеги предлагам Ви :</w:t>
      </w:r>
    </w:p>
    <w:p w14:paraId="1A16FFDE" w14:textId="0795FC01" w:rsidR="007750E2" w:rsidRDefault="007750E2" w:rsidP="007750E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81-ЕП/НС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0B7ECC84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брой и формиране на единен номер на подвижна избирателна секция в Община Якоруда</w:t>
      </w:r>
    </w:p>
    <w:p w14:paraId="1A788A65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  Благоевград е постъпило писмо от кмета на община Якоруда, относно подадени 134(сто тридесет и четири) броя заявления за гласуване с подвижна избирателна кутия на територията на община Якоруда за произвеждане на избори за членове на Европейския парламент от Република  България и за народни представители, насрочени на 09 юни  2024г.</w:t>
      </w:r>
    </w:p>
    <w:p w14:paraId="1D61FF23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Писмото е заведено с вх.№ 276/27.05.2024г. във входящия регистър на РИК Благоевград.</w:t>
      </w:r>
    </w:p>
    <w:p w14:paraId="5385AF44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  от 25.04.2024 г. на РИК 01 Благоевград е определен седем членен състав на ПСИК на община Якоруда.</w:t>
      </w:r>
    </w:p>
    <w:p w14:paraId="4AA19D78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129/23.05.2024г. Кметът на Община Якоруда е образувал избирателни секции № 015300015 и № 015300016 за гласуване с подвижна избирателна кутия.</w:t>
      </w:r>
    </w:p>
    <w:p w14:paraId="3522CF4C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т.6 във връзка с чл. 90 от Изборния кодекс и във връзка с Решение № 3343- ЕП/НС от 21.05.2024г. на ЦИК и Решение № 4 - ЕП/НС от 25.04.2024г.на РИК 01 Благоевград при спазване на законоустановения кворум, Районната избирателна комисия-Благоевград</w:t>
      </w:r>
    </w:p>
    <w:p w14:paraId="1377741F" w14:textId="77777777" w:rsidR="007750E2" w:rsidRPr="007750E2" w:rsidRDefault="007750E2" w:rsidP="00775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РЕШИ:</w:t>
      </w:r>
    </w:p>
    <w:p w14:paraId="68AE971C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2(два)  броя ПСИК на територията на Община Якоруда.</w:t>
      </w:r>
    </w:p>
    <w:p w14:paraId="0CE802D0" w14:textId="77777777" w:rsidR="007750E2" w:rsidRP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единните номера на ПСИК на територията на Община Якоруда:</w:t>
      </w:r>
    </w:p>
    <w:p w14:paraId="3BC09FC8" w14:textId="05CDD8C9" w:rsidR="007750E2" w:rsidRDefault="007750E2" w:rsidP="0077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0E2">
        <w:rPr>
          <w:rFonts w:ascii="Times New Roman" w:eastAsia="Times New Roman" w:hAnsi="Times New Roman" w:cs="Times New Roman"/>
          <w:sz w:val="24"/>
          <w:szCs w:val="24"/>
          <w:lang w:eastAsia="bg-BG"/>
        </w:rPr>
        <w:t>№ 015300015 и № 015300016.</w:t>
      </w:r>
    </w:p>
    <w:p w14:paraId="05078F45" w14:textId="77777777" w:rsidR="007750E2" w:rsidRPr="002F1039" w:rsidRDefault="007750E2" w:rsidP="007750E2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0E0FECFD" w14:textId="3F8E005D" w:rsidR="007750E2" w:rsidRPr="002F1039" w:rsidRDefault="007750E2" w:rsidP="007750E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18.23</w:t>
      </w:r>
      <w:r w:rsidRPr="002F1039">
        <w:rPr>
          <w:rFonts w:ascii="Verdana" w:hAnsi="Verdana"/>
          <w:lang w:val="ru-RU"/>
        </w:rPr>
        <w:t> часа. </w:t>
      </w:r>
    </w:p>
    <w:p w14:paraId="14034BC1" w14:textId="77777777" w:rsidR="007750E2" w:rsidRDefault="007750E2" w:rsidP="007750E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5D7DD42C" w14:textId="79AE0FE8" w:rsidR="007750E2" w:rsidRPr="002F1039" w:rsidRDefault="00F27FE8" w:rsidP="007750E2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7750E2" w:rsidRPr="002F1039">
        <w:rPr>
          <w:rFonts w:ascii="Verdana" w:hAnsi="Verdana"/>
          <w:b/>
        </w:rPr>
        <w:t>: Колеги предлагам Ви :</w:t>
      </w:r>
    </w:p>
    <w:p w14:paraId="3F418A81" w14:textId="36271F86" w:rsidR="007750E2" w:rsidRDefault="007750E2" w:rsidP="007750E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82-ЕП/НС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6EE07D5B" w14:textId="77777777" w:rsidR="000B52E2" w:rsidRPr="000B52E2" w:rsidRDefault="000B52E2" w:rsidP="000B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Сандански.</w:t>
      </w:r>
    </w:p>
    <w:p w14:paraId="3535F3C3" w14:textId="77777777" w:rsidR="000B52E2" w:rsidRPr="000B52E2" w:rsidRDefault="000B52E2" w:rsidP="000B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Сандански от упълномощен представител на ПП“ДПС“, ПП“ИТН“,  КП ГЕРБ-СДС, КП“ БСП за България“, КП „ПП- ДБ“ и ПП“Възраждане“, чрез Общинска администрация Сандански, заведени под вх. №250 от 23.05.2024г., №260 от 26.05.2024 г., №279 от 27.05.2024 г., № 296 от 28.05.2024 г., № 298 от 28.05.2024 г., №307 от 28.05.2024 г., № 313 от 28.05.2024г. и № 323 от 28.05.2024година, във входящия регистър на РИК – Благоевград.</w:t>
      </w:r>
    </w:p>
    <w:p w14:paraId="71D5424C" w14:textId="77777777" w:rsidR="000B52E2" w:rsidRPr="000B52E2" w:rsidRDefault="000B52E2" w:rsidP="000B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53-ЕП/НС от 14.05.2024 г. на РИК Благоевград са назначени съставите на секционните избирателни комисии на територията на община Сандански.</w:t>
      </w:r>
    </w:p>
    <w:p w14:paraId="1D5D623C" w14:textId="77777777" w:rsidR="000B52E2" w:rsidRPr="000B52E2" w:rsidRDefault="000B52E2" w:rsidP="000B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увери, че посочените в предложенията лица са назначени в състава на съответните СИК и на тяхно място са посочени поименно лица за извършване на замяната,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228E5EC2" w14:textId="77777777" w:rsidR="000B52E2" w:rsidRPr="000B52E2" w:rsidRDefault="000B52E2" w:rsidP="000B5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4AD5EC7A" w14:textId="77777777" w:rsidR="000B52E2" w:rsidRPr="000B52E2" w:rsidRDefault="000B52E2" w:rsidP="00F27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Сандански, посочените в предложенията лица.</w:t>
      </w:r>
    </w:p>
    <w:p w14:paraId="0BDDE069" w14:textId="77777777" w:rsidR="000B52E2" w:rsidRPr="000B52E2" w:rsidRDefault="000B52E2" w:rsidP="000B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9F6D8AF" w14:textId="77777777" w:rsidR="000B52E2" w:rsidRPr="000B52E2" w:rsidRDefault="000B52E2" w:rsidP="000B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6DE3A8C8" w14:textId="77777777" w:rsidR="000B52E2" w:rsidRPr="000B52E2" w:rsidRDefault="000B52E2" w:rsidP="000B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1CF007C" w14:textId="77777777" w:rsidR="000B52E2" w:rsidRPr="000B52E2" w:rsidRDefault="000B52E2" w:rsidP="00F27F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членове в съответните секционни избирателни комисии на територията на община Сандански лицата, посочени в направените предложения.</w:t>
      </w:r>
    </w:p>
    <w:p w14:paraId="0D526A65" w14:textId="77777777" w:rsidR="000B52E2" w:rsidRPr="000B52E2" w:rsidRDefault="000B52E2" w:rsidP="000B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      На назначените членове на СИК да бъде издадено съответното удостоверение (Приложение № 83-ЕП/НС от изборните книжа).</w:t>
      </w:r>
    </w:p>
    <w:p w14:paraId="2DC853E6" w14:textId="15D2FC69" w:rsidR="000B52E2" w:rsidRDefault="000B52E2" w:rsidP="000B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2E2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Сандански (Приложение №1).</w:t>
      </w:r>
    </w:p>
    <w:p w14:paraId="1ACBB03A" w14:textId="77777777" w:rsidR="000B52E2" w:rsidRPr="002F1039" w:rsidRDefault="000B52E2" w:rsidP="000B52E2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1334511A" w14:textId="13AD04EC" w:rsidR="000B52E2" w:rsidRPr="002F1039" w:rsidRDefault="000B52E2" w:rsidP="000B52E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18.25</w:t>
      </w:r>
      <w:r w:rsidRPr="002F1039">
        <w:rPr>
          <w:rFonts w:ascii="Verdana" w:hAnsi="Verdana"/>
          <w:lang w:val="ru-RU"/>
        </w:rPr>
        <w:t> часа. </w:t>
      </w:r>
    </w:p>
    <w:p w14:paraId="5918167B" w14:textId="77777777" w:rsidR="000B52E2" w:rsidRDefault="000B52E2" w:rsidP="000B52E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0C2343D4" w14:textId="4F14B8CB" w:rsidR="000B52E2" w:rsidRPr="002F1039" w:rsidRDefault="00F27FE8" w:rsidP="000B52E2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0B52E2" w:rsidRPr="002F1039">
        <w:rPr>
          <w:rFonts w:ascii="Verdana" w:hAnsi="Verdana"/>
          <w:b/>
        </w:rPr>
        <w:t>: Колеги предлагам Ви :</w:t>
      </w:r>
    </w:p>
    <w:p w14:paraId="3FEDD902" w14:textId="0B6B5A77" w:rsidR="000B52E2" w:rsidRDefault="000B52E2" w:rsidP="000B52E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83-ЕП/НС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5F6F5A50" w14:textId="77777777" w:rsidR="00CD4B28" w:rsidRPr="00CD4B28" w:rsidRDefault="00CD4B28" w:rsidP="00CD4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Сатовча.</w:t>
      </w:r>
    </w:p>
    <w:p w14:paraId="4DE89317" w14:textId="77777777" w:rsidR="00CD4B28" w:rsidRPr="00CD4B28" w:rsidRDefault="00CD4B28" w:rsidP="00CD4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Сатовча чрез Общинска администрация Сатовча от: КП „ПП-ДБ“, заведено с вх. № 239/22.05.2024 г. и 244 от 23.05.2024 г. във входящия регистър на РИК – Благоевград.</w:t>
      </w:r>
    </w:p>
    <w:p w14:paraId="6E5FC600" w14:textId="77777777" w:rsidR="00CD4B28" w:rsidRPr="00CD4B28" w:rsidRDefault="00CD4B28" w:rsidP="00CD4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6B3BD65F" w14:textId="77777777" w:rsidR="00CD4B28" w:rsidRPr="00CD4B28" w:rsidRDefault="00CD4B28" w:rsidP="00CD4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43-ЕП/НС от 09.05.2024 г. на РИК Благоевград са назначени съставите на секционните избирателни комисии на територията на община Сатовча.</w:t>
      </w:r>
    </w:p>
    <w:p w14:paraId="719BFBC3" w14:textId="77777777" w:rsidR="00CD4B28" w:rsidRPr="00CD4B28" w:rsidRDefault="00CD4B28" w:rsidP="00CD4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08164E6C" w14:textId="77777777" w:rsidR="00CD4B28" w:rsidRPr="00CD4B28" w:rsidRDefault="00CD4B28" w:rsidP="00CD4B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5ACB2BF9" w14:textId="77777777" w:rsidR="00CD4B28" w:rsidRPr="00CD4B28" w:rsidRDefault="00CD4B28" w:rsidP="00F27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Сатовча, посочените в предложенията лица.</w:t>
      </w:r>
    </w:p>
    <w:p w14:paraId="3F62C5C6" w14:textId="77777777" w:rsidR="00CD4B28" w:rsidRPr="00CD4B28" w:rsidRDefault="00CD4B28" w:rsidP="00CD4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B4A205C" w14:textId="77777777" w:rsidR="00CD4B28" w:rsidRPr="00CD4B28" w:rsidRDefault="00CD4B28" w:rsidP="00CD4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75C844AE" w14:textId="77777777" w:rsidR="00CD4B28" w:rsidRPr="00CD4B28" w:rsidRDefault="00CD4B28" w:rsidP="00CD4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EFFD08F" w14:textId="77777777" w:rsidR="00CD4B28" w:rsidRPr="00CD4B28" w:rsidRDefault="00CD4B28" w:rsidP="00F27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членове в съответните секционни избирателни комисии на територията на община Сатовча лицата, посочени в направените предложения.</w:t>
      </w:r>
    </w:p>
    <w:p w14:paraId="56F0AF7A" w14:textId="77777777" w:rsidR="00CD4B28" w:rsidRPr="00CD4B28" w:rsidRDefault="00CD4B28" w:rsidP="00CD4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6A88B7A1" w14:textId="77777777" w:rsidR="00CD4B28" w:rsidRPr="00CD4B28" w:rsidRDefault="00CD4B28" w:rsidP="00CD4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B2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Неразделна част от настоящето решение е списък промени в СИК в община Сатовча. (Приложение №1).</w:t>
      </w:r>
    </w:p>
    <w:p w14:paraId="2858E886" w14:textId="77777777" w:rsidR="00CD4B28" w:rsidRPr="002F1039" w:rsidRDefault="00CD4B28" w:rsidP="00CD4B28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75DD2B6D" w14:textId="6E110C62" w:rsidR="00CD4B28" w:rsidRPr="002F1039" w:rsidRDefault="00CD4B28" w:rsidP="00CD4B28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18.27</w:t>
      </w:r>
      <w:r w:rsidRPr="002F1039">
        <w:rPr>
          <w:rFonts w:ascii="Verdana" w:hAnsi="Verdana"/>
          <w:lang w:val="ru-RU"/>
        </w:rPr>
        <w:t> часа. </w:t>
      </w:r>
    </w:p>
    <w:p w14:paraId="40D7F121" w14:textId="77777777" w:rsidR="00CD4B28" w:rsidRDefault="00CD4B28" w:rsidP="00CD4B28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374A54A2" w14:textId="1485CF04" w:rsidR="00CD4B28" w:rsidRPr="002F1039" w:rsidRDefault="00F27FE8" w:rsidP="00CD4B28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CD4B28" w:rsidRPr="002F1039">
        <w:rPr>
          <w:rFonts w:ascii="Verdana" w:hAnsi="Verdana"/>
          <w:b/>
        </w:rPr>
        <w:t>: Колеги предлагам Ви :</w:t>
      </w:r>
    </w:p>
    <w:p w14:paraId="399D95EE" w14:textId="23DECC2C" w:rsidR="00CD4B28" w:rsidRDefault="00CD4B28" w:rsidP="00CD4B28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84-ЕП/НС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45EA466D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Банско.</w:t>
      </w:r>
    </w:p>
    <w:p w14:paraId="479C9EEF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Банско чрез Общинска администрация Банско от: КП“ ГЕРБ-СДС“, заведено с  вх. № 241/23.05.2024 г. във входящия регистър на РИК – Благоевград.</w:t>
      </w:r>
    </w:p>
    <w:p w14:paraId="5E8A20C5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74181F9F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42-ЕП/НС от 09.05.2024 г. на РИК Благоевград са назначени съставите на секционните избирателни комисии на територията на община Банско.</w:t>
      </w:r>
    </w:p>
    <w:p w14:paraId="5C8212D7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0519BA85" w14:textId="77777777" w:rsidR="00B2769D" w:rsidRPr="00B2769D" w:rsidRDefault="00B2769D" w:rsidP="00B27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47152FD2" w14:textId="77777777" w:rsidR="00B2769D" w:rsidRPr="00B2769D" w:rsidRDefault="00B2769D" w:rsidP="00F27F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Банско, посочените в предложенията лица.</w:t>
      </w:r>
    </w:p>
    <w:p w14:paraId="12D86B46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3982A0F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4F923BD1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80DADDF" w14:textId="77777777" w:rsidR="00B2769D" w:rsidRPr="00B2769D" w:rsidRDefault="00B2769D" w:rsidP="00F27F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членове в съответните секционни избирателни комисии на територията на община Банско лицата, посочени в направените предложения.</w:t>
      </w:r>
    </w:p>
    <w:p w14:paraId="7FD421E5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       </w:t>
      </w:r>
    </w:p>
    <w:p w14:paraId="08253EE3" w14:textId="73DA5185" w:rsid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Банско (Приложение №1).</w:t>
      </w:r>
    </w:p>
    <w:p w14:paraId="6B3A7F4D" w14:textId="77777777" w:rsidR="00B2769D" w:rsidRPr="002F1039" w:rsidRDefault="00B2769D" w:rsidP="00B2769D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lastRenderedPageBreak/>
        <w:t>Колеги, моля гласуваме!</w:t>
      </w:r>
    </w:p>
    <w:p w14:paraId="3E32A4B5" w14:textId="632A59D8" w:rsidR="00B2769D" w:rsidRPr="002F1039" w:rsidRDefault="00B2769D" w:rsidP="00B2769D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18.29</w:t>
      </w:r>
      <w:r w:rsidRPr="002F1039">
        <w:rPr>
          <w:rFonts w:ascii="Verdana" w:hAnsi="Verdana"/>
          <w:lang w:val="ru-RU"/>
        </w:rPr>
        <w:t> часа. </w:t>
      </w:r>
    </w:p>
    <w:p w14:paraId="37E597C9" w14:textId="77777777" w:rsidR="00B2769D" w:rsidRDefault="00B2769D" w:rsidP="00B2769D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7DFCC04C" w14:textId="41E76B59" w:rsidR="00B2769D" w:rsidRPr="002F1039" w:rsidRDefault="00F27FE8" w:rsidP="00B2769D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B2769D" w:rsidRPr="002F1039">
        <w:rPr>
          <w:rFonts w:ascii="Verdana" w:hAnsi="Verdana"/>
          <w:b/>
        </w:rPr>
        <w:t>: Колеги предлагам Ви :</w:t>
      </w:r>
    </w:p>
    <w:p w14:paraId="646A3259" w14:textId="516B67EF" w:rsidR="00B2769D" w:rsidRDefault="00B2769D" w:rsidP="00B2769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85-ЕП/НС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3BE18D20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Благоевград.</w:t>
      </w:r>
    </w:p>
    <w:p w14:paraId="56EFD2ED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Благоевград от упълномощен представител на КП „ПП – ДБ“, ПП „ИТН“, КП „ГЕРБ-СДС“, ПП“ Възраждане“, ПП „ДПС“ чрез Общинска администрация Благоевград, заведени с вх. № 289/2705.2024 г., вх. № 308/28.05.2024 г., № 311/28.05.2024 г.,  № 317/28.05.2024г., вх. № 335/28.05.2024 г., вх. № 336/28.05.2024 г., вх. № 337/28.05.2024 г., във входящия регистър на РИК – Благоевград.</w:t>
      </w:r>
    </w:p>
    <w:p w14:paraId="497BA0D1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51-ЕП/НС от 14.05.2024 г. на РИК Благоевград са назначени съставите на секционните избирателни комисии на територията на община Благоевград.</w:t>
      </w:r>
    </w:p>
    <w:p w14:paraId="26D56026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увери, че посочените в предложенията лица са назначени в състава на съответните СИК и на тяхно място са посочени поименно лица за извършване на замяната,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62D64CB2" w14:textId="77777777" w:rsidR="00B2769D" w:rsidRPr="00B2769D" w:rsidRDefault="00B2769D" w:rsidP="00B27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52494006" w14:textId="77777777" w:rsidR="00B2769D" w:rsidRPr="00B2769D" w:rsidRDefault="00B2769D" w:rsidP="00F27F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Балгоевград, посочените в предложенията лица.</w:t>
      </w:r>
    </w:p>
    <w:p w14:paraId="5F2A0D94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B57DA14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24562003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716D88D" w14:textId="77777777" w:rsidR="00B2769D" w:rsidRPr="00B2769D" w:rsidRDefault="00B2769D" w:rsidP="00F27F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членове в съответните секционни избирателни комисии на територията на община Благоевград лицата, посочени в направените предложения.</w:t>
      </w:r>
    </w:p>
    <w:p w14:paraId="627E5B4F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       </w:t>
      </w:r>
    </w:p>
    <w:p w14:paraId="2481C77C" w14:textId="77777777" w:rsidR="00B2769D" w:rsidRPr="00B2769D" w:rsidRDefault="00B2769D" w:rsidP="00B27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69D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Благоевград (Приложение №1).</w:t>
      </w:r>
    </w:p>
    <w:p w14:paraId="630E1A9B" w14:textId="77777777" w:rsidR="00B2769D" w:rsidRPr="002F1039" w:rsidRDefault="00B2769D" w:rsidP="00B2769D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2F1F8BFE" w14:textId="79B29886" w:rsidR="00B2769D" w:rsidRPr="002F1039" w:rsidRDefault="00B2769D" w:rsidP="00B2769D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Решен</w:t>
      </w:r>
      <w:r>
        <w:rPr>
          <w:rFonts w:ascii="Verdana" w:hAnsi="Verdana"/>
          <w:lang w:val="ru-RU"/>
        </w:rPr>
        <w:t>ието бе взето единодушно в 18.31</w:t>
      </w:r>
      <w:r w:rsidRPr="002F1039">
        <w:rPr>
          <w:rFonts w:ascii="Verdana" w:hAnsi="Verdana"/>
          <w:lang w:val="ru-RU"/>
        </w:rPr>
        <w:t> часа. </w:t>
      </w:r>
    </w:p>
    <w:p w14:paraId="684A6763" w14:textId="77777777" w:rsidR="00B2769D" w:rsidRDefault="00B2769D" w:rsidP="00B2769D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096D322F" w14:textId="41D97A25" w:rsidR="00B2769D" w:rsidRPr="002F1039" w:rsidRDefault="00F27FE8" w:rsidP="00B2769D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B2769D" w:rsidRPr="002F1039">
        <w:rPr>
          <w:rFonts w:ascii="Verdana" w:hAnsi="Verdana"/>
          <w:b/>
        </w:rPr>
        <w:t>: Колеги предлагам Ви :</w:t>
      </w:r>
    </w:p>
    <w:p w14:paraId="3D2AFA29" w14:textId="3F3CBF32" w:rsidR="00B2769D" w:rsidRDefault="00B2769D" w:rsidP="00B2769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86-ЕП/НС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449467C8" w14:textId="77777777" w:rsidR="00050F75" w:rsidRPr="00050F75" w:rsidRDefault="00050F75" w:rsidP="00050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Белица.</w:t>
      </w:r>
    </w:p>
    <w:p w14:paraId="0C5E2E37" w14:textId="77777777" w:rsidR="00050F75" w:rsidRPr="00050F75" w:rsidRDefault="00050F75" w:rsidP="00050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Белица чрез Общинска администрация Белица от: КП „ГЕРБ- СДС“, и КП „БСП за България“,  заведени с вх. № 302/28.05.2024 г. и № 315 от 28.05.2024 г., във входящия регистър на РИК – Благоевград.</w:t>
      </w:r>
    </w:p>
    <w:p w14:paraId="141F9D32" w14:textId="77777777" w:rsidR="00050F75" w:rsidRPr="00050F75" w:rsidRDefault="00050F75" w:rsidP="00050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1BDE36E5" w14:textId="77777777" w:rsidR="00050F75" w:rsidRPr="00050F75" w:rsidRDefault="00050F75" w:rsidP="00050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50-ЕП/НС от 09.05.2024 г. на РИК Благоевград са назначени съставите на секционните избирателни комисии на територията на община Белица.</w:t>
      </w:r>
    </w:p>
    <w:p w14:paraId="36ECBDB8" w14:textId="77777777" w:rsidR="00050F75" w:rsidRPr="00050F75" w:rsidRDefault="00050F75" w:rsidP="00050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3336FD1B" w14:textId="77777777" w:rsidR="00050F75" w:rsidRPr="00050F75" w:rsidRDefault="00050F75" w:rsidP="00050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5F98D6AA" w14:textId="77777777" w:rsidR="00050F75" w:rsidRPr="00050F75" w:rsidRDefault="00050F75" w:rsidP="00F27F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Белица, посочените в предложенията лица.</w:t>
      </w:r>
    </w:p>
    <w:p w14:paraId="05701A24" w14:textId="77777777" w:rsidR="00050F75" w:rsidRPr="00050F75" w:rsidRDefault="00050F75" w:rsidP="00050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8A79D83" w14:textId="77777777" w:rsidR="00050F75" w:rsidRPr="00050F75" w:rsidRDefault="00050F75" w:rsidP="00050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11527A8B" w14:textId="77777777" w:rsidR="00050F75" w:rsidRPr="00050F75" w:rsidRDefault="00050F75" w:rsidP="00050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433D2B5" w14:textId="77777777" w:rsidR="00050F75" w:rsidRPr="00050F75" w:rsidRDefault="00050F75" w:rsidP="00F27F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членове в съответните секционни избирателни комисии на територията на община Белица лицата, посочени в направените предложения.</w:t>
      </w:r>
    </w:p>
    <w:p w14:paraId="732723AC" w14:textId="77777777" w:rsidR="00050F75" w:rsidRPr="00050F75" w:rsidRDefault="00050F75" w:rsidP="00050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3F9066FC" w14:textId="77777777" w:rsidR="00050F75" w:rsidRPr="00050F75" w:rsidRDefault="00050F75" w:rsidP="00050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F75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Белица. (Приложение №1).</w:t>
      </w:r>
    </w:p>
    <w:p w14:paraId="4B43CCA8" w14:textId="77777777" w:rsidR="00050F75" w:rsidRPr="002F1039" w:rsidRDefault="00050F75" w:rsidP="00050F75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030F3408" w14:textId="0E45F7F2" w:rsidR="00050F75" w:rsidRPr="002F1039" w:rsidRDefault="00050F75" w:rsidP="00050F7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18.33</w:t>
      </w:r>
      <w:r w:rsidRPr="002F1039">
        <w:rPr>
          <w:rFonts w:ascii="Verdana" w:hAnsi="Verdana"/>
          <w:lang w:val="ru-RU"/>
        </w:rPr>
        <w:t> часа. </w:t>
      </w:r>
    </w:p>
    <w:p w14:paraId="794BD911" w14:textId="77777777" w:rsidR="00050F75" w:rsidRDefault="00050F75" w:rsidP="00050F7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14:paraId="6DD349ED" w14:textId="719A793A" w:rsidR="00050F75" w:rsidRPr="002F1039" w:rsidRDefault="00F27FE8" w:rsidP="00050F75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050F75" w:rsidRPr="002F1039">
        <w:rPr>
          <w:rFonts w:ascii="Verdana" w:hAnsi="Verdana"/>
          <w:b/>
        </w:rPr>
        <w:t>: Колеги предлагам Ви :</w:t>
      </w:r>
    </w:p>
    <w:p w14:paraId="5DC7F777" w14:textId="68071EE9" w:rsidR="00050F75" w:rsidRDefault="00050F75" w:rsidP="00050F75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87-ЕП/НС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187FAF04" w14:textId="77777777" w:rsidR="00050F75" w:rsidRDefault="00050F75" w:rsidP="00B2769D">
      <w:pPr>
        <w:rPr>
          <w:rFonts w:ascii="Verdana" w:hAnsi="Verdana"/>
          <w:b/>
        </w:rPr>
      </w:pPr>
    </w:p>
    <w:p w14:paraId="7F4A54FC" w14:textId="77777777" w:rsidR="00EC487F" w:rsidRPr="00EC487F" w:rsidRDefault="00EC487F" w:rsidP="00EC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Хаджидимово.</w:t>
      </w:r>
    </w:p>
    <w:p w14:paraId="61AB56E2" w14:textId="77777777" w:rsidR="00EC487F" w:rsidRPr="00EC487F" w:rsidRDefault="00EC487F" w:rsidP="00EC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Белица чрез Общинска администрация Хаджидимово от: КП „ГЕРБ- СДС“ и  ПП „ИТН,  заведени с вх. № 330/28.05.2024 г., № 232 от 22.05.2024година и № 233 от 22.05.2024 г., във входящия регистър на РИК – Благоевград.</w:t>
      </w:r>
    </w:p>
    <w:p w14:paraId="05310860" w14:textId="77777777" w:rsidR="00EC487F" w:rsidRPr="00EC487F" w:rsidRDefault="00EC487F" w:rsidP="00EC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451B1069" w14:textId="77777777" w:rsidR="00EC487F" w:rsidRPr="00EC487F" w:rsidRDefault="00EC487F" w:rsidP="00EC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46-ЕП/НС от 09.05.2024 г. на РИК Благоевград са назначени съставите на секционните избирателни комисии на територията на община Хаджидимово.</w:t>
      </w:r>
    </w:p>
    <w:p w14:paraId="3A515533" w14:textId="77777777" w:rsidR="00EC487F" w:rsidRPr="00EC487F" w:rsidRDefault="00EC487F" w:rsidP="00EC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5D3E6330" w14:textId="77777777" w:rsidR="00EC487F" w:rsidRPr="00EC487F" w:rsidRDefault="00EC487F" w:rsidP="00EC48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3D70043A" w14:textId="77777777" w:rsidR="00EC487F" w:rsidRPr="00EC487F" w:rsidRDefault="00EC487F" w:rsidP="00F27F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Хаджидимово, посочените в предложенията лица.</w:t>
      </w:r>
    </w:p>
    <w:p w14:paraId="0D5EEC1B" w14:textId="77777777" w:rsidR="00EC487F" w:rsidRPr="00EC487F" w:rsidRDefault="00EC487F" w:rsidP="00EC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D9482C8" w14:textId="77777777" w:rsidR="00EC487F" w:rsidRPr="00EC487F" w:rsidRDefault="00EC487F" w:rsidP="00EC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1569E443" w14:textId="77777777" w:rsidR="00EC487F" w:rsidRPr="00EC487F" w:rsidRDefault="00EC487F" w:rsidP="00EC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A669B42" w14:textId="77777777" w:rsidR="00EC487F" w:rsidRPr="00EC487F" w:rsidRDefault="00EC487F" w:rsidP="00F27F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членове в съответните секционни избирателни комисии на територията на община Хаджидимово лицата, посочени в направените предложения.</w:t>
      </w:r>
    </w:p>
    <w:p w14:paraId="6D5F004D" w14:textId="77777777" w:rsidR="00EC487F" w:rsidRPr="00EC487F" w:rsidRDefault="00EC487F" w:rsidP="00EC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709B7531" w14:textId="77777777" w:rsidR="00EC487F" w:rsidRPr="00EC487F" w:rsidRDefault="00EC487F" w:rsidP="00EC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87F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Хаджидимово. (Приложение №1).</w:t>
      </w:r>
    </w:p>
    <w:p w14:paraId="061FB131" w14:textId="77777777" w:rsidR="00EC487F" w:rsidRPr="002F1039" w:rsidRDefault="00EC487F" w:rsidP="00EC487F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08DD4F24" w14:textId="25A0F03A" w:rsidR="00EC487F" w:rsidRPr="002F1039" w:rsidRDefault="00EC487F" w:rsidP="00EC487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Решен</w:t>
      </w:r>
      <w:r>
        <w:rPr>
          <w:rFonts w:ascii="Verdana" w:hAnsi="Verdana"/>
          <w:lang w:val="ru-RU"/>
        </w:rPr>
        <w:t>ието бе взето единодушно в 18.35</w:t>
      </w:r>
      <w:r w:rsidRPr="002F1039">
        <w:rPr>
          <w:rFonts w:ascii="Verdana" w:hAnsi="Verdana"/>
          <w:lang w:val="ru-RU"/>
        </w:rPr>
        <w:t> часа. </w:t>
      </w:r>
    </w:p>
    <w:p w14:paraId="2D31BD3E" w14:textId="77777777" w:rsidR="00EC487F" w:rsidRDefault="00EC487F" w:rsidP="00EC487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6835D0F5" w14:textId="2C58BA26" w:rsidR="00EC487F" w:rsidRPr="002F1039" w:rsidRDefault="00F27FE8" w:rsidP="00EC487F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EC487F" w:rsidRPr="002F1039">
        <w:rPr>
          <w:rFonts w:ascii="Verdana" w:hAnsi="Verdana"/>
          <w:b/>
        </w:rPr>
        <w:t>: Колеги предлагам Ви :</w:t>
      </w:r>
    </w:p>
    <w:p w14:paraId="739E343F" w14:textId="29D29417" w:rsidR="00EC487F" w:rsidRDefault="00EC487F" w:rsidP="00EC487F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88-ЕП/НС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62705E6E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Кресна.</w:t>
      </w:r>
    </w:p>
    <w:p w14:paraId="0BE38DC9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Кресна чрез Общинска администрация Кресна от: КП „ГЕРБ- СДС“,  от КП ПП-ДБ, заведени с вх. № 287/27.05.2024 г., № 288/27.05.2024 г., във входящия регистър на РИК – Благоевград.</w:t>
      </w:r>
    </w:p>
    <w:p w14:paraId="33C31A1B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5ECD5F97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39-ЕП/НС от 09.05.2024 г. на РИК Благоевград са назначени съставите на секционните избирателни комисии на територията на община Кресна.</w:t>
      </w:r>
    </w:p>
    <w:p w14:paraId="07D8FF46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2AC5C49F" w14:textId="77777777" w:rsidR="004C445F" w:rsidRPr="004C445F" w:rsidRDefault="004C445F" w:rsidP="004C4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0014D757" w14:textId="77777777" w:rsidR="004C445F" w:rsidRPr="004C445F" w:rsidRDefault="004C445F" w:rsidP="00F27F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Кресна, посочените в предложението лица.</w:t>
      </w:r>
    </w:p>
    <w:p w14:paraId="3A95D456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0FFB5C5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0CED1578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E5D5A55" w14:textId="77777777" w:rsidR="004C445F" w:rsidRPr="004C445F" w:rsidRDefault="004C445F" w:rsidP="00F27F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членове в съответните секционни избирателни комисии на територията на община Кресна лицата, посочени в направеното предложение.</w:t>
      </w:r>
    </w:p>
    <w:p w14:paraId="5E5F627E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0C52601B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Кресна. (Приложение №1).</w:t>
      </w:r>
    </w:p>
    <w:p w14:paraId="0E880E06" w14:textId="77777777" w:rsidR="004C445F" w:rsidRDefault="004C445F" w:rsidP="00EC487F">
      <w:pPr>
        <w:rPr>
          <w:rFonts w:ascii="Verdana" w:hAnsi="Verdana"/>
          <w:b/>
        </w:rPr>
      </w:pPr>
    </w:p>
    <w:p w14:paraId="3B78D9AE" w14:textId="77777777" w:rsidR="004C445F" w:rsidRPr="002F1039" w:rsidRDefault="004C445F" w:rsidP="004C445F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2643B760" w14:textId="74D2548E" w:rsidR="004C445F" w:rsidRPr="002F1039" w:rsidRDefault="004C445F" w:rsidP="004C445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Решен</w:t>
      </w:r>
      <w:r>
        <w:rPr>
          <w:rFonts w:ascii="Verdana" w:hAnsi="Verdana"/>
          <w:lang w:val="ru-RU"/>
        </w:rPr>
        <w:t>ието бе взето единодушно в 18.37</w:t>
      </w:r>
      <w:r w:rsidRPr="002F1039">
        <w:rPr>
          <w:rFonts w:ascii="Verdana" w:hAnsi="Verdana"/>
          <w:lang w:val="ru-RU"/>
        </w:rPr>
        <w:t> часа. </w:t>
      </w:r>
    </w:p>
    <w:p w14:paraId="0EDEA0DD" w14:textId="77777777" w:rsidR="004C445F" w:rsidRDefault="004C445F" w:rsidP="004C445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0DCE009A" w14:textId="46166770" w:rsidR="004C445F" w:rsidRPr="002F1039" w:rsidRDefault="00F27FE8" w:rsidP="004C445F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4C445F" w:rsidRPr="002F1039">
        <w:rPr>
          <w:rFonts w:ascii="Verdana" w:hAnsi="Verdana"/>
          <w:b/>
        </w:rPr>
        <w:t>: Колеги предлагам Ви :</w:t>
      </w:r>
    </w:p>
    <w:p w14:paraId="32F9BDE8" w14:textId="09BC92BF" w:rsidR="004C445F" w:rsidRDefault="004C445F" w:rsidP="004C445F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89-ЕП/НС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08E4D66A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Якоруда.</w:t>
      </w:r>
    </w:p>
    <w:p w14:paraId="4E024599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Якоруда. чрез Общинска администрация Якоруда от: ПП „ИТН“  заведено с вх. № 324/28.05.2024 г., във входящия регистър на РИК – Благоевград.</w:t>
      </w:r>
    </w:p>
    <w:p w14:paraId="4834E08D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2F975AD7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49-ЕП/НС от 14.05.2024 г. на РИК Благоевград са назначени съставите на секционните избирателни комисии на територията на община Якоруда.</w:t>
      </w:r>
    </w:p>
    <w:p w14:paraId="5C84A6DF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68029EC3" w14:textId="77777777" w:rsidR="004C445F" w:rsidRPr="004C445F" w:rsidRDefault="004C445F" w:rsidP="004C4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4791924E" w14:textId="77777777" w:rsidR="004C445F" w:rsidRPr="004C445F" w:rsidRDefault="004C445F" w:rsidP="00F27F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Якоруда, посочените в предложението лица.</w:t>
      </w:r>
    </w:p>
    <w:p w14:paraId="36A690A7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F083A19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69A9AC58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D458EF3" w14:textId="77777777" w:rsidR="004C445F" w:rsidRPr="004C445F" w:rsidRDefault="004C445F" w:rsidP="00F27F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членове в съответните секционни избирателни комисии на територията на община Якоруда. лицата, посочени в направеното предложение.</w:t>
      </w:r>
    </w:p>
    <w:p w14:paraId="6089D817" w14:textId="77777777" w:rsidR="004C445F" w:rsidRP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2333E610" w14:textId="3EB00021" w:rsidR="004C445F" w:rsidRDefault="004C445F" w:rsidP="004C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445F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Якоруда. (Приложение №1).</w:t>
      </w:r>
    </w:p>
    <w:p w14:paraId="3EE3BF72" w14:textId="77777777" w:rsidR="004C445F" w:rsidRPr="002F1039" w:rsidRDefault="004C445F" w:rsidP="004C445F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42343F86" w14:textId="3FA53807" w:rsidR="004C445F" w:rsidRPr="002F1039" w:rsidRDefault="004C445F" w:rsidP="004C445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18.39</w:t>
      </w:r>
      <w:r w:rsidRPr="002F1039">
        <w:rPr>
          <w:rFonts w:ascii="Verdana" w:hAnsi="Verdana"/>
          <w:lang w:val="ru-RU"/>
        </w:rPr>
        <w:t> часа. </w:t>
      </w:r>
    </w:p>
    <w:p w14:paraId="6975C514" w14:textId="77777777" w:rsidR="004C445F" w:rsidRDefault="004C445F" w:rsidP="004C445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14:paraId="66168274" w14:textId="46C09823" w:rsidR="004C445F" w:rsidRPr="002F1039" w:rsidRDefault="00F27FE8" w:rsidP="004C445F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4C445F" w:rsidRPr="002F1039">
        <w:rPr>
          <w:rFonts w:ascii="Verdana" w:hAnsi="Verdana"/>
          <w:b/>
        </w:rPr>
        <w:t>: Колеги предлагам Ви :</w:t>
      </w:r>
    </w:p>
    <w:p w14:paraId="08979574" w14:textId="69C951E2" w:rsidR="004C445F" w:rsidRDefault="004C445F" w:rsidP="004C445F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90-ЕП/НС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62E81B29" w14:textId="77777777" w:rsidR="00C47205" w:rsidRPr="00C47205" w:rsidRDefault="00C47205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Струмяни</w:t>
      </w:r>
    </w:p>
    <w:p w14:paraId="7D66EC9A" w14:textId="77777777" w:rsidR="00C47205" w:rsidRPr="00C47205" w:rsidRDefault="00C47205" w:rsidP="00C47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Струмяни чрез Общинска администрация Струмяни от: КП „ГЕРБ-СДС“  заведено с вх. № 285/27.05.2024 г., във входящия регистър на РИК – Благоевград.</w:t>
      </w:r>
    </w:p>
    <w:p w14:paraId="708FC1AF" w14:textId="77777777" w:rsidR="00C47205" w:rsidRPr="00C47205" w:rsidRDefault="00C47205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56064C96" w14:textId="77777777" w:rsidR="00C47205" w:rsidRPr="00C47205" w:rsidRDefault="00C47205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44-ЕП/НС от 09.05.2024 г. на РИК Благоевград са назначени съставите на секционните избирателни комисии на територията на община Струмяни.</w:t>
      </w:r>
    </w:p>
    <w:p w14:paraId="4AB4F3A1" w14:textId="77777777" w:rsidR="00C47205" w:rsidRPr="00C47205" w:rsidRDefault="00C47205" w:rsidP="00C47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1AF338DD" w14:textId="77777777" w:rsidR="00C47205" w:rsidRPr="00C47205" w:rsidRDefault="00C47205" w:rsidP="00C47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7FD933CC" w14:textId="77777777" w:rsidR="00C47205" w:rsidRPr="00C47205" w:rsidRDefault="00C47205" w:rsidP="00F27FE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Струмяни, посочените в предложението лица.</w:t>
      </w:r>
    </w:p>
    <w:p w14:paraId="4AA51E2F" w14:textId="77777777" w:rsidR="00C47205" w:rsidRPr="00C47205" w:rsidRDefault="00C47205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B83BB54" w14:textId="77777777" w:rsidR="00C47205" w:rsidRPr="00C47205" w:rsidRDefault="00C47205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47B65F94" w14:textId="77777777" w:rsidR="00C47205" w:rsidRPr="00C47205" w:rsidRDefault="00C47205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A7D9758" w14:textId="77777777" w:rsidR="00C47205" w:rsidRPr="00C47205" w:rsidRDefault="00C47205" w:rsidP="00F27FE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членове в съответните секционни избирателни комисии на територията на община Струмяни лицата, посочени в направеното предложение.</w:t>
      </w:r>
    </w:p>
    <w:p w14:paraId="7F23D7FE" w14:textId="77777777" w:rsidR="00C47205" w:rsidRPr="00C47205" w:rsidRDefault="00C47205" w:rsidP="00C47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1D2220FD" w14:textId="37EE105B" w:rsidR="00C47205" w:rsidRDefault="00C47205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Струмяни. (Приложение №1).</w:t>
      </w:r>
    </w:p>
    <w:p w14:paraId="7EB45C6E" w14:textId="77777777" w:rsidR="00C47205" w:rsidRPr="002F1039" w:rsidRDefault="00C47205" w:rsidP="00C47205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684ADC06" w14:textId="19AA3C6A" w:rsidR="00C47205" w:rsidRPr="002F1039" w:rsidRDefault="00C47205" w:rsidP="00C4720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18.41</w:t>
      </w:r>
      <w:r w:rsidRPr="002F1039">
        <w:rPr>
          <w:rFonts w:ascii="Verdana" w:hAnsi="Verdana"/>
          <w:lang w:val="ru-RU"/>
        </w:rPr>
        <w:t> часа. </w:t>
      </w:r>
    </w:p>
    <w:p w14:paraId="1AE7B9F5" w14:textId="65EA7883" w:rsidR="00C47205" w:rsidRDefault="00C47205" w:rsidP="00C4720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7209DB8A" w14:textId="4407DC87" w:rsidR="00C47205" w:rsidRPr="002F1039" w:rsidRDefault="00F27FE8" w:rsidP="00C47205">
      <w:pPr>
        <w:rPr>
          <w:rFonts w:ascii="Verdana" w:hAnsi="Verdana"/>
          <w:b/>
        </w:rPr>
      </w:pPr>
      <w:r>
        <w:rPr>
          <w:rFonts w:ascii="Verdana" w:hAnsi="Verdana"/>
          <w:lang w:val="ru-RU"/>
        </w:rPr>
        <w:lastRenderedPageBreak/>
        <w:t>Стоян Христов</w:t>
      </w:r>
      <w:r w:rsidRPr="00260752">
        <w:rPr>
          <w:rFonts w:ascii="Verdana" w:hAnsi="Verdana"/>
          <w:lang w:val="ru-RU"/>
        </w:rPr>
        <w:t xml:space="preserve">  </w:t>
      </w:r>
      <w:r w:rsidR="00C47205" w:rsidRPr="002F1039">
        <w:rPr>
          <w:rFonts w:ascii="Verdana" w:hAnsi="Verdana"/>
          <w:b/>
        </w:rPr>
        <w:t>: Колеги предлагам Ви :</w:t>
      </w:r>
    </w:p>
    <w:p w14:paraId="7F384307" w14:textId="6CFEA631" w:rsidR="00C47205" w:rsidRDefault="00C47205" w:rsidP="00C47205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91-ЕП/НС от 28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40EB889B" w14:textId="77777777" w:rsidR="00C47205" w:rsidRPr="00C47205" w:rsidRDefault="00C47205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жалба от Андрей Гришев Новаков – Областен координатор на ГЕРБ и упълномощен представител на коалиция „ГЕРБ-СДС“ за област Благоевград за нарушение на чл. 183 ал. 4 от Изборния кодекс</w:t>
      </w:r>
    </w:p>
    <w:p w14:paraId="26E4770E" w14:textId="77777777" w:rsidR="00C47205" w:rsidRPr="00C47205" w:rsidRDefault="00C47205" w:rsidP="00C47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е постъпила жалба, заведена с вх. № 1/28.05.2028 г. в регистъра на жалбите и сигналите на РИК 01 Благоевград и с вх. № 331/28.05.2024 г. във входящия регистър на РИК 01 Благоевград от Андрей Гришев Новаков – упълномощен представител на КП „ГЕРБ-СДС“ за нарушение на чл. 183 ал. 4 от Изборния кодекс.</w:t>
      </w:r>
    </w:p>
    <w:p w14:paraId="25B81846" w14:textId="77777777" w:rsidR="00C47205" w:rsidRPr="00C47205" w:rsidRDefault="00C47205" w:rsidP="00C47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В жалбата се твърди, че в гр. Благоевград на ул. „Митрополит Борис“ и на главен път Е-79 в посока Симитли до бензиностанция „Лукойл“ са поставени агитационни материали (билборди), в които КП „Продължаваме Промяната – Демократична България“ използват лика на председателя на ПП ГЕРБ и представляващ коалиция „ГЕРБ-СДС“ Бойко Борисов без негово знание и съгласие, уронващо престижа и в нарушение на добрите нрави – деяние, представляващо нарушение на правилата на предизборната кампания.</w:t>
      </w:r>
    </w:p>
    <w:p w14:paraId="2287F426" w14:textId="77777777" w:rsidR="00C47205" w:rsidRPr="00C47205" w:rsidRDefault="00C47205" w:rsidP="00C47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жалбата е приложен снимков материал, от който е видно, че на билбордове е поставен материал с номера в бюлетините в изборите за членове на Европейския парламент и за народни представители на КП „ПП-ДБ“ – № 14 и в долната част с текст „Купуването и продаването на гласове е престъпление“. На същия материал е изписан въпрос „Какъв искате да бъде Вашият премиер“ и са поставени снимки на Николай Денков Денков – кандидат за народен представител от КП „ПП-ДБ“, Бойко Борисов – кандидат за народен представител от КП „ГЕРБ-СДС“ и Делян Пеевски - кандидат за народен представител от ПП „ДПС“ в изборите на 9 юни 2024 г.</w:t>
      </w:r>
    </w:p>
    <w:p w14:paraId="54AE0A8E" w14:textId="77777777" w:rsidR="00C47205" w:rsidRPr="00C47205" w:rsidRDefault="00C47205" w:rsidP="00C47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Използването на лицата на други кандидати, предложени от други партии и коалиции за същия вид избор в един и същ агитационен материал – билборд, представлява призив за гласуване в подкрепа на кандидата на партията или коалицията от чието име се разпространява агитационния материал, съответно за неподкрепа  за другите кандидати. Освен, че с описаното използване на агитационни материали се накърняват добрите нрави по смисъла на чл. 480, ал. 2 във връзка с чл. 183, ал. 4 ИК, е налице и призив за неподкрепа на кандидат по смисъла на §1 т.17 ИК.</w:t>
      </w:r>
    </w:p>
    <w:p w14:paraId="33D7BEA1" w14:textId="77777777" w:rsidR="00C47205" w:rsidRPr="00C47205" w:rsidRDefault="00C47205" w:rsidP="00C47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Районна избирателна комисия приема, че изложеното в жалбата съдържа достатъчно данни за  извършено нарушение на чл. 183, ал. 4 ИК, според която се забранява използването на агитационни материали, които накърняват добрите нрави, честта и доброто име на други кандидати.</w:t>
      </w:r>
    </w:p>
    <w:p w14:paraId="76B9068B" w14:textId="77777777" w:rsidR="00C47205" w:rsidRPr="00C47205" w:rsidRDefault="00C47205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изложеното, на основание чл. 72, ал. 1, т. 20 във връзка с чл. 183, ал. 2 и ал. 4 и чл. 480, ал. 2 и чл. 186 ал.1 от Изборния кодекс Районната избирателна комисия</w:t>
      </w:r>
    </w:p>
    <w:p w14:paraId="333CFD74" w14:textId="77777777" w:rsidR="00C47205" w:rsidRPr="00C47205" w:rsidRDefault="00C47205" w:rsidP="00C47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5D427D4" w14:textId="77777777" w:rsidR="00C47205" w:rsidRPr="00C47205" w:rsidRDefault="00C47205" w:rsidP="00C47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УСТАНОВЯВА нарушение по чл. 183, ал. 4 ИК, във вр. с § 1 т.17 ИК, извършено от Николай Денков Денков, ЕГН …, кандидат за народен представител на КП </w:t>
      </w: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„Продължаваме Промяната – Демократична България“ в изборите за народни представители на 9 юни 2024 г.</w:t>
      </w:r>
    </w:p>
    <w:p w14:paraId="7708BDF0" w14:textId="77777777" w:rsidR="00C47205" w:rsidRPr="00C47205" w:rsidRDefault="00C47205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 на кмета на Община Благоевград незабавно да премахне съответните материали на територията на Община Благоевград. </w:t>
      </w:r>
    </w:p>
    <w:p w14:paraId="256B9CCC" w14:textId="77777777" w:rsidR="00C47205" w:rsidRDefault="00C47205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ОПРАВОМОЩАВА председателя на РИК 01 Благоевград да състави акт за установеното нарушение на Николай Денков Денков, ЕГН …, адрес: ...</w:t>
      </w:r>
    </w:p>
    <w:p w14:paraId="62419F74" w14:textId="77777777" w:rsidR="009C5569" w:rsidRPr="00C47205" w:rsidRDefault="009C5569" w:rsidP="009C5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решението да се връчи на Кмета на Община Благоевград за изпълнение.</w:t>
      </w:r>
    </w:p>
    <w:p w14:paraId="0A8F0953" w14:textId="77777777" w:rsidR="009C5569" w:rsidRPr="00C47205" w:rsidRDefault="009C5569" w:rsidP="009C5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6D293E22" w14:textId="77777777" w:rsidR="009C5569" w:rsidRDefault="009C5569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8555F3A" w14:textId="262286E8" w:rsidR="009C5569" w:rsidRPr="00C47205" w:rsidRDefault="009C5569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Така предложения проект за решение бе подложен на гласуване.</w:t>
      </w:r>
    </w:p>
    <w:p w14:paraId="2C6AF449" w14:textId="1D267EDE" w:rsidR="00C47205" w:rsidRDefault="009C5569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гласуват </w:t>
      </w:r>
      <w:r w:rsidR="00C47205"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>12  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члена на комисията</w:t>
      </w:r>
      <w:r w:rsidR="00C47205" w:rsidRPr="00C472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от 16 присъстващи в 18.43 часа.</w:t>
      </w:r>
    </w:p>
    <w:p w14:paraId="68DDC504" w14:textId="7056EC66" w:rsidR="009C5569" w:rsidRDefault="009C5569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ПРОТИВ гласуват Цонев, Драгиева, Костадинова, Велкова. </w:t>
      </w:r>
    </w:p>
    <w:p w14:paraId="6547034F" w14:textId="2C656303" w:rsidR="009C5569" w:rsidRPr="00C47205" w:rsidRDefault="009C5569" w:rsidP="00C47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================================================================</w:t>
      </w:r>
      <w:bookmarkStart w:id="0" w:name="_GoBack"/>
      <w:bookmarkEnd w:id="0"/>
    </w:p>
    <w:p w14:paraId="6F1E21F6" w14:textId="77777777" w:rsidR="00C47205" w:rsidRDefault="00C47205" w:rsidP="00C47205">
      <w:pPr>
        <w:jc w:val="both"/>
        <w:rPr>
          <w:rFonts w:ascii="Verdana" w:hAnsi="Verdana"/>
          <w:lang w:val="ru-RU"/>
        </w:rPr>
      </w:pPr>
    </w:p>
    <w:p w14:paraId="02917599" w14:textId="2BA54193" w:rsidR="00AF391F" w:rsidRPr="00194F13" w:rsidRDefault="00AF391F" w:rsidP="00194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94DAE05" w14:textId="77777777" w:rsidR="002F1039" w:rsidRDefault="002F1039" w:rsidP="002F1039">
      <w:pPr>
        <w:jc w:val="both"/>
        <w:rPr>
          <w:rFonts w:ascii="Verdana" w:hAnsi="Verdana"/>
          <w:lang w:val="ru-RU"/>
        </w:rPr>
      </w:pPr>
    </w:p>
    <w:p w14:paraId="2419B4D5" w14:textId="73E6AC1D" w:rsidR="00CC29D7" w:rsidRDefault="00CC29D7" w:rsidP="002F1039">
      <w:pPr>
        <w:jc w:val="both"/>
        <w:rPr>
          <w:rFonts w:ascii="Verdana" w:hAnsi="Verdana"/>
          <w:lang w:val="ru-RU"/>
        </w:rPr>
      </w:pPr>
      <w:r w:rsidRPr="00CC29D7">
        <w:rPr>
          <w:rFonts w:ascii="Verdana" w:hAnsi="Verdana"/>
          <w:b/>
          <w:lang w:val="ru-RU"/>
        </w:rPr>
        <w:t>По точка разни</w:t>
      </w:r>
      <w:r>
        <w:rPr>
          <w:rFonts w:ascii="Verdana" w:hAnsi="Verdana"/>
          <w:lang w:val="ru-RU"/>
        </w:rPr>
        <w:t xml:space="preserve"> се обсъдиха организационни дейност</w:t>
      </w:r>
      <w:r w:rsidR="008F721A">
        <w:rPr>
          <w:rFonts w:ascii="Verdana" w:hAnsi="Verdana"/>
          <w:lang w:val="ru-RU"/>
        </w:rPr>
        <w:t>и.</w:t>
      </w:r>
    </w:p>
    <w:p w14:paraId="093B2001" w14:textId="0F9FE63E"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Заседанието приключи в </w:t>
      </w:r>
      <w:r w:rsidR="00EB7754">
        <w:rPr>
          <w:rFonts w:ascii="Verdana" w:hAnsi="Verdana"/>
        </w:rPr>
        <w:t>18.</w:t>
      </w:r>
      <w:r w:rsidR="00194F13">
        <w:rPr>
          <w:rFonts w:ascii="Verdana" w:hAnsi="Verdana"/>
        </w:rPr>
        <w:t>50</w:t>
      </w:r>
      <w:r>
        <w:rPr>
          <w:rFonts w:ascii="Verdana" w:hAnsi="Verdana"/>
        </w:rPr>
        <w:t>ч.</w:t>
      </w:r>
    </w:p>
    <w:p w14:paraId="3C478AEC" w14:textId="3FA6D386" w:rsidR="00CC29D7" w:rsidRDefault="00123D01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Следващо заседание на </w:t>
      </w:r>
      <w:r w:rsidR="00194F13">
        <w:rPr>
          <w:rFonts w:ascii="Verdana" w:hAnsi="Verdana"/>
        </w:rPr>
        <w:t>29</w:t>
      </w:r>
      <w:r w:rsidR="00EB7754">
        <w:rPr>
          <w:rFonts w:ascii="Verdana" w:hAnsi="Verdana"/>
        </w:rPr>
        <w:t>.05</w:t>
      </w:r>
      <w:r w:rsidR="00CC29D7">
        <w:rPr>
          <w:rFonts w:ascii="Verdana" w:hAnsi="Verdana"/>
        </w:rPr>
        <w:t xml:space="preserve">.2024г. – </w:t>
      </w:r>
      <w:r w:rsidR="00050FA8">
        <w:rPr>
          <w:rFonts w:ascii="Verdana" w:hAnsi="Verdana"/>
        </w:rPr>
        <w:t>СРЯДА</w:t>
      </w:r>
      <w:r w:rsidR="00CC29D7">
        <w:rPr>
          <w:rFonts w:ascii="Verdana" w:hAnsi="Verdana"/>
        </w:rPr>
        <w:t xml:space="preserve"> от 18.00ч.</w:t>
      </w:r>
    </w:p>
    <w:p w14:paraId="1FA9614B" w14:textId="77777777" w:rsidR="00CC29D7" w:rsidRDefault="00CC29D7" w:rsidP="00CC29D7">
      <w:pPr>
        <w:jc w:val="both"/>
        <w:rPr>
          <w:rFonts w:ascii="Verdana" w:hAnsi="Verdana"/>
        </w:rPr>
      </w:pPr>
    </w:p>
    <w:p w14:paraId="400640C1" w14:textId="3A50ACBB" w:rsidR="00CC29D7" w:rsidRDefault="00F27FE8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Зам.-п</w:t>
      </w:r>
      <w:r w:rsidR="00CC29D7">
        <w:rPr>
          <w:rFonts w:ascii="Verdana" w:hAnsi="Verdana"/>
        </w:rPr>
        <w:t>редседател:</w:t>
      </w:r>
      <w:r w:rsidR="00CC29D7">
        <w:rPr>
          <w:rFonts w:ascii="Verdana" w:hAnsi="Verdana"/>
        </w:rPr>
        <w:tab/>
      </w:r>
      <w:r w:rsidR="00CC29D7">
        <w:rPr>
          <w:rFonts w:ascii="Verdana" w:hAnsi="Verdana"/>
        </w:rPr>
        <w:tab/>
      </w:r>
      <w:r w:rsidR="00CC29D7">
        <w:rPr>
          <w:rFonts w:ascii="Verdana" w:hAnsi="Verdana"/>
        </w:rPr>
        <w:tab/>
        <w:t xml:space="preserve">                        </w:t>
      </w:r>
      <w:r>
        <w:rPr>
          <w:rFonts w:ascii="Verdana" w:hAnsi="Verdana"/>
        </w:rPr>
        <w:t>Секретар</w:t>
      </w:r>
      <w:r w:rsidR="00CC29D7">
        <w:rPr>
          <w:rFonts w:ascii="Verdana" w:hAnsi="Verdana"/>
        </w:rPr>
        <w:t>:</w:t>
      </w:r>
    </w:p>
    <w:p w14:paraId="4AEF0308" w14:textId="0AA9E500"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F27FE8">
        <w:rPr>
          <w:rFonts w:ascii="Verdana" w:hAnsi="Verdana"/>
        </w:rPr>
        <w:t>Стоян Христов</w:t>
      </w:r>
      <w:r>
        <w:rPr>
          <w:rFonts w:ascii="Verdana" w:hAnsi="Verdana"/>
        </w:rPr>
        <w:t xml:space="preserve">                                                     </w:t>
      </w:r>
      <w:r w:rsidR="00F27FE8">
        <w:rPr>
          <w:rFonts w:ascii="Verdana" w:hAnsi="Verdana"/>
        </w:rPr>
        <w:t>Исмет Узунов</w:t>
      </w:r>
    </w:p>
    <w:p w14:paraId="4E54185B" w14:textId="77777777" w:rsidR="002F1039" w:rsidRPr="00DD3E22" w:rsidRDefault="002F1039" w:rsidP="00DD3E22">
      <w:pPr>
        <w:jc w:val="both"/>
        <w:rPr>
          <w:rFonts w:ascii="Verdana" w:hAnsi="Verdana"/>
          <w:lang w:val="ru-RU"/>
        </w:rPr>
      </w:pPr>
    </w:p>
    <w:sectPr w:rsidR="002F1039" w:rsidRPr="00DD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4272"/>
    <w:multiLevelType w:val="hybridMultilevel"/>
    <w:tmpl w:val="8228A6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569A"/>
    <w:multiLevelType w:val="multilevel"/>
    <w:tmpl w:val="4328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D4CB4"/>
    <w:multiLevelType w:val="multilevel"/>
    <w:tmpl w:val="94F4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26D84"/>
    <w:multiLevelType w:val="multilevel"/>
    <w:tmpl w:val="76C03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C021D"/>
    <w:multiLevelType w:val="multilevel"/>
    <w:tmpl w:val="6A4E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C05378"/>
    <w:multiLevelType w:val="multilevel"/>
    <w:tmpl w:val="B0D45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E4551"/>
    <w:multiLevelType w:val="multilevel"/>
    <w:tmpl w:val="E5825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42064"/>
    <w:multiLevelType w:val="multilevel"/>
    <w:tmpl w:val="B4A0E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524C22"/>
    <w:multiLevelType w:val="multilevel"/>
    <w:tmpl w:val="F3DAA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4D39D4"/>
    <w:multiLevelType w:val="multilevel"/>
    <w:tmpl w:val="7E367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2B37FA"/>
    <w:multiLevelType w:val="multilevel"/>
    <w:tmpl w:val="43D00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CC312D"/>
    <w:multiLevelType w:val="multilevel"/>
    <w:tmpl w:val="B3A4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E558F4"/>
    <w:multiLevelType w:val="multilevel"/>
    <w:tmpl w:val="C5FA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0D4AF4"/>
    <w:multiLevelType w:val="multilevel"/>
    <w:tmpl w:val="7B3A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54293B"/>
    <w:multiLevelType w:val="multilevel"/>
    <w:tmpl w:val="0A44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2A78E7"/>
    <w:multiLevelType w:val="multilevel"/>
    <w:tmpl w:val="FEFE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A34EF3"/>
    <w:multiLevelType w:val="multilevel"/>
    <w:tmpl w:val="1BF25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215F84"/>
    <w:multiLevelType w:val="multilevel"/>
    <w:tmpl w:val="3A4AA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425CC2"/>
    <w:multiLevelType w:val="multilevel"/>
    <w:tmpl w:val="B2526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16"/>
  </w:num>
  <w:num w:numId="6">
    <w:abstractNumId w:val="3"/>
  </w:num>
  <w:num w:numId="7">
    <w:abstractNumId w:val="6"/>
  </w:num>
  <w:num w:numId="8">
    <w:abstractNumId w:val="14"/>
  </w:num>
  <w:num w:numId="9">
    <w:abstractNumId w:val="10"/>
  </w:num>
  <w:num w:numId="10">
    <w:abstractNumId w:val="12"/>
  </w:num>
  <w:num w:numId="11">
    <w:abstractNumId w:val="5"/>
  </w:num>
  <w:num w:numId="12">
    <w:abstractNumId w:val="11"/>
  </w:num>
  <w:num w:numId="13">
    <w:abstractNumId w:val="9"/>
  </w:num>
  <w:num w:numId="14">
    <w:abstractNumId w:val="13"/>
  </w:num>
  <w:num w:numId="15">
    <w:abstractNumId w:val="8"/>
  </w:num>
  <w:num w:numId="16">
    <w:abstractNumId w:val="4"/>
  </w:num>
  <w:num w:numId="17">
    <w:abstractNumId w:val="18"/>
  </w:num>
  <w:num w:numId="18">
    <w:abstractNumId w:val="15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C8"/>
    <w:rsid w:val="00015C87"/>
    <w:rsid w:val="0004411D"/>
    <w:rsid w:val="00050F75"/>
    <w:rsid w:val="00050FA8"/>
    <w:rsid w:val="000B52E2"/>
    <w:rsid w:val="000D7D6E"/>
    <w:rsid w:val="00123D01"/>
    <w:rsid w:val="00136E8C"/>
    <w:rsid w:val="001649B7"/>
    <w:rsid w:val="00194F13"/>
    <w:rsid w:val="001B7994"/>
    <w:rsid w:val="00224748"/>
    <w:rsid w:val="002F1039"/>
    <w:rsid w:val="003364C2"/>
    <w:rsid w:val="00443B97"/>
    <w:rsid w:val="004977A6"/>
    <w:rsid w:val="004B71DD"/>
    <w:rsid w:val="004C445F"/>
    <w:rsid w:val="00546A20"/>
    <w:rsid w:val="005A1156"/>
    <w:rsid w:val="005F00A6"/>
    <w:rsid w:val="00625CF8"/>
    <w:rsid w:val="006B4E4E"/>
    <w:rsid w:val="007750E2"/>
    <w:rsid w:val="007F59C8"/>
    <w:rsid w:val="00801F37"/>
    <w:rsid w:val="00812DA5"/>
    <w:rsid w:val="00817D83"/>
    <w:rsid w:val="00861FF3"/>
    <w:rsid w:val="008F721A"/>
    <w:rsid w:val="009402A7"/>
    <w:rsid w:val="00965404"/>
    <w:rsid w:val="009C5569"/>
    <w:rsid w:val="00A84823"/>
    <w:rsid w:val="00AF391F"/>
    <w:rsid w:val="00B133B4"/>
    <w:rsid w:val="00B1570B"/>
    <w:rsid w:val="00B2769D"/>
    <w:rsid w:val="00B32438"/>
    <w:rsid w:val="00BD5F20"/>
    <w:rsid w:val="00BD7D0A"/>
    <w:rsid w:val="00C04412"/>
    <w:rsid w:val="00C47205"/>
    <w:rsid w:val="00CC29D7"/>
    <w:rsid w:val="00CD4B28"/>
    <w:rsid w:val="00D12457"/>
    <w:rsid w:val="00D53E3E"/>
    <w:rsid w:val="00DD3E22"/>
    <w:rsid w:val="00E95CBF"/>
    <w:rsid w:val="00EB4C5E"/>
    <w:rsid w:val="00EB7754"/>
    <w:rsid w:val="00EC487F"/>
    <w:rsid w:val="00EC49FD"/>
    <w:rsid w:val="00F27FE8"/>
    <w:rsid w:val="00F91C88"/>
    <w:rsid w:val="00FB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C175"/>
  <w15:chartTrackingRefBased/>
  <w15:docId w15:val="{023ED0D2-4A45-40E7-9DAD-30373E8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7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11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11D"/>
  </w:style>
  <w:style w:type="paragraph" w:styleId="NormalWeb">
    <w:name w:val="Normal (Web)"/>
    <w:basedOn w:val="Normal"/>
    <w:uiPriority w:val="99"/>
    <w:semiHidden/>
    <w:unhideWhenUsed/>
    <w:rsid w:val="00DD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F1039"/>
    <w:rPr>
      <w:b/>
      <w:bCs/>
    </w:rPr>
  </w:style>
  <w:style w:type="character" w:styleId="Emphasis">
    <w:name w:val="Emphasis"/>
    <w:basedOn w:val="DefaultParagraphFont"/>
    <w:uiPriority w:val="20"/>
    <w:qFormat/>
    <w:rsid w:val="002F1039"/>
    <w:rPr>
      <w:i/>
      <w:iCs/>
    </w:rPr>
  </w:style>
  <w:style w:type="paragraph" w:customStyle="1" w:styleId="resh-title">
    <w:name w:val="resh-title"/>
    <w:basedOn w:val="Normal"/>
    <w:rsid w:val="00C0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01@cik.bg" TargetMode="External"/><Relationship Id="rId5" Type="http://schemas.openxmlformats.org/officeDocument/2006/relationships/hyperlink" Target="tel:+359887544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20</Pages>
  <Words>5543</Words>
  <Characters>31597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RIK01_2</cp:lastModifiedBy>
  <cp:revision>31</cp:revision>
  <dcterms:created xsi:type="dcterms:W3CDTF">2024-06-19T13:54:00Z</dcterms:created>
  <dcterms:modified xsi:type="dcterms:W3CDTF">2024-06-21T09:52:00Z</dcterms:modified>
</cp:coreProperties>
</file>