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FF3" w:rsidRDefault="00861FF3" w:rsidP="00861FF3">
      <w:pPr>
        <w:shd w:val="clear" w:color="auto" w:fill="FFFFFF"/>
        <w:spacing w:before="300" w:after="150" w:line="240" w:lineRule="auto"/>
        <w:jc w:val="center"/>
        <w:outlineLvl w:val="2"/>
        <w:rPr>
          <w:rFonts w:ascii="Helvetica" w:eastAsia="Times New Roman" w:hAnsi="Helvetica" w:cs="Helvetica"/>
          <w:color w:val="333333"/>
          <w:sz w:val="32"/>
          <w:szCs w:val="32"/>
          <w:u w:val="single"/>
          <w:lang w:eastAsia="bg-BG"/>
        </w:rPr>
      </w:pPr>
      <w:r>
        <w:rPr>
          <w:rFonts w:ascii="Helvetica" w:eastAsia="Times New Roman" w:hAnsi="Helvetica" w:cs="Helvetica"/>
          <w:color w:val="333333"/>
          <w:sz w:val="32"/>
          <w:szCs w:val="32"/>
          <w:u w:val="single"/>
          <w:lang w:eastAsia="bg-BG"/>
        </w:rPr>
        <w:t>РАЙОННА ИЗБИРАТЕЛНА КОМИСИЯ 01 БЛАГОЕВГРАД</w:t>
      </w:r>
    </w:p>
    <w:p w:rsidR="001B7994" w:rsidRDefault="00861FF3" w:rsidP="00861FF3">
      <w:pPr>
        <w:jc w:val="center"/>
      </w:pPr>
      <w:r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Благоевгад 2700, площад „Георги Измирлиев“ №9,</w:t>
      </w:r>
      <w: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> сграда на Областна администрация,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деловодство на РИК 01 - етаж 3, стая 36,телефон </w:t>
      </w:r>
      <w:hyperlink r:id="rId5" w:history="1">
        <w:r>
          <w:rPr>
            <w:rStyle w:val="Hyperlink"/>
            <w:rFonts w:ascii="Helvetica" w:hAnsi="Helvetica" w:cs="Helvetica"/>
            <w:color w:val="337AB7"/>
            <w:sz w:val="18"/>
            <w:szCs w:val="18"/>
            <w:shd w:val="clear" w:color="auto" w:fill="FFFFFF"/>
          </w:rPr>
          <w:t>0887 544707</w:t>
        </w:r>
      </w:hyperlink>
      <w:r>
        <w:rPr>
          <w:sz w:val="18"/>
          <w:szCs w:val="18"/>
        </w:rPr>
        <w:t xml:space="preserve">, имейл: </w:t>
      </w:r>
      <w:hyperlink r:id="rId6" w:history="1">
        <w:r>
          <w:rPr>
            <w:rStyle w:val="Hyperlink"/>
            <w:sz w:val="18"/>
            <w:szCs w:val="18"/>
            <w:lang w:val="en-US"/>
          </w:rPr>
          <w:t>rik01@cik.bg</w:t>
        </w:r>
      </w:hyperlink>
    </w:p>
    <w:p w:rsidR="0004411D" w:rsidRPr="00812DA5" w:rsidRDefault="0004411D" w:rsidP="00812DA5">
      <w:pPr>
        <w:jc w:val="center"/>
        <w:rPr>
          <w:rFonts w:ascii="Verdana" w:hAnsi="Verdana"/>
        </w:rPr>
      </w:pPr>
      <w:r w:rsidRPr="00812DA5">
        <w:rPr>
          <w:rFonts w:ascii="Verdana" w:hAnsi="Verdana"/>
        </w:rPr>
        <w:t xml:space="preserve">П Р О Т О К О Л  </w:t>
      </w:r>
      <w:r w:rsidR="00500B77">
        <w:rPr>
          <w:rFonts w:ascii="Verdana" w:hAnsi="Verdana"/>
        </w:rPr>
        <w:t>№  5 –ЕП/НС / 07</w:t>
      </w:r>
      <w:bookmarkStart w:id="0" w:name="_GoBack"/>
      <w:bookmarkEnd w:id="0"/>
      <w:r w:rsidR="00500B77">
        <w:rPr>
          <w:rFonts w:ascii="Verdana" w:hAnsi="Verdana"/>
        </w:rPr>
        <w:t>.05</w:t>
      </w:r>
      <w:r w:rsidRPr="00812DA5">
        <w:rPr>
          <w:rFonts w:ascii="Verdana" w:hAnsi="Verdana"/>
        </w:rPr>
        <w:t>.2024г.</w:t>
      </w:r>
    </w:p>
    <w:p w:rsidR="00F91C88" w:rsidRPr="00812DA5" w:rsidRDefault="00F91C88" w:rsidP="00812DA5">
      <w:pPr>
        <w:jc w:val="center"/>
        <w:rPr>
          <w:rFonts w:ascii="Verdana" w:hAnsi="Verdana"/>
        </w:rPr>
      </w:pPr>
      <w:r w:rsidRPr="00812DA5">
        <w:rPr>
          <w:rFonts w:ascii="Verdana" w:hAnsi="Verdana"/>
        </w:rPr>
        <w:t>ИЗБОРИ ЗА ЧЛЕНОВЕ НА ЕВРОПЕЙСКИЯ ПАРЛАМЕНТ ОТ РЕПУБЛИКА БЪЛГАРИЯ И ЗА НАРОДНИ ПРЕДСТАВИТЕЛИ НА 9 ЮНИ 2024 Г.:</w:t>
      </w:r>
    </w:p>
    <w:p w:rsidR="0004411D" w:rsidRPr="00260752" w:rsidRDefault="0004411D" w:rsidP="0004411D">
      <w:pPr>
        <w:ind w:firstLine="708"/>
        <w:jc w:val="both"/>
        <w:rPr>
          <w:rFonts w:ascii="Verdana" w:hAnsi="Verdana"/>
        </w:rPr>
      </w:pPr>
      <w:r w:rsidRPr="00260752">
        <w:rPr>
          <w:rFonts w:ascii="Verdana" w:hAnsi="Verdana"/>
        </w:rPr>
        <w:t xml:space="preserve">На </w:t>
      </w:r>
      <w:r w:rsidR="00540EF9">
        <w:rPr>
          <w:rFonts w:ascii="Verdana" w:hAnsi="Verdana"/>
        </w:rPr>
        <w:t>07</w:t>
      </w:r>
      <w:r w:rsidRPr="00260752">
        <w:rPr>
          <w:rFonts w:ascii="Verdana" w:hAnsi="Verdana"/>
        </w:rPr>
        <w:t xml:space="preserve"> </w:t>
      </w:r>
      <w:r w:rsidR="00D46DC9">
        <w:rPr>
          <w:rFonts w:ascii="Verdana" w:hAnsi="Verdana"/>
        </w:rPr>
        <w:t>май</w:t>
      </w:r>
      <w:r w:rsidRPr="00260752">
        <w:rPr>
          <w:rFonts w:ascii="Verdana" w:hAnsi="Verdana"/>
        </w:rPr>
        <w:t xml:space="preserve"> 20</w:t>
      </w:r>
      <w:r>
        <w:rPr>
          <w:rFonts w:ascii="Verdana" w:hAnsi="Verdana"/>
        </w:rPr>
        <w:t>24</w:t>
      </w:r>
      <w:r w:rsidRPr="00260752">
        <w:rPr>
          <w:rFonts w:ascii="Verdana" w:hAnsi="Verdana"/>
        </w:rPr>
        <w:t xml:space="preserve"> г. от </w:t>
      </w:r>
      <w:r w:rsidR="00965404">
        <w:rPr>
          <w:rFonts w:ascii="Verdana" w:hAnsi="Verdana"/>
        </w:rPr>
        <w:t>18</w:t>
      </w:r>
      <w:r w:rsidRPr="00260752">
        <w:rPr>
          <w:rFonts w:ascii="Verdana" w:hAnsi="Verdana"/>
          <w:lang w:val="en-US"/>
        </w:rPr>
        <w:t>:</w:t>
      </w:r>
      <w:r w:rsidR="00965404">
        <w:rPr>
          <w:rFonts w:ascii="Verdana" w:hAnsi="Verdana"/>
        </w:rPr>
        <w:t>00</w:t>
      </w:r>
      <w:r w:rsidRPr="00260752">
        <w:rPr>
          <w:rFonts w:ascii="Verdana" w:hAnsi="Verdana"/>
        </w:rPr>
        <w:t xml:space="preserve"> часа се проведе заседание на </w:t>
      </w:r>
      <w:r w:rsidRPr="00260752">
        <w:rPr>
          <w:rFonts w:ascii="Verdana" w:hAnsi="Verdana"/>
          <w:lang w:val="ru-RU"/>
        </w:rPr>
        <w:t xml:space="preserve">Районната </w:t>
      </w:r>
      <w:r w:rsidRPr="00260752">
        <w:rPr>
          <w:rFonts w:ascii="Verdana" w:hAnsi="Verdana"/>
        </w:rPr>
        <w:t xml:space="preserve"> избирателна комисия </w:t>
      </w:r>
      <w:r w:rsidR="009402A7">
        <w:rPr>
          <w:rFonts w:ascii="Verdana" w:hAnsi="Verdana"/>
          <w:lang w:val="ru-RU"/>
        </w:rPr>
        <w:t>Благоевград.</w:t>
      </w:r>
    </w:p>
    <w:p w:rsidR="0004411D" w:rsidRPr="00260752" w:rsidRDefault="0004411D" w:rsidP="0004411D">
      <w:pPr>
        <w:spacing w:after="0"/>
        <w:jc w:val="both"/>
        <w:rPr>
          <w:rFonts w:ascii="Verdana" w:hAnsi="Verdana"/>
          <w:lang w:val="ru-RU"/>
        </w:rPr>
      </w:pPr>
    </w:p>
    <w:p w:rsidR="00540EF9" w:rsidRPr="002F1039" w:rsidRDefault="00540EF9" w:rsidP="00540EF9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b/>
        </w:rPr>
        <w:t>ПРИСЪСТВАТ</w:t>
      </w:r>
      <w:r w:rsidRPr="002F1039">
        <w:rPr>
          <w:rFonts w:ascii="Verdana" w:hAnsi="Verdana"/>
          <w:b/>
          <w:lang w:val="ru-RU"/>
        </w:rPr>
        <w:t xml:space="preserve">: </w:t>
      </w:r>
    </w:p>
    <w:p w:rsidR="00540EF9" w:rsidRPr="00120B35" w:rsidRDefault="00540EF9" w:rsidP="00540EF9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Мартин Бусаров, </w:t>
      </w:r>
      <w:r w:rsidRPr="00F91C88">
        <w:rPr>
          <w:rFonts w:ascii="Verdana" w:hAnsi="Verdana"/>
        </w:rPr>
        <w:t xml:space="preserve">Исмет Узунов, Атанаска </w:t>
      </w:r>
      <w:r w:rsidRPr="00120B35">
        <w:rPr>
          <w:rFonts w:ascii="Verdana" w:hAnsi="Verdana"/>
        </w:rPr>
        <w:t>Митрева</w:t>
      </w:r>
      <w:r w:rsidRPr="00F91C88">
        <w:rPr>
          <w:rFonts w:ascii="Verdana" w:hAnsi="Verdana"/>
        </w:rPr>
        <w:t xml:space="preserve">, Милена </w:t>
      </w:r>
      <w:r w:rsidRPr="00120B35">
        <w:rPr>
          <w:rFonts w:ascii="Verdana" w:hAnsi="Verdana"/>
        </w:rPr>
        <w:t>Велкова</w:t>
      </w:r>
      <w:r w:rsidRPr="00F91C88">
        <w:rPr>
          <w:rFonts w:ascii="Verdana" w:hAnsi="Verdana"/>
        </w:rPr>
        <w:t xml:space="preserve">, Стоян </w:t>
      </w:r>
      <w:r w:rsidRPr="00120B35">
        <w:rPr>
          <w:rFonts w:ascii="Verdana" w:hAnsi="Verdana"/>
        </w:rPr>
        <w:t>Христов</w:t>
      </w:r>
      <w:r w:rsidRPr="00F91C88">
        <w:rPr>
          <w:rFonts w:ascii="Verdana" w:hAnsi="Verdana"/>
        </w:rPr>
        <w:t xml:space="preserve">, Александър </w:t>
      </w:r>
      <w:r w:rsidRPr="00120B35">
        <w:rPr>
          <w:rFonts w:ascii="Verdana" w:hAnsi="Verdana"/>
        </w:rPr>
        <w:t>Мановски</w:t>
      </w:r>
      <w:r w:rsidRPr="00F91C88">
        <w:rPr>
          <w:rFonts w:ascii="Verdana" w:hAnsi="Verdana"/>
        </w:rPr>
        <w:t xml:space="preserve">, </w:t>
      </w:r>
      <w:r w:rsidRPr="00120B35">
        <w:rPr>
          <w:rFonts w:ascii="Verdana" w:hAnsi="Verdana"/>
        </w:rPr>
        <w:t>Ангелина</w:t>
      </w:r>
      <w:r w:rsidRPr="00F91C88">
        <w:rPr>
          <w:rFonts w:ascii="Verdana" w:hAnsi="Verdana"/>
        </w:rPr>
        <w:t xml:space="preserve"> Костадинова, </w:t>
      </w:r>
      <w:r w:rsidRPr="00120B35">
        <w:rPr>
          <w:rFonts w:ascii="Verdana" w:hAnsi="Verdana"/>
        </w:rPr>
        <w:t>Божидар Ненов</w:t>
      </w:r>
      <w:r w:rsidRPr="00F91C88">
        <w:rPr>
          <w:rFonts w:ascii="Verdana" w:hAnsi="Verdana"/>
        </w:rPr>
        <w:t xml:space="preserve">, </w:t>
      </w:r>
      <w:r w:rsidRPr="00120B35">
        <w:rPr>
          <w:rFonts w:ascii="Verdana" w:hAnsi="Verdana"/>
        </w:rPr>
        <w:t>Елена Панчева</w:t>
      </w:r>
      <w:r w:rsidRPr="00F91C88">
        <w:rPr>
          <w:rFonts w:ascii="Verdana" w:hAnsi="Verdana"/>
        </w:rPr>
        <w:t xml:space="preserve">, Емине </w:t>
      </w:r>
      <w:r w:rsidRPr="00120B35">
        <w:rPr>
          <w:rFonts w:ascii="Verdana" w:hAnsi="Verdana"/>
        </w:rPr>
        <w:t>Кутрева</w:t>
      </w:r>
      <w:r w:rsidRPr="00F91C88">
        <w:rPr>
          <w:rFonts w:ascii="Verdana" w:hAnsi="Verdana"/>
        </w:rPr>
        <w:t xml:space="preserve">, Мария </w:t>
      </w:r>
      <w:r w:rsidRPr="00120B35">
        <w:rPr>
          <w:rFonts w:ascii="Verdana" w:hAnsi="Verdana"/>
        </w:rPr>
        <w:t>Икономова</w:t>
      </w:r>
      <w:r w:rsidRPr="00F91C88">
        <w:rPr>
          <w:rFonts w:ascii="Verdana" w:hAnsi="Verdana"/>
        </w:rPr>
        <w:t xml:space="preserve">, </w:t>
      </w:r>
      <w:r w:rsidRPr="00120B35">
        <w:rPr>
          <w:rFonts w:ascii="Verdana" w:hAnsi="Verdana"/>
        </w:rPr>
        <w:t>Мая Драгиева</w:t>
      </w:r>
      <w:r>
        <w:rPr>
          <w:rFonts w:ascii="Verdana" w:hAnsi="Verdana"/>
        </w:rPr>
        <w:t xml:space="preserve">, </w:t>
      </w:r>
      <w:r w:rsidRPr="00120B35">
        <w:rPr>
          <w:rFonts w:ascii="Verdana" w:hAnsi="Verdana"/>
        </w:rPr>
        <w:t>Славчо Попов</w:t>
      </w:r>
      <w:r w:rsidRPr="00F91C88">
        <w:rPr>
          <w:rFonts w:ascii="Verdana" w:hAnsi="Verdana"/>
        </w:rPr>
        <w:t xml:space="preserve">, Наджие </w:t>
      </w:r>
      <w:r w:rsidRPr="00120B35">
        <w:rPr>
          <w:rFonts w:ascii="Verdana" w:hAnsi="Verdana"/>
        </w:rPr>
        <w:t>Вакльова</w:t>
      </w:r>
      <w:r>
        <w:rPr>
          <w:rFonts w:ascii="Verdana" w:hAnsi="Verdana"/>
        </w:rPr>
        <w:t xml:space="preserve">, </w:t>
      </w:r>
      <w:r w:rsidRPr="00F91C88">
        <w:rPr>
          <w:rFonts w:ascii="Verdana" w:hAnsi="Verdana"/>
        </w:rPr>
        <w:t xml:space="preserve">Антоанета </w:t>
      </w:r>
      <w:r w:rsidRPr="00120B35">
        <w:rPr>
          <w:rFonts w:ascii="Verdana" w:hAnsi="Verdana"/>
        </w:rPr>
        <w:t>Кръстева</w:t>
      </w:r>
      <w:r>
        <w:rPr>
          <w:rFonts w:ascii="Verdana" w:hAnsi="Verdana"/>
        </w:rPr>
        <w:t xml:space="preserve">, </w:t>
      </w:r>
      <w:r w:rsidRPr="00120B35">
        <w:rPr>
          <w:rFonts w:ascii="Verdana" w:hAnsi="Verdana"/>
        </w:rPr>
        <w:t>Чавдар Цонев</w:t>
      </w:r>
      <w:r>
        <w:rPr>
          <w:rFonts w:ascii="Verdana" w:hAnsi="Verdana"/>
        </w:rPr>
        <w:t>, Тина Кълбова.</w:t>
      </w:r>
    </w:p>
    <w:p w:rsidR="00540EF9" w:rsidRPr="00120B35" w:rsidRDefault="00540EF9" w:rsidP="00540EF9">
      <w:pPr>
        <w:jc w:val="both"/>
        <w:rPr>
          <w:rFonts w:ascii="Verdana" w:hAnsi="Verdana"/>
        </w:rPr>
      </w:pPr>
    </w:p>
    <w:p w:rsidR="00540EF9" w:rsidRPr="002F1039" w:rsidRDefault="00540EF9" w:rsidP="00540EF9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ОТСЪСТВАЩИ</w:t>
      </w:r>
      <w:r w:rsidRPr="002F1039">
        <w:rPr>
          <w:rFonts w:ascii="Verdana" w:hAnsi="Verdana"/>
          <w:b/>
        </w:rPr>
        <w:t>:</w:t>
      </w:r>
      <w:r w:rsidRPr="00EB4C5E">
        <w:rPr>
          <w:rFonts w:ascii="Verdana" w:hAnsi="Verdana"/>
        </w:rPr>
        <w:t xml:space="preserve"> </w:t>
      </w:r>
      <w:r>
        <w:rPr>
          <w:rFonts w:ascii="Verdana" w:hAnsi="Verdana"/>
        </w:rPr>
        <w:t>НЯМА</w:t>
      </w:r>
    </w:p>
    <w:p w:rsidR="0004411D" w:rsidRPr="00260752" w:rsidRDefault="0004411D" w:rsidP="0004411D">
      <w:pPr>
        <w:jc w:val="both"/>
        <w:rPr>
          <w:rFonts w:ascii="Verdana" w:hAnsi="Verdana"/>
          <w:lang w:val="ru-RU"/>
        </w:rPr>
      </w:pPr>
      <w:r w:rsidRPr="00260752">
        <w:rPr>
          <w:rFonts w:ascii="Verdana" w:hAnsi="Verdana"/>
        </w:rPr>
        <w:t xml:space="preserve">Заседанието бе открито в </w:t>
      </w:r>
      <w:r w:rsidR="00965404">
        <w:rPr>
          <w:rFonts w:ascii="Verdana" w:hAnsi="Verdana"/>
          <w:lang w:val="ru-RU"/>
        </w:rPr>
        <w:t>18</w:t>
      </w:r>
      <w:r w:rsidRPr="00260752">
        <w:rPr>
          <w:rFonts w:ascii="Verdana" w:hAnsi="Verdana"/>
          <w:lang w:val="ru-RU"/>
        </w:rPr>
        <w:t>:</w:t>
      </w:r>
      <w:r w:rsidR="00965404">
        <w:rPr>
          <w:rFonts w:ascii="Verdana" w:hAnsi="Verdana"/>
          <w:lang w:val="ru-RU"/>
        </w:rPr>
        <w:t>00</w:t>
      </w:r>
      <w:r w:rsidRPr="00260752">
        <w:rPr>
          <w:rFonts w:ascii="Verdana" w:hAnsi="Verdana"/>
        </w:rPr>
        <w:t xml:space="preserve"> ч. и председателствано от </w:t>
      </w:r>
      <w:r w:rsidRPr="00260752">
        <w:rPr>
          <w:rFonts w:ascii="Verdana" w:hAnsi="Verdana"/>
          <w:lang w:val="ru-RU"/>
        </w:rPr>
        <w:t xml:space="preserve">Мартин Бусаров - </w:t>
      </w:r>
      <w:r w:rsidRPr="00260752">
        <w:rPr>
          <w:rFonts w:ascii="Verdana" w:hAnsi="Verdana"/>
        </w:rPr>
        <w:t xml:space="preserve">председател на комисията. </w:t>
      </w:r>
    </w:p>
    <w:p w:rsidR="0004411D" w:rsidRPr="00260752" w:rsidRDefault="0004411D" w:rsidP="0004411D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Мар</w:t>
      </w:r>
      <w:r w:rsidRPr="00260752">
        <w:rPr>
          <w:rFonts w:ascii="Verdana" w:hAnsi="Verdana"/>
          <w:lang w:val="ru-RU"/>
        </w:rPr>
        <w:t xml:space="preserve">тин Бусаров: </w:t>
      </w:r>
    </w:p>
    <w:p w:rsidR="00965404" w:rsidRDefault="0004411D" w:rsidP="00965404">
      <w:pPr>
        <w:jc w:val="both"/>
        <w:rPr>
          <w:rFonts w:ascii="Verdana" w:hAnsi="Verdana"/>
          <w:lang w:val="ru-RU"/>
        </w:rPr>
      </w:pPr>
      <w:r w:rsidRPr="00260752">
        <w:rPr>
          <w:rFonts w:ascii="Verdana" w:hAnsi="Verdana"/>
          <w:lang w:val="ru-RU"/>
        </w:rPr>
        <w:t>Скъпи колеги, откривам заседанието на Районната избирателна комисия – Благоевград.</w:t>
      </w:r>
    </w:p>
    <w:p w:rsidR="00965404" w:rsidRDefault="00965404" w:rsidP="00965404">
      <w:pPr>
        <w:jc w:val="both"/>
        <w:rPr>
          <w:rFonts w:ascii="Verdana" w:hAnsi="Verdana"/>
          <w:lang w:val="ru-RU"/>
        </w:rPr>
      </w:pPr>
    </w:p>
    <w:p w:rsidR="00965404" w:rsidRPr="00965404" w:rsidRDefault="00965404" w:rsidP="00965404">
      <w:pPr>
        <w:jc w:val="both"/>
        <w:rPr>
          <w:rFonts w:ascii="Verdana" w:hAnsi="Verdana"/>
          <w:lang w:val="ru-RU"/>
        </w:rPr>
      </w:pPr>
      <w:r w:rsidRPr="00965404">
        <w:rPr>
          <w:rFonts w:ascii="Verdana" w:hAnsi="Verdana"/>
          <w:lang w:val="ru-RU"/>
        </w:rPr>
        <w:t xml:space="preserve">Предлагам следния </w:t>
      </w:r>
      <w:r w:rsidRPr="00965404">
        <w:rPr>
          <w:rFonts w:ascii="Verdana" w:hAnsi="Verdana"/>
        </w:rPr>
        <w:t xml:space="preserve">Д н е в е н </w:t>
      </w:r>
      <w:r w:rsidRPr="00965404">
        <w:rPr>
          <w:rFonts w:ascii="Verdana" w:hAnsi="Verdana"/>
          <w:lang w:val="ru-RU"/>
        </w:rPr>
        <w:t xml:space="preserve"> </w:t>
      </w:r>
      <w:r w:rsidRPr="00965404">
        <w:rPr>
          <w:rFonts w:ascii="Verdana" w:hAnsi="Verdana"/>
        </w:rPr>
        <w:t>р е д:</w:t>
      </w:r>
    </w:p>
    <w:p w:rsidR="00A84823" w:rsidRPr="00D46DC9" w:rsidRDefault="00D46DC9" w:rsidP="00D46DC9">
      <w:pPr>
        <w:pStyle w:val="ListParagraph"/>
        <w:numPr>
          <w:ilvl w:val="0"/>
          <w:numId w:val="9"/>
        </w:numPr>
        <w:jc w:val="both"/>
        <w:rPr>
          <w:rFonts w:ascii="Verdana" w:hAnsi="Verdana"/>
        </w:rPr>
      </w:pPr>
      <w:r>
        <w:rPr>
          <w:rFonts w:ascii="Verdana" w:hAnsi="Verdana"/>
        </w:rPr>
        <w:t>Регистрация на кандидатски листи</w:t>
      </w:r>
      <w:r w:rsidR="00A60B2E">
        <w:rPr>
          <w:rFonts w:ascii="Verdana" w:hAnsi="Verdana"/>
        </w:rPr>
        <w:t xml:space="preserve"> </w:t>
      </w:r>
      <w:r w:rsidR="00A60B2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народни представители в изборите на 09 юни 2024г. в изборен район 01-Благоевградски.</w:t>
      </w:r>
    </w:p>
    <w:p w:rsidR="009402A7" w:rsidRPr="009402A7" w:rsidRDefault="009402A7" w:rsidP="009402A7">
      <w:pPr>
        <w:pStyle w:val="ListParagraph"/>
        <w:numPr>
          <w:ilvl w:val="0"/>
          <w:numId w:val="9"/>
        </w:numPr>
        <w:jc w:val="both"/>
        <w:rPr>
          <w:rFonts w:ascii="Verdana" w:hAnsi="Verdana"/>
        </w:rPr>
      </w:pPr>
      <w:r w:rsidRPr="009402A7">
        <w:rPr>
          <w:rFonts w:ascii="Verdana" w:hAnsi="Verdana"/>
        </w:rPr>
        <w:t>Разни.</w:t>
      </w:r>
    </w:p>
    <w:p w:rsidR="0004411D" w:rsidRDefault="0004411D" w:rsidP="0004411D">
      <w:pPr>
        <w:rPr>
          <w:rFonts w:ascii="Verdana" w:hAnsi="Verdana"/>
        </w:rPr>
      </w:pPr>
    </w:p>
    <w:p w:rsidR="0004411D" w:rsidRPr="002F1039" w:rsidRDefault="0004411D" w:rsidP="0004411D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:rsidR="0004411D" w:rsidRPr="002F1039" w:rsidRDefault="0004411D" w:rsidP="0004411D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 w:rsidR="00540EF9">
        <w:rPr>
          <w:rFonts w:ascii="Verdana" w:hAnsi="Verdana"/>
          <w:b/>
        </w:rPr>
        <w:t>14</w:t>
      </w:r>
      <w:r w:rsidR="00A84823">
        <w:rPr>
          <w:rFonts w:ascii="Verdana" w:hAnsi="Verdana"/>
          <w:b/>
        </w:rPr>
        <w:t xml:space="preserve">-НС от </w:t>
      </w:r>
      <w:r w:rsidR="00A60B2E">
        <w:rPr>
          <w:rFonts w:ascii="Verdana" w:hAnsi="Verdana"/>
          <w:b/>
        </w:rPr>
        <w:t>02.05.</w:t>
      </w:r>
      <w:r w:rsidR="00F91C88" w:rsidRPr="002F1039">
        <w:rPr>
          <w:rFonts w:ascii="Verdana" w:hAnsi="Verdana"/>
          <w:b/>
        </w:rPr>
        <w:t>2024 г.</w:t>
      </w:r>
    </w:p>
    <w:p w:rsidR="00861FF3" w:rsidRDefault="00861FF3" w:rsidP="00861FF3"/>
    <w:p w:rsidR="00540EF9" w:rsidRPr="00540EF9" w:rsidRDefault="00540EF9" w:rsidP="00540EF9">
      <w:pPr>
        <w:jc w:val="both"/>
        <w:rPr>
          <w:rFonts w:ascii="Verdana" w:hAnsi="Verdana"/>
          <w:lang w:val="ru-RU"/>
        </w:rPr>
      </w:pPr>
      <w:r w:rsidRPr="00540EF9">
        <w:rPr>
          <w:rFonts w:ascii="Verdana" w:hAnsi="Verdana"/>
          <w:lang w:val="ru-RU"/>
        </w:rPr>
        <w:t>ОТНОСНО: предложение за регистрация на кандидатска листа за народни представители в изборите на 09 юни 2024г. в изборен район 01-Благоевградски от партия „ПРЯКА ДЕМОКРАЦИЯ“</w:t>
      </w:r>
    </w:p>
    <w:p w:rsidR="00540EF9" w:rsidRPr="00540EF9" w:rsidRDefault="00540EF9" w:rsidP="00540EF9">
      <w:pPr>
        <w:jc w:val="both"/>
        <w:rPr>
          <w:rFonts w:ascii="Verdana" w:hAnsi="Verdana"/>
          <w:lang w:val="ru-RU"/>
        </w:rPr>
      </w:pPr>
      <w:r w:rsidRPr="00540EF9">
        <w:rPr>
          <w:rFonts w:ascii="Verdana" w:hAnsi="Verdana"/>
          <w:lang w:val="ru-RU"/>
        </w:rPr>
        <w:t xml:space="preserve">В РИК-Благоевград е постъпило предложение /Приложение № 65-НС от изборните книжа/ от партия „ПРЯКА ДЕМОКРАЦИЯ“ за регистрация на кандидатска листа за народни представители в изборите на 09 юни 2024г. в </w:t>
      </w:r>
      <w:r w:rsidRPr="00540EF9">
        <w:rPr>
          <w:rFonts w:ascii="Verdana" w:hAnsi="Verdana"/>
          <w:lang w:val="ru-RU"/>
        </w:rPr>
        <w:lastRenderedPageBreak/>
        <w:t>изборен район 01-Благоевградски, подписано от Петър Клисаров – упълномощен представител.</w:t>
      </w:r>
    </w:p>
    <w:p w:rsidR="00540EF9" w:rsidRPr="00540EF9" w:rsidRDefault="00540EF9" w:rsidP="00540EF9">
      <w:pPr>
        <w:jc w:val="both"/>
        <w:rPr>
          <w:rFonts w:ascii="Verdana" w:hAnsi="Verdana"/>
          <w:lang w:val="ru-RU"/>
        </w:rPr>
      </w:pPr>
      <w:r w:rsidRPr="00540EF9">
        <w:rPr>
          <w:rFonts w:ascii="Verdana" w:hAnsi="Verdana"/>
          <w:lang w:val="ru-RU"/>
        </w:rPr>
        <w:t>Предложението е заведено с вх. № 70-НС от 03.05.2024 г. във входящия регистър на РИК, както и  с вх. № 8/03.05.2024 г. в 13:25 ч. в регистъра на кандидатските листи за участие в изборите за народни представители на 09 юни 2023г. /Приложение № 68-НС/.</w:t>
      </w:r>
    </w:p>
    <w:p w:rsidR="00540EF9" w:rsidRPr="00540EF9" w:rsidRDefault="00540EF9" w:rsidP="00540EF9">
      <w:pPr>
        <w:jc w:val="both"/>
        <w:rPr>
          <w:rFonts w:ascii="Verdana" w:hAnsi="Verdana"/>
          <w:lang w:val="ru-RU"/>
        </w:rPr>
      </w:pPr>
      <w:r w:rsidRPr="00540EF9">
        <w:rPr>
          <w:rFonts w:ascii="Verdana" w:hAnsi="Verdana"/>
          <w:lang w:val="ru-RU"/>
        </w:rPr>
        <w:t>Към предложението са приложени:</w:t>
      </w:r>
    </w:p>
    <w:p w:rsidR="00540EF9" w:rsidRPr="00540EF9" w:rsidRDefault="00540EF9" w:rsidP="00540EF9">
      <w:pPr>
        <w:jc w:val="both"/>
        <w:rPr>
          <w:rFonts w:ascii="Verdana" w:hAnsi="Verdana"/>
          <w:lang w:val="ru-RU"/>
        </w:rPr>
      </w:pPr>
      <w:r w:rsidRPr="00540EF9">
        <w:rPr>
          <w:rFonts w:ascii="Verdana" w:hAnsi="Verdana"/>
          <w:lang w:val="ru-RU"/>
        </w:rPr>
        <w:t>- заявление-декларация /Приложение № 66-НС/ - 3 броя, подписани от кандидатите;</w:t>
      </w:r>
    </w:p>
    <w:p w:rsidR="00540EF9" w:rsidRPr="00540EF9" w:rsidRDefault="00540EF9" w:rsidP="00540EF9">
      <w:pPr>
        <w:jc w:val="both"/>
        <w:rPr>
          <w:rFonts w:ascii="Verdana" w:hAnsi="Verdana"/>
          <w:lang w:val="ru-RU"/>
        </w:rPr>
      </w:pPr>
      <w:r w:rsidRPr="00540EF9">
        <w:rPr>
          <w:rFonts w:ascii="Verdana" w:hAnsi="Verdana"/>
          <w:lang w:val="ru-RU"/>
        </w:rPr>
        <w:t>- Пълномощно – 1 бр.</w:t>
      </w:r>
    </w:p>
    <w:p w:rsidR="00540EF9" w:rsidRPr="00540EF9" w:rsidRDefault="00540EF9" w:rsidP="00540EF9">
      <w:pPr>
        <w:jc w:val="both"/>
        <w:rPr>
          <w:rFonts w:ascii="Verdana" w:hAnsi="Verdana"/>
          <w:lang w:val="ru-RU"/>
        </w:rPr>
      </w:pPr>
      <w:r w:rsidRPr="00540EF9">
        <w:rPr>
          <w:rFonts w:ascii="Verdana" w:hAnsi="Verdana"/>
          <w:lang w:val="ru-RU"/>
        </w:rPr>
        <w:t> </w:t>
      </w:r>
    </w:p>
    <w:p w:rsidR="00540EF9" w:rsidRPr="00540EF9" w:rsidRDefault="00540EF9" w:rsidP="00540EF9">
      <w:pPr>
        <w:jc w:val="both"/>
        <w:rPr>
          <w:rFonts w:ascii="Verdana" w:hAnsi="Verdana"/>
          <w:lang w:val="ru-RU"/>
        </w:rPr>
      </w:pPr>
      <w:r w:rsidRPr="00540EF9">
        <w:rPr>
          <w:rFonts w:ascii="Verdana" w:hAnsi="Verdana"/>
          <w:lang w:val="ru-RU"/>
        </w:rPr>
        <w:t>С оглед на горното и след като констатира, че  партия „ПРЯКА ДЕМОКРАЦИЯ“ е регистрирана за участие в изборите за народни представители на 09 юни 2024 г. с Решение № 3145-ЕП/НС/23.04.2024 г. на ЦИК и след като установи, че са налице изискванията на чл. 255, ал. 1, т. 1, т. 3, т. 6 от Изборния кодекс, на основание чл. 72, ал. 1, т. 8, във връзка с чл. 255, ал. 2 от Изборния кодекс и Решение № № 3120-НС/19.04.2024 г. на ЦИК, при спазване на законоустановения кворум, Районна избирателна комисия - Благоевград </w:t>
      </w:r>
    </w:p>
    <w:p w:rsidR="00540EF9" w:rsidRPr="00540EF9" w:rsidRDefault="00540EF9" w:rsidP="00540EF9">
      <w:pPr>
        <w:jc w:val="center"/>
        <w:rPr>
          <w:rFonts w:ascii="Verdana" w:hAnsi="Verdana"/>
          <w:lang w:val="ru-RU"/>
        </w:rPr>
      </w:pPr>
      <w:r w:rsidRPr="00540EF9">
        <w:rPr>
          <w:rFonts w:ascii="Verdana" w:hAnsi="Verdana"/>
          <w:b/>
          <w:lang w:val="ru-RU"/>
        </w:rPr>
        <w:t>РЕШИ</w:t>
      </w:r>
      <w:r w:rsidRPr="00540EF9">
        <w:rPr>
          <w:rFonts w:ascii="Verdana" w:hAnsi="Verdana"/>
          <w:lang w:val="ru-RU"/>
        </w:rPr>
        <w:t>:</w:t>
      </w:r>
    </w:p>
    <w:p w:rsidR="00540EF9" w:rsidRPr="00540EF9" w:rsidRDefault="00540EF9" w:rsidP="00540EF9">
      <w:pPr>
        <w:jc w:val="both"/>
        <w:rPr>
          <w:rFonts w:ascii="Verdana" w:hAnsi="Verdana"/>
          <w:lang w:val="ru-RU"/>
        </w:rPr>
      </w:pPr>
      <w:r w:rsidRPr="00540EF9">
        <w:rPr>
          <w:rFonts w:ascii="Verdana" w:hAnsi="Verdana"/>
          <w:lang w:val="ru-RU"/>
        </w:rPr>
        <w:t> </w:t>
      </w:r>
    </w:p>
    <w:p w:rsidR="00540EF9" w:rsidRPr="00540EF9" w:rsidRDefault="00540EF9" w:rsidP="00540EF9">
      <w:pPr>
        <w:jc w:val="both"/>
        <w:rPr>
          <w:rFonts w:ascii="Verdana" w:hAnsi="Verdana"/>
          <w:lang w:val="ru-RU"/>
        </w:rPr>
      </w:pPr>
      <w:r w:rsidRPr="00540EF9">
        <w:rPr>
          <w:rFonts w:ascii="Verdana" w:hAnsi="Verdana"/>
          <w:lang w:val="ru-RU"/>
        </w:rPr>
        <w:t> </w:t>
      </w:r>
    </w:p>
    <w:p w:rsidR="00540EF9" w:rsidRPr="00540EF9" w:rsidRDefault="00540EF9" w:rsidP="00540EF9">
      <w:pPr>
        <w:jc w:val="both"/>
        <w:rPr>
          <w:rFonts w:ascii="Verdana" w:hAnsi="Verdana"/>
          <w:lang w:val="ru-RU"/>
        </w:rPr>
      </w:pPr>
      <w:r w:rsidRPr="00540EF9">
        <w:rPr>
          <w:rFonts w:ascii="Verdana" w:hAnsi="Verdana"/>
          <w:lang w:val="ru-RU"/>
        </w:rPr>
        <w:t>             I.Регистрира кандидатската листа на партия „ПРЯКА ДЕМОКРАЦИЯ“ за народни представители в изборите на 09 юни 2024 в изборен район 01-Благоевградски.</w:t>
      </w:r>
    </w:p>
    <w:p w:rsidR="00540EF9" w:rsidRPr="00540EF9" w:rsidRDefault="00540EF9" w:rsidP="00540EF9">
      <w:pPr>
        <w:jc w:val="both"/>
        <w:rPr>
          <w:rFonts w:ascii="Verdana" w:hAnsi="Verdana"/>
          <w:lang w:val="ru-RU"/>
        </w:rPr>
      </w:pPr>
      <w:r w:rsidRPr="00540EF9">
        <w:rPr>
          <w:rFonts w:ascii="Verdana" w:hAnsi="Verdana"/>
          <w:lang w:val="ru-RU"/>
        </w:rPr>
        <w:t> II. Обявява кандидати за народни представители в изборите на 09 юни 2024г. в изборен район 01-Благоевградски, предложени от партия „ПРЯКА ДЕМОКРАЦИЯ“, както следва:</w:t>
      </w:r>
    </w:p>
    <w:p w:rsidR="00540EF9" w:rsidRPr="00540EF9" w:rsidRDefault="00540EF9" w:rsidP="00540EF9">
      <w:pPr>
        <w:jc w:val="both"/>
        <w:rPr>
          <w:rFonts w:ascii="Verdana" w:hAnsi="Verdana"/>
          <w:lang w:val="ru-RU"/>
        </w:rPr>
      </w:pPr>
      <w:r w:rsidRPr="00540EF9">
        <w:rPr>
          <w:rFonts w:ascii="Verdana" w:hAnsi="Verdana"/>
          <w:lang w:val="ru-RU"/>
        </w:rPr>
        <w:t>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"/>
        <w:gridCol w:w="6621"/>
        <w:gridCol w:w="3738"/>
      </w:tblGrid>
      <w:tr w:rsidR="00540EF9" w:rsidRPr="00540EF9" w:rsidTr="00540EF9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EF9" w:rsidRPr="00540EF9" w:rsidRDefault="00540EF9" w:rsidP="00540EF9">
            <w:pPr>
              <w:jc w:val="both"/>
              <w:rPr>
                <w:rFonts w:ascii="Verdana" w:hAnsi="Verdana"/>
                <w:lang w:val="ru-RU"/>
              </w:rPr>
            </w:pPr>
            <w:r w:rsidRPr="00540EF9">
              <w:rPr>
                <w:rFonts w:ascii="Verdana" w:hAnsi="Verdana"/>
                <w:lang w:val="ru-RU"/>
              </w:rPr>
              <w:t>1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EF9" w:rsidRPr="00540EF9" w:rsidRDefault="00540EF9" w:rsidP="00540EF9">
            <w:pPr>
              <w:jc w:val="both"/>
              <w:rPr>
                <w:rFonts w:ascii="Verdana" w:hAnsi="Verdana"/>
                <w:lang w:val="ru-RU"/>
              </w:rPr>
            </w:pPr>
            <w:r w:rsidRPr="00540EF9">
              <w:rPr>
                <w:rFonts w:ascii="Verdana" w:hAnsi="Verdana"/>
                <w:lang w:val="ru-RU"/>
              </w:rPr>
              <w:t>Кирил Спасов Ваклинов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EF9" w:rsidRPr="00540EF9" w:rsidRDefault="00540EF9" w:rsidP="00540EF9">
            <w:pPr>
              <w:jc w:val="both"/>
              <w:rPr>
                <w:rFonts w:ascii="Verdana" w:hAnsi="Verdana"/>
                <w:lang w:val="ru-RU"/>
              </w:rPr>
            </w:pPr>
            <w:r w:rsidRPr="00540EF9">
              <w:rPr>
                <w:rFonts w:ascii="Verdana" w:hAnsi="Verdana"/>
                <w:lang w:val="ru-RU"/>
              </w:rPr>
              <w:t>ЕГН: **********</w:t>
            </w:r>
          </w:p>
        </w:tc>
      </w:tr>
      <w:tr w:rsidR="00540EF9" w:rsidRPr="00540EF9" w:rsidTr="00540EF9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EF9" w:rsidRPr="00540EF9" w:rsidRDefault="00540EF9" w:rsidP="00540EF9">
            <w:pPr>
              <w:jc w:val="both"/>
              <w:rPr>
                <w:rFonts w:ascii="Verdana" w:hAnsi="Verdana"/>
                <w:lang w:val="ru-RU"/>
              </w:rPr>
            </w:pPr>
            <w:r w:rsidRPr="00540EF9">
              <w:rPr>
                <w:rFonts w:ascii="Verdana" w:hAnsi="Verdana"/>
                <w:lang w:val="ru-RU"/>
              </w:rPr>
              <w:t>2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EF9" w:rsidRPr="00540EF9" w:rsidRDefault="00540EF9" w:rsidP="00540EF9">
            <w:pPr>
              <w:jc w:val="both"/>
              <w:rPr>
                <w:rFonts w:ascii="Verdana" w:hAnsi="Verdana"/>
                <w:lang w:val="ru-RU"/>
              </w:rPr>
            </w:pPr>
            <w:r w:rsidRPr="00540EF9">
              <w:rPr>
                <w:rFonts w:ascii="Verdana" w:hAnsi="Verdana"/>
                <w:lang w:val="ru-RU"/>
              </w:rPr>
              <w:t>Антон Йорданов Ников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EF9" w:rsidRPr="00540EF9" w:rsidRDefault="00540EF9" w:rsidP="00540EF9">
            <w:pPr>
              <w:jc w:val="both"/>
              <w:rPr>
                <w:rFonts w:ascii="Verdana" w:hAnsi="Verdana"/>
                <w:lang w:val="ru-RU"/>
              </w:rPr>
            </w:pPr>
            <w:r w:rsidRPr="00540EF9">
              <w:rPr>
                <w:rFonts w:ascii="Verdana" w:hAnsi="Verdana"/>
                <w:lang w:val="ru-RU"/>
              </w:rPr>
              <w:t>ЕГН: **********</w:t>
            </w:r>
          </w:p>
        </w:tc>
      </w:tr>
      <w:tr w:rsidR="00540EF9" w:rsidRPr="00540EF9" w:rsidTr="00540EF9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EF9" w:rsidRPr="00540EF9" w:rsidRDefault="00540EF9" w:rsidP="00540EF9">
            <w:pPr>
              <w:jc w:val="both"/>
              <w:rPr>
                <w:rFonts w:ascii="Verdana" w:hAnsi="Verdana"/>
                <w:lang w:val="ru-RU"/>
              </w:rPr>
            </w:pPr>
            <w:r w:rsidRPr="00540EF9">
              <w:rPr>
                <w:rFonts w:ascii="Verdana" w:hAnsi="Verdana"/>
                <w:lang w:val="ru-RU"/>
              </w:rPr>
              <w:t>3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EF9" w:rsidRPr="00540EF9" w:rsidRDefault="00540EF9" w:rsidP="00540EF9">
            <w:pPr>
              <w:jc w:val="both"/>
              <w:rPr>
                <w:rFonts w:ascii="Verdana" w:hAnsi="Verdana"/>
                <w:lang w:val="ru-RU"/>
              </w:rPr>
            </w:pPr>
            <w:r w:rsidRPr="00540EF9">
              <w:rPr>
                <w:rFonts w:ascii="Verdana" w:hAnsi="Verdana"/>
                <w:lang w:val="ru-RU"/>
              </w:rPr>
              <w:t>Петър Живков Джельов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EF9" w:rsidRPr="00540EF9" w:rsidRDefault="00540EF9" w:rsidP="00540EF9">
            <w:pPr>
              <w:jc w:val="both"/>
              <w:rPr>
                <w:rFonts w:ascii="Verdana" w:hAnsi="Verdana"/>
                <w:lang w:val="ru-RU"/>
              </w:rPr>
            </w:pPr>
            <w:r w:rsidRPr="00540EF9">
              <w:rPr>
                <w:rFonts w:ascii="Verdana" w:hAnsi="Verdana"/>
                <w:lang w:val="ru-RU"/>
              </w:rPr>
              <w:t>ЕГН: **********</w:t>
            </w:r>
          </w:p>
        </w:tc>
      </w:tr>
    </w:tbl>
    <w:p w:rsidR="00540EF9" w:rsidRPr="00540EF9" w:rsidRDefault="00540EF9" w:rsidP="00540EF9">
      <w:pPr>
        <w:jc w:val="both"/>
        <w:rPr>
          <w:rFonts w:ascii="Verdana" w:hAnsi="Verdana"/>
          <w:lang w:val="ru-RU"/>
        </w:rPr>
      </w:pPr>
      <w:r w:rsidRPr="00540EF9">
        <w:rPr>
          <w:rFonts w:ascii="Verdana" w:hAnsi="Verdana"/>
          <w:lang w:val="ru-RU"/>
        </w:rPr>
        <w:t>На регистрираните и обявени кандидати да се издадат удостоверения по образец /Приложение № 67-НС/ от изборните книжа. </w:t>
      </w:r>
    </w:p>
    <w:p w:rsidR="00A84823" w:rsidRPr="00A84823" w:rsidRDefault="00A84823" w:rsidP="00A84823">
      <w:pPr>
        <w:jc w:val="both"/>
        <w:rPr>
          <w:rFonts w:ascii="Verdana" w:hAnsi="Verdana"/>
        </w:rPr>
      </w:pPr>
    </w:p>
    <w:p w:rsidR="002F1039" w:rsidRDefault="002F1039" w:rsidP="002F1039">
      <w:pPr>
        <w:rPr>
          <w:rFonts w:ascii="Verdana" w:hAnsi="Verdana"/>
        </w:rPr>
      </w:pPr>
      <w:r>
        <w:rPr>
          <w:rFonts w:ascii="Verdana" w:hAnsi="Verdana"/>
        </w:rPr>
        <w:t>Колеги, моля гласуваме!</w:t>
      </w:r>
    </w:p>
    <w:p w:rsidR="002F1039" w:rsidRPr="00DD3E22" w:rsidRDefault="002F1039" w:rsidP="002F1039">
      <w:pPr>
        <w:jc w:val="both"/>
        <w:rPr>
          <w:rFonts w:ascii="Verdana" w:hAnsi="Verdana"/>
          <w:lang w:val="ru-RU"/>
        </w:rPr>
      </w:pPr>
      <w:r w:rsidRPr="00DD3E22">
        <w:rPr>
          <w:rFonts w:ascii="Verdana" w:hAnsi="Verdana"/>
          <w:lang w:val="ru-RU"/>
        </w:rPr>
        <w:t>Ре</w:t>
      </w:r>
      <w:r w:rsidR="00A84823">
        <w:rPr>
          <w:rFonts w:ascii="Verdana" w:hAnsi="Verdana"/>
          <w:lang w:val="ru-RU"/>
        </w:rPr>
        <w:t>ше</w:t>
      </w:r>
      <w:r w:rsidR="00A60B2E">
        <w:rPr>
          <w:rFonts w:ascii="Verdana" w:hAnsi="Verdana"/>
          <w:lang w:val="ru-RU"/>
        </w:rPr>
        <w:t>н</w:t>
      </w:r>
      <w:r w:rsidR="00540EF9">
        <w:rPr>
          <w:rFonts w:ascii="Verdana" w:hAnsi="Verdana"/>
          <w:lang w:val="ru-RU"/>
        </w:rPr>
        <w:t>ието бе взето единодушно в 18.02</w:t>
      </w:r>
      <w:r w:rsidRPr="00DD3E22">
        <w:rPr>
          <w:rFonts w:ascii="Verdana" w:hAnsi="Verdana"/>
          <w:lang w:val="ru-RU"/>
        </w:rPr>
        <w:t> часа. </w:t>
      </w:r>
    </w:p>
    <w:p w:rsidR="002F1039" w:rsidRPr="00DD3E22" w:rsidRDefault="002F1039" w:rsidP="002F1039">
      <w:pPr>
        <w:jc w:val="both"/>
        <w:rPr>
          <w:rFonts w:ascii="Verdana" w:hAnsi="Verdana"/>
          <w:lang w:val="ru-RU"/>
        </w:rPr>
      </w:pPr>
      <w:r w:rsidRPr="00DD3E22">
        <w:rPr>
          <w:rFonts w:ascii="Verdana" w:hAnsi="Verdana"/>
          <w:lang w:val="ru-RU"/>
        </w:rPr>
        <w:lastRenderedPageBreak/>
        <w:t>Настоящото решение подлежи на обжалване пред Централна избирателна комисия в срок 3 /три/ дни от обявяването му.</w:t>
      </w:r>
    </w:p>
    <w:p w:rsidR="002F1039" w:rsidRDefault="002F1039" w:rsidP="002F1039">
      <w:pPr>
        <w:rPr>
          <w:rFonts w:ascii="Verdana" w:hAnsi="Verdana"/>
        </w:rPr>
      </w:pPr>
    </w:p>
    <w:p w:rsidR="002F1039" w:rsidRDefault="002F1039" w:rsidP="002F1039">
      <w:pPr>
        <w:rPr>
          <w:rFonts w:ascii="Verdana" w:hAnsi="Verdana"/>
        </w:rPr>
      </w:pPr>
    </w:p>
    <w:p w:rsidR="00540EF9" w:rsidRPr="002F1039" w:rsidRDefault="00540EF9" w:rsidP="00540EF9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:rsidR="00540EF9" w:rsidRDefault="00540EF9" w:rsidP="00540EF9">
      <w:pPr>
        <w:jc w:val="both"/>
        <w:rPr>
          <w:rFonts w:ascii="Verdana" w:hAnsi="Verdana"/>
          <w:b/>
        </w:rPr>
      </w:pPr>
      <w:r w:rsidRPr="002F1039">
        <w:rPr>
          <w:rFonts w:ascii="Verdana" w:hAnsi="Verdana"/>
          <w:b/>
          <w:lang w:val="ru-RU"/>
        </w:rPr>
        <w:t xml:space="preserve">Проект за решение с номер  </w:t>
      </w:r>
      <w:r>
        <w:rPr>
          <w:rFonts w:ascii="Verdana" w:hAnsi="Verdana"/>
          <w:b/>
        </w:rPr>
        <w:t>15-НС от 02.05.</w:t>
      </w:r>
      <w:r w:rsidRPr="002F1039">
        <w:rPr>
          <w:rFonts w:ascii="Verdana" w:hAnsi="Verdana"/>
          <w:b/>
        </w:rPr>
        <w:t>2024 г.</w:t>
      </w:r>
    </w:p>
    <w:p w:rsidR="00540EF9" w:rsidRPr="00540EF9" w:rsidRDefault="00540EF9" w:rsidP="00540E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40EF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предложение за регистрация на кандидатска листа за народни представители в изборите на 09 юни 2024г. в изборен район 01-Благоевградски от партия „БЪЛГАРСКИ НАЦИОНАЛЕН СЪЮЗ „НОВА ДЕМОКРАЦИЯ“</w:t>
      </w:r>
    </w:p>
    <w:p w:rsidR="00540EF9" w:rsidRPr="00540EF9" w:rsidRDefault="00540EF9" w:rsidP="00540E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40EF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РИК-Благоевград е постъпило предложение /Приложение № 65-НС от изборните книжа/ от партия „БЪЛГАРСКИ НАЦИОНАЛЕН СЪЮЗ „НОВА ДЕМОКРАЦИЯ“ за регистрация на кандидатска листа за народни представители в изборите на 09 юни 2024г. в изборен район 01-Благоевградски, подписано от Боян Боянов Станков Расате – представляващ на партията по пълномощие.</w:t>
      </w:r>
    </w:p>
    <w:p w:rsidR="00540EF9" w:rsidRPr="00540EF9" w:rsidRDefault="00540EF9" w:rsidP="00540E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40EF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Предложението е заведено с вх. № 71-НС от 03.05.2024 г. във входящия регистър на РИК, както и  с вх. № 9/03.05.2024 г. в 14:35 ч. в регистъра на кандидатските листи за участие в изборите за народни представители на 09 юни 2023г. /Приложение № 68-НС/.</w:t>
      </w:r>
    </w:p>
    <w:p w:rsidR="00540EF9" w:rsidRPr="00540EF9" w:rsidRDefault="00540EF9" w:rsidP="00540E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40EF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са приложени:</w:t>
      </w:r>
    </w:p>
    <w:p w:rsidR="00540EF9" w:rsidRPr="00540EF9" w:rsidRDefault="00540EF9" w:rsidP="00540E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40EF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заявление-декларация /Приложение № 66-НС/ - 11 броя, подписани от кандидатите;</w:t>
      </w:r>
    </w:p>
    <w:p w:rsidR="00540EF9" w:rsidRPr="00540EF9" w:rsidRDefault="00540EF9" w:rsidP="00540E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40EF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Пълномощно – 2 бр.</w:t>
      </w:r>
    </w:p>
    <w:p w:rsidR="00540EF9" w:rsidRPr="00540EF9" w:rsidRDefault="00540EF9" w:rsidP="00540E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40EF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40EF9" w:rsidRPr="00540EF9" w:rsidRDefault="00540EF9" w:rsidP="00540E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40EF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оглед на горното и след като констатира, че  партия „БЪЛГАРСКИ НАЦИОНАЛЕН СЪЮЗ „НОВА ДЕМОКРАЦИЯ“ е регистрирана за участие в изборите за народни представители на 09 юни 2024 г. с Решение № 3134-ЕП/НС/23.04.2024 г. на ЦИК и след като установи, че са налице изискванията на чл. 255, ал. 1, т. 1, т. 3, т. 6 от Изборния кодекс, на основание чл. 72, ал. 1, т. 8, във връзка с чл. 255, ал. 2 от Изборния кодекс и Решение № № 3120-НС/19.04.2024 г. на ЦИК, при спазване на законоустановения кворум, Районна избирателна комисия - Благоевград </w:t>
      </w:r>
    </w:p>
    <w:p w:rsidR="00540EF9" w:rsidRPr="00540EF9" w:rsidRDefault="00540EF9" w:rsidP="00540EF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40EF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РЕШИ:</w:t>
      </w:r>
    </w:p>
    <w:p w:rsidR="00540EF9" w:rsidRPr="00540EF9" w:rsidRDefault="00540EF9" w:rsidP="00540E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40EF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40EF9" w:rsidRPr="00540EF9" w:rsidRDefault="00540EF9" w:rsidP="00540E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40EF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40EF9" w:rsidRPr="00540EF9" w:rsidRDefault="00540EF9" w:rsidP="00540E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40EF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       I.</w:t>
      </w:r>
      <w:r w:rsidRPr="00540EF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кандидатската листа на партия „БЪЛГАРСКИ НАЦИОНАЛЕН СЪЮЗ „НОВА ДЕМОКРАЦИЯ“ за народни представители в изборите на 09 юни 2024 в изборен район 01-Благоевградски.</w:t>
      </w:r>
    </w:p>
    <w:p w:rsidR="00540EF9" w:rsidRPr="00540EF9" w:rsidRDefault="00540EF9" w:rsidP="00540E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40EF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40EF9" w:rsidRPr="00540EF9" w:rsidRDefault="00540EF9" w:rsidP="00540EF9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40EF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Обявява кандидати за народни представители в изборите на 09 юни 2024г. в изборен район 01-Благоевградски, предложени от партия „БЪЛГАРСКИ НАЦИОНАЛЕН СЪЮЗ „НОВА ДЕМОКРАЦИЯ“ , както следва:</w:t>
      </w:r>
    </w:p>
    <w:p w:rsidR="00540EF9" w:rsidRPr="00540EF9" w:rsidRDefault="00540EF9" w:rsidP="00540E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40EF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"/>
        <w:gridCol w:w="6621"/>
        <w:gridCol w:w="3738"/>
      </w:tblGrid>
      <w:tr w:rsidR="00540EF9" w:rsidRPr="00540EF9" w:rsidTr="00540EF9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EF9" w:rsidRPr="00540EF9" w:rsidRDefault="00540EF9" w:rsidP="00540EF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40EF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EF9" w:rsidRPr="00540EF9" w:rsidRDefault="00540EF9" w:rsidP="00540EF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40EF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Йордан Стоянов Манасиев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EF9" w:rsidRPr="00540EF9" w:rsidRDefault="00540EF9" w:rsidP="00540EF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40EF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540EF9" w:rsidRPr="00540EF9" w:rsidTr="00540EF9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EF9" w:rsidRPr="00540EF9" w:rsidRDefault="00540EF9" w:rsidP="00540EF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40EF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EF9" w:rsidRPr="00540EF9" w:rsidRDefault="00540EF9" w:rsidP="00540EF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40EF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Александър Веселинов Новаков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EF9" w:rsidRPr="00540EF9" w:rsidRDefault="00540EF9" w:rsidP="00540EF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40EF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540EF9" w:rsidRPr="00540EF9" w:rsidTr="00540EF9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EF9" w:rsidRPr="00540EF9" w:rsidRDefault="00540EF9" w:rsidP="00540EF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40EF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3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EF9" w:rsidRPr="00540EF9" w:rsidRDefault="00540EF9" w:rsidP="00540EF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40EF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Мартин Серьожев Вътев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EF9" w:rsidRPr="00540EF9" w:rsidRDefault="00540EF9" w:rsidP="00540EF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40EF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540EF9" w:rsidRPr="00540EF9" w:rsidTr="00540EF9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EF9" w:rsidRPr="00540EF9" w:rsidRDefault="00540EF9" w:rsidP="00540EF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40EF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EF9" w:rsidRPr="00540EF9" w:rsidRDefault="00540EF9" w:rsidP="00540EF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40EF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Елена Георгиева Манасиева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EF9" w:rsidRPr="00540EF9" w:rsidRDefault="00540EF9" w:rsidP="00540EF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40EF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540EF9" w:rsidRPr="00540EF9" w:rsidTr="00540EF9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EF9" w:rsidRPr="00540EF9" w:rsidRDefault="00540EF9" w:rsidP="00540EF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40EF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EF9" w:rsidRPr="00540EF9" w:rsidRDefault="00540EF9" w:rsidP="00540EF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40EF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Венцислав Венциславов Узунов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EF9" w:rsidRPr="00540EF9" w:rsidRDefault="00540EF9" w:rsidP="00540EF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40EF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540EF9" w:rsidRPr="00540EF9" w:rsidTr="00540EF9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EF9" w:rsidRPr="00540EF9" w:rsidRDefault="00540EF9" w:rsidP="00540EF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40EF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EF9" w:rsidRPr="00540EF9" w:rsidRDefault="00540EF9" w:rsidP="00540EF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40EF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Денис Стратиев Генев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EF9" w:rsidRPr="00540EF9" w:rsidRDefault="00540EF9" w:rsidP="00540EF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40EF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540EF9" w:rsidRPr="00540EF9" w:rsidTr="00540EF9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EF9" w:rsidRPr="00540EF9" w:rsidRDefault="00540EF9" w:rsidP="00540EF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40EF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EF9" w:rsidRPr="00540EF9" w:rsidRDefault="00540EF9" w:rsidP="00540EF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40EF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Мирослав Данков Христов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EF9" w:rsidRPr="00540EF9" w:rsidRDefault="00540EF9" w:rsidP="00540EF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40EF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540EF9" w:rsidRPr="00540EF9" w:rsidTr="00540EF9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EF9" w:rsidRPr="00540EF9" w:rsidRDefault="00540EF9" w:rsidP="00540EF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40EF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EF9" w:rsidRPr="00540EF9" w:rsidRDefault="00540EF9" w:rsidP="00540EF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40EF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Мартина Пламенова Шикова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EF9" w:rsidRPr="00540EF9" w:rsidRDefault="00540EF9" w:rsidP="00540EF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40EF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540EF9" w:rsidRPr="00540EF9" w:rsidTr="00540EF9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EF9" w:rsidRPr="00540EF9" w:rsidRDefault="00540EF9" w:rsidP="00540EF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40EF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EF9" w:rsidRPr="00540EF9" w:rsidRDefault="00540EF9" w:rsidP="00540EF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40EF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Стефан Маринов Парлапански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EF9" w:rsidRPr="00540EF9" w:rsidRDefault="00540EF9" w:rsidP="00540EF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40EF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540EF9" w:rsidRPr="00540EF9" w:rsidTr="00540EF9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EF9" w:rsidRPr="00540EF9" w:rsidRDefault="00540EF9" w:rsidP="00540EF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40EF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EF9" w:rsidRPr="00540EF9" w:rsidRDefault="00540EF9" w:rsidP="00540EF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40EF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Добромир Георгиев Славов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EF9" w:rsidRPr="00540EF9" w:rsidRDefault="00540EF9" w:rsidP="00540EF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40EF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540EF9" w:rsidRPr="00540EF9" w:rsidTr="00540EF9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EF9" w:rsidRPr="00540EF9" w:rsidRDefault="00540EF9" w:rsidP="00540EF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40EF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EF9" w:rsidRPr="00540EF9" w:rsidRDefault="00540EF9" w:rsidP="00540EF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40EF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Томи Константинов Каракостов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EF9" w:rsidRPr="00540EF9" w:rsidRDefault="00540EF9" w:rsidP="00540EF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40EF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</w:tbl>
    <w:p w:rsidR="00540EF9" w:rsidRPr="00540EF9" w:rsidRDefault="00540EF9" w:rsidP="00540E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40EF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40EF9" w:rsidRPr="00540EF9" w:rsidRDefault="00540EF9" w:rsidP="00540E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40EF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регистрираните и обявени кандидати да се издадат удостоверения по образец /Приложение № 67-НС/ от изборните книжа. </w:t>
      </w:r>
    </w:p>
    <w:p w:rsidR="00540EF9" w:rsidRPr="002F1039" w:rsidRDefault="00540EF9" w:rsidP="00540EF9">
      <w:pPr>
        <w:jc w:val="both"/>
        <w:rPr>
          <w:rFonts w:ascii="Verdana" w:hAnsi="Verdana"/>
          <w:b/>
          <w:lang w:val="ru-RU"/>
        </w:rPr>
      </w:pPr>
    </w:p>
    <w:p w:rsidR="00540EF9" w:rsidRPr="002F1039" w:rsidRDefault="00540EF9" w:rsidP="00540EF9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:rsidR="00540EF9" w:rsidRPr="002F1039" w:rsidRDefault="00540EF9" w:rsidP="00540EF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>ието бе взето единодушно в 18.04</w:t>
      </w:r>
      <w:r w:rsidRPr="002F1039">
        <w:rPr>
          <w:rFonts w:ascii="Verdana" w:hAnsi="Verdana"/>
          <w:lang w:val="ru-RU"/>
        </w:rPr>
        <w:t> часа. </w:t>
      </w:r>
    </w:p>
    <w:p w:rsidR="00540EF9" w:rsidRPr="002F1039" w:rsidRDefault="00540EF9" w:rsidP="00540EF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861FF3" w:rsidRDefault="00861FF3" w:rsidP="00DD3E22">
      <w:pPr>
        <w:jc w:val="both"/>
        <w:rPr>
          <w:rFonts w:ascii="Verdana" w:hAnsi="Verdana"/>
          <w:lang w:val="ru-RU"/>
        </w:rPr>
      </w:pPr>
    </w:p>
    <w:p w:rsidR="00540EF9" w:rsidRPr="002F1039" w:rsidRDefault="00540EF9" w:rsidP="00540EF9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:rsidR="00540EF9" w:rsidRDefault="00540EF9" w:rsidP="00540EF9">
      <w:pPr>
        <w:jc w:val="both"/>
        <w:rPr>
          <w:rFonts w:ascii="Verdana" w:hAnsi="Verdana"/>
          <w:b/>
        </w:rPr>
      </w:pPr>
      <w:r w:rsidRPr="002F1039">
        <w:rPr>
          <w:rFonts w:ascii="Verdana" w:hAnsi="Verdana"/>
          <w:b/>
          <w:lang w:val="ru-RU"/>
        </w:rPr>
        <w:t xml:space="preserve">Проект за решение с номер  </w:t>
      </w:r>
      <w:r>
        <w:rPr>
          <w:rFonts w:ascii="Verdana" w:hAnsi="Verdana"/>
          <w:b/>
        </w:rPr>
        <w:t>16-НС от 02.05.</w:t>
      </w:r>
      <w:r w:rsidRPr="002F1039">
        <w:rPr>
          <w:rFonts w:ascii="Verdana" w:hAnsi="Verdana"/>
          <w:b/>
        </w:rPr>
        <w:t>2024 г.</w:t>
      </w:r>
    </w:p>
    <w:p w:rsidR="00540EF9" w:rsidRDefault="00540EF9" w:rsidP="00540EF9">
      <w:pPr>
        <w:jc w:val="both"/>
        <w:rPr>
          <w:rFonts w:ascii="Verdana" w:hAnsi="Verdana"/>
          <w:b/>
          <w:lang w:val="ru-RU"/>
        </w:rPr>
      </w:pPr>
    </w:p>
    <w:p w:rsidR="00540EF9" w:rsidRPr="00540EF9" w:rsidRDefault="00540EF9" w:rsidP="00540E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40EF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предложение за регистрация на кандидатска листа за народни представители в изборите на 09 юни 2024г. в изборен район 01-Благоевградски от партия „ГЛАС НАРОДЕН“</w:t>
      </w:r>
    </w:p>
    <w:p w:rsidR="00540EF9" w:rsidRPr="00540EF9" w:rsidRDefault="00540EF9" w:rsidP="00540E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40EF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РИК-Благоевград е постъпило предложение /Приложение № 65-НС от изборните книжа/ от партия „ГЛАС НАРОДЕН“ за регистрация на кандидатска листа за народни представители в изборите на 09 юни 2024г. в изборен район 01-Благоевградски, подписано от Светослав Витков – представляващ на партията.</w:t>
      </w:r>
    </w:p>
    <w:p w:rsidR="00540EF9" w:rsidRPr="00540EF9" w:rsidRDefault="00540EF9" w:rsidP="00540E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40EF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Предложението е заведено с вх. № 72-НС от 03.05.2024 г. във входящия регистър на РИК, както и  с вх. № 10/03.05.2024 г. в 15:30 ч. в регистъра на кандидатските листи за участие в изборите за народни представители на 09 юни 2023г. /Приложение № 68-НС/.</w:t>
      </w:r>
    </w:p>
    <w:p w:rsidR="00540EF9" w:rsidRPr="00540EF9" w:rsidRDefault="00540EF9" w:rsidP="00540E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40EF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са приложени:</w:t>
      </w:r>
    </w:p>
    <w:p w:rsidR="00540EF9" w:rsidRPr="00540EF9" w:rsidRDefault="00540EF9" w:rsidP="00540E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40EF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заявление-декларация /Приложение № 66-НС/ - 2 броя, подписани от кандидатите;</w:t>
      </w:r>
    </w:p>
    <w:p w:rsidR="00540EF9" w:rsidRPr="00540EF9" w:rsidRDefault="00540EF9" w:rsidP="00540E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40EF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Пълномощно – 1 бр.</w:t>
      </w:r>
    </w:p>
    <w:p w:rsidR="00540EF9" w:rsidRPr="00540EF9" w:rsidRDefault="00540EF9" w:rsidP="00540E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40EF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40EF9" w:rsidRPr="00540EF9" w:rsidRDefault="00540EF9" w:rsidP="00540E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40EF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оглед на горното и след като констатира, че  партия „ГЛАС НАРОДЕН“  е регистрирана за участие в изборите за народни представители на 09 юни 2024 г. с Решение № 3132-</w:t>
      </w:r>
      <w:r w:rsidRPr="00540EF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ЕП/НС/23.04.2024 г. на ЦИК и след като установи, че са налице изискванията на чл. 255, ал. 1, т. 1, т. 3, т. 6 от Изборния кодекс, на основание чл. 72, ал. 1, т. 8, във връзка с чл. 255, ал. 2 от Изборния кодекс и Решение № № 3120-НС/19.04.2024 г. на ЦИК, при спазване на законоустановения кворум, Районна избирателна комисия - Благоевград </w:t>
      </w:r>
    </w:p>
    <w:p w:rsidR="00540EF9" w:rsidRPr="00540EF9" w:rsidRDefault="00540EF9" w:rsidP="00540EF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40EF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РЕШИ:</w:t>
      </w:r>
    </w:p>
    <w:p w:rsidR="00540EF9" w:rsidRPr="00540EF9" w:rsidRDefault="00540EF9" w:rsidP="00540E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40EF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40EF9" w:rsidRPr="00540EF9" w:rsidRDefault="00540EF9" w:rsidP="00540E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40EF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40EF9" w:rsidRPr="00540EF9" w:rsidRDefault="00540EF9" w:rsidP="00540E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40EF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       I.</w:t>
      </w:r>
      <w:r w:rsidRPr="00540EF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кандидатската листа на партия „ГЛАС НАРОДЕН“ за народни представители в изборите на 09 юни 2024 в изборен район 01-Благоевградски.</w:t>
      </w:r>
    </w:p>
    <w:p w:rsidR="00540EF9" w:rsidRPr="00540EF9" w:rsidRDefault="00540EF9" w:rsidP="00540E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40EF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40EF9" w:rsidRPr="00540EF9" w:rsidRDefault="00540EF9" w:rsidP="00540EF9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40EF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Обявява кандидати за народни представители в изборите на 09 юни 2024г. в изборен район 01-Благоевградски, предложени от партия „ГЛАС НАРОДЕН“ , както следва:</w:t>
      </w:r>
    </w:p>
    <w:p w:rsidR="00540EF9" w:rsidRPr="00540EF9" w:rsidRDefault="00540EF9" w:rsidP="00540E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40EF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"/>
        <w:gridCol w:w="6621"/>
        <w:gridCol w:w="3738"/>
      </w:tblGrid>
      <w:tr w:rsidR="00540EF9" w:rsidRPr="00540EF9" w:rsidTr="00540EF9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EF9" w:rsidRPr="00540EF9" w:rsidRDefault="00540EF9" w:rsidP="00540EF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40EF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EF9" w:rsidRPr="00540EF9" w:rsidRDefault="00540EF9" w:rsidP="00540EF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40EF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Михаил Боянов Генадиев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EF9" w:rsidRPr="00540EF9" w:rsidRDefault="00540EF9" w:rsidP="00540EF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40EF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540EF9" w:rsidRPr="00540EF9" w:rsidTr="00540EF9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EF9" w:rsidRPr="00540EF9" w:rsidRDefault="00540EF9" w:rsidP="00540EF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40EF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EF9" w:rsidRPr="00540EF9" w:rsidRDefault="00540EF9" w:rsidP="00540EF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40EF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Стефан Радославов Цончев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EF9" w:rsidRPr="00540EF9" w:rsidRDefault="00540EF9" w:rsidP="00540EF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40EF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</w:tbl>
    <w:p w:rsidR="00540EF9" w:rsidRPr="00540EF9" w:rsidRDefault="00540EF9" w:rsidP="00540E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40EF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40EF9" w:rsidRPr="00540EF9" w:rsidRDefault="00540EF9" w:rsidP="00540E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40EF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регистрираните и обявени кандидати да се издадат удостоверения по образец /Приложение № 67-НС/ от изборните книжа. </w:t>
      </w:r>
    </w:p>
    <w:p w:rsidR="00540EF9" w:rsidRPr="002F1039" w:rsidRDefault="00540EF9" w:rsidP="00540EF9">
      <w:pPr>
        <w:jc w:val="both"/>
        <w:rPr>
          <w:rFonts w:ascii="Verdana" w:hAnsi="Verdana"/>
          <w:b/>
          <w:lang w:val="ru-RU"/>
        </w:rPr>
      </w:pPr>
    </w:p>
    <w:p w:rsidR="00540EF9" w:rsidRPr="002F1039" w:rsidRDefault="00540EF9" w:rsidP="00540EF9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:rsidR="00540EF9" w:rsidRPr="002F1039" w:rsidRDefault="00540EF9" w:rsidP="00540EF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>ието бе взето единодушно в 18.06</w:t>
      </w:r>
      <w:r w:rsidRPr="002F1039">
        <w:rPr>
          <w:rFonts w:ascii="Verdana" w:hAnsi="Verdana"/>
          <w:lang w:val="ru-RU"/>
        </w:rPr>
        <w:t> часа. </w:t>
      </w:r>
    </w:p>
    <w:p w:rsidR="00540EF9" w:rsidRPr="002F1039" w:rsidRDefault="00540EF9" w:rsidP="00540EF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540EF9" w:rsidRPr="002F1039" w:rsidRDefault="00540EF9" w:rsidP="00540EF9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:rsidR="00540EF9" w:rsidRDefault="00540EF9" w:rsidP="00540EF9">
      <w:pPr>
        <w:jc w:val="both"/>
        <w:rPr>
          <w:rFonts w:ascii="Verdana" w:hAnsi="Verdana"/>
          <w:b/>
        </w:rPr>
      </w:pPr>
      <w:r w:rsidRPr="002F1039">
        <w:rPr>
          <w:rFonts w:ascii="Verdana" w:hAnsi="Verdana"/>
          <w:b/>
          <w:lang w:val="ru-RU"/>
        </w:rPr>
        <w:t xml:space="preserve">Проект за решение с номер  </w:t>
      </w:r>
      <w:r w:rsidR="00791CEF">
        <w:rPr>
          <w:rFonts w:ascii="Verdana" w:hAnsi="Verdana"/>
          <w:b/>
        </w:rPr>
        <w:t>17</w:t>
      </w:r>
      <w:r>
        <w:rPr>
          <w:rFonts w:ascii="Verdana" w:hAnsi="Verdana"/>
          <w:b/>
        </w:rPr>
        <w:t>-НС от 02.05.</w:t>
      </w:r>
      <w:r w:rsidRPr="002F1039">
        <w:rPr>
          <w:rFonts w:ascii="Verdana" w:hAnsi="Verdana"/>
          <w:b/>
        </w:rPr>
        <w:t>2024 г.</w:t>
      </w:r>
    </w:p>
    <w:p w:rsidR="00791CEF" w:rsidRPr="00791CEF" w:rsidRDefault="00791CEF" w:rsidP="00791C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91C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предложение за регистрация на кандидатска листа за народни представители в изборите на 09 юни 2024г. в изборен район 01-Благоевградски от партия „БЪЛГАРСКИ СЪЮЗ ЗА ДИРЕКТНА ДЕМОКРАЦИЯ“</w:t>
      </w:r>
    </w:p>
    <w:p w:rsidR="00791CEF" w:rsidRPr="00791CEF" w:rsidRDefault="00791CEF" w:rsidP="00791C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91C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РИК-Благоевград е постъпило предложение /Приложение № 65-НС от изборните книжа/ от партия „БЪЛГАРСКИ СЪЮЗ ЗА ДИРЕКТНА ДЕМОКРАЦИЯ“ за регистрация на кандидатска листа за народни представители в изборите на 09 юни 2024г. в изборен район 01-Благоевградски, подписано от Иван Манов – упълномощен представител.</w:t>
      </w:r>
    </w:p>
    <w:p w:rsidR="00791CEF" w:rsidRPr="00791CEF" w:rsidRDefault="00791CEF" w:rsidP="00791C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91C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Предложението е заведено с вх. № 73-НС от 04.05.2024 г. във входящия регистър на РИК, както и  с вх. № 11/04.05.2024 г. в 13:55 ч. в регистъра на кандидатските листи за участие в изборите за народни представители на 09 юни 2023г. /Приложение № 68-НС/.</w:t>
      </w:r>
    </w:p>
    <w:p w:rsidR="00791CEF" w:rsidRPr="00791CEF" w:rsidRDefault="00791CEF" w:rsidP="00791C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91C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са приложени:</w:t>
      </w:r>
    </w:p>
    <w:p w:rsidR="00791CEF" w:rsidRPr="00791CEF" w:rsidRDefault="00791CEF" w:rsidP="00791C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91C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заявление-декларация /Приложение № 66-НС/ - 6 броя, подписани от кандидатите;</w:t>
      </w:r>
    </w:p>
    <w:p w:rsidR="00791CEF" w:rsidRPr="00791CEF" w:rsidRDefault="00791CEF" w:rsidP="00791C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91C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Пълномощно – 1 бр.</w:t>
      </w:r>
    </w:p>
    <w:p w:rsidR="00791CEF" w:rsidRPr="00791CEF" w:rsidRDefault="00791CEF" w:rsidP="00791C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91C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 </w:t>
      </w:r>
    </w:p>
    <w:p w:rsidR="00791CEF" w:rsidRPr="00791CEF" w:rsidRDefault="00791CEF" w:rsidP="00791C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91C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оглед на горното и след като констатира, че  партия „БЪЛГАРСКИ СЪЮЗ ЗА ДИРЕКТНА ДЕМОКРАЦИЯ“  е регистрирана за участие в изборите за народни представители на 09 юни 2024 г. с Решение № 3157-ЕП/НС/24.04.2024 г. на ЦИК, поправено с Решение №3170-ЕП/НС/25.04.2024 г. на ЦИК  и след като установи, че са налице изискванията на чл. 255, ал. 1, т. 1, т. 3, т. 6 от Изборния кодекс, на основание чл. 72, ал. 1, т. 8, във връзка с чл. 255, ал. 2 от Изборния кодекс и Решение № № 3120-НС/19.04.2024 г. на ЦИК, при спазване на законоустановения кворум, Районна избирателна комисия - Благоевград </w:t>
      </w:r>
    </w:p>
    <w:p w:rsidR="00791CEF" w:rsidRPr="00791CEF" w:rsidRDefault="00791CEF" w:rsidP="00791CE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91CE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РЕШИ:</w:t>
      </w:r>
    </w:p>
    <w:p w:rsidR="00791CEF" w:rsidRPr="00791CEF" w:rsidRDefault="00791CEF" w:rsidP="00791C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91C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791CEF" w:rsidRPr="00791CEF" w:rsidRDefault="00791CEF" w:rsidP="00791C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91C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791CEF" w:rsidRPr="00791CEF" w:rsidRDefault="00791CEF" w:rsidP="00791C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91CE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       I.</w:t>
      </w:r>
      <w:r w:rsidRPr="00791C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кандидатската листа на че  партия „БЪЛГАРСКИ СЪЮЗ ЗА ДИРЕКТНА ДЕМОКРАЦИЯ“ за народни представители в изборите на 09 юни 2024 в изборен район 01-Благоевградски.</w:t>
      </w:r>
    </w:p>
    <w:p w:rsidR="00791CEF" w:rsidRPr="00791CEF" w:rsidRDefault="00791CEF" w:rsidP="00791C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91C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791CEF" w:rsidRPr="00791CEF" w:rsidRDefault="00791CEF" w:rsidP="00791CE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91C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Обявява кандидати за народни представители в изборите на 09 юни 2024г. в изборен район 01-Благоевградски, предложени от че  партия „БЪЛГАРСКИ СЪЮЗ ЗА ДИРЕКТНА ДЕМОКРАЦИЯ“ , както следва:</w:t>
      </w:r>
    </w:p>
    <w:p w:rsidR="00791CEF" w:rsidRPr="00791CEF" w:rsidRDefault="00791CEF" w:rsidP="00791C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91C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"/>
        <w:gridCol w:w="6621"/>
        <w:gridCol w:w="3738"/>
      </w:tblGrid>
      <w:tr w:rsidR="00791CEF" w:rsidRPr="00791CEF" w:rsidTr="00791CEF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Ангел Методиев Тасев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791CEF" w:rsidRPr="00791CEF" w:rsidTr="00791CEF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Росица Петрова Кавазова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791CEF" w:rsidRPr="00791CEF" w:rsidTr="00791CEF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Атанас Владимиров Йосифов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791CEF" w:rsidRPr="00791CEF" w:rsidTr="00791CEF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Георги Димитров Чипов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791CEF" w:rsidRPr="00791CEF" w:rsidTr="00791CEF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Евгени Илиев Митушев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791CEF" w:rsidRPr="00791CEF" w:rsidTr="00791CEF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Атанас Георгиев Гъцев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</w:tbl>
    <w:p w:rsidR="00791CEF" w:rsidRPr="00791CEF" w:rsidRDefault="00791CEF" w:rsidP="00791C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91C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791CEF" w:rsidRPr="00791CEF" w:rsidRDefault="00791CEF" w:rsidP="00791C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91C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регистрираните и обявени кандидати да се издадат удостоверения по образец /Приложение № 67-НС/ от изборните книжа. </w:t>
      </w:r>
    </w:p>
    <w:p w:rsidR="00540EF9" w:rsidRPr="002F1039" w:rsidRDefault="00540EF9" w:rsidP="00540EF9">
      <w:pPr>
        <w:jc w:val="both"/>
        <w:rPr>
          <w:rFonts w:ascii="Verdana" w:hAnsi="Verdana"/>
          <w:b/>
          <w:lang w:val="ru-RU"/>
        </w:rPr>
      </w:pPr>
    </w:p>
    <w:p w:rsidR="00540EF9" w:rsidRPr="002F1039" w:rsidRDefault="00540EF9" w:rsidP="00540EF9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:rsidR="00540EF9" w:rsidRPr="002F1039" w:rsidRDefault="00540EF9" w:rsidP="00540EF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 xml:space="preserve">ието бе взето единодушно в </w:t>
      </w:r>
      <w:r w:rsidR="00791CEF">
        <w:rPr>
          <w:rFonts w:ascii="Verdana" w:hAnsi="Verdana"/>
          <w:lang w:val="ru-RU"/>
        </w:rPr>
        <w:t>18.08</w:t>
      </w:r>
      <w:r w:rsidRPr="002F1039">
        <w:rPr>
          <w:rFonts w:ascii="Verdana" w:hAnsi="Verdana"/>
          <w:lang w:val="ru-RU"/>
        </w:rPr>
        <w:t> часа. </w:t>
      </w:r>
    </w:p>
    <w:p w:rsidR="00540EF9" w:rsidRPr="002F1039" w:rsidRDefault="00540EF9" w:rsidP="00540EF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540EF9" w:rsidRPr="002F1039" w:rsidRDefault="00540EF9" w:rsidP="00540EF9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:rsidR="00540EF9" w:rsidRDefault="00540EF9" w:rsidP="00540EF9">
      <w:pPr>
        <w:jc w:val="both"/>
        <w:rPr>
          <w:rFonts w:ascii="Verdana" w:hAnsi="Verdana"/>
          <w:b/>
        </w:rPr>
      </w:pPr>
      <w:r w:rsidRPr="002F1039">
        <w:rPr>
          <w:rFonts w:ascii="Verdana" w:hAnsi="Verdana"/>
          <w:b/>
          <w:lang w:val="ru-RU"/>
        </w:rPr>
        <w:t xml:space="preserve">Проект за решение с номер  </w:t>
      </w:r>
      <w:r w:rsidR="00791CEF">
        <w:rPr>
          <w:rFonts w:ascii="Verdana" w:hAnsi="Verdana"/>
          <w:b/>
        </w:rPr>
        <w:t>18</w:t>
      </w:r>
      <w:r>
        <w:rPr>
          <w:rFonts w:ascii="Verdana" w:hAnsi="Verdana"/>
          <w:b/>
        </w:rPr>
        <w:t>-НС от 02.05.</w:t>
      </w:r>
      <w:r w:rsidRPr="002F1039">
        <w:rPr>
          <w:rFonts w:ascii="Verdana" w:hAnsi="Verdana"/>
          <w:b/>
        </w:rPr>
        <w:t>2024 г.</w:t>
      </w:r>
    </w:p>
    <w:p w:rsidR="00791CEF" w:rsidRPr="00791CEF" w:rsidRDefault="00791CEF" w:rsidP="00791C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91C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предложение за регистрация на кандидатска листа за народни представители в изборите на 09 юни 2024г. в изборен район 01-Благоевградски от партия „ИМА ТАКЪВ НАРОД“</w:t>
      </w:r>
    </w:p>
    <w:p w:rsidR="00791CEF" w:rsidRPr="00791CEF" w:rsidRDefault="00791CEF" w:rsidP="00791C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91C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В РИК-Благоевград е постъпило предложение /Приложение № 65-НС от изборните книжа/ от партия „ИМА ТАКЪВ НАРОД“ за регистрация на кандидатска листа за народни представители в изборите на 09 юни 2024г. в изборен район 01-Благоевградски, подписано от Тошко Йорданов Хаджитодоров – упълномощен представител.</w:t>
      </w:r>
    </w:p>
    <w:p w:rsidR="00791CEF" w:rsidRPr="00791CEF" w:rsidRDefault="00791CEF" w:rsidP="00791C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91C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Предложението е заведено с вх. № 74-НС от 04.05.2024 г. във входящия регистър на РИК, както и  с вх. № 12/04.05.2024 г. в 15:05 ч. в регистъра на кандидатските листи за участие в изборите за народни представители на 09 юни 2023г. /Приложение № 68-НС/.</w:t>
      </w:r>
    </w:p>
    <w:p w:rsidR="00791CEF" w:rsidRPr="00791CEF" w:rsidRDefault="00791CEF" w:rsidP="00791C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91C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са приложени:</w:t>
      </w:r>
    </w:p>
    <w:p w:rsidR="00791CEF" w:rsidRPr="00791CEF" w:rsidRDefault="00791CEF" w:rsidP="00791C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91C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заявление-декларация /Приложение № 66-НС/ - 14  броя, подписани от кандидатите;</w:t>
      </w:r>
    </w:p>
    <w:p w:rsidR="00791CEF" w:rsidRPr="00791CEF" w:rsidRDefault="00791CEF" w:rsidP="00791C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91C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Пълномощно – 1 бр.</w:t>
      </w:r>
    </w:p>
    <w:p w:rsidR="00791CEF" w:rsidRPr="00791CEF" w:rsidRDefault="00791CEF" w:rsidP="00791C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91C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791CEF" w:rsidRPr="00791CEF" w:rsidRDefault="00791CEF" w:rsidP="00791C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91C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оглед на горното и след като констатира, че  партия „ИМА ТАКЪВ НАРОД“  е регистрирана за участие в изборите за народни представители на 09 юни 2024 г. с Решение № 3140-ЕП/НС/23.04.2024 г. на ЦИК и след като установи, че са налице изискванията на чл. 255, ал. 1, т. 1, т. 3, т. 6 от Изборния кодекс, на основание чл. 72, ал. 1, т. 8, във връзка с чл. 255, ал. 2 от Изборния кодекс и Решение № № 3120-НС/19.04.2024 г. на ЦИК, при спазване на законоустановения кворум, Районна избирателна комисия - Благоевград </w:t>
      </w:r>
    </w:p>
    <w:p w:rsidR="00791CEF" w:rsidRPr="00791CEF" w:rsidRDefault="00791CEF" w:rsidP="00791C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91CE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РЕШИ:</w:t>
      </w:r>
    </w:p>
    <w:p w:rsidR="00791CEF" w:rsidRPr="00791CEF" w:rsidRDefault="00791CEF" w:rsidP="00791C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91C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791CEF" w:rsidRPr="00791CEF" w:rsidRDefault="00791CEF" w:rsidP="00791C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91C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791CEF" w:rsidRPr="00791CEF" w:rsidRDefault="00791CEF" w:rsidP="00791C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91CE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       I.</w:t>
      </w:r>
      <w:r w:rsidRPr="00791C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кандидатската листа на партия „ИМА ТАКЪВ НАРОД“ за народни представители в изборите на 09 юни 2024 в изборен район 01-Благоевградски.</w:t>
      </w:r>
    </w:p>
    <w:p w:rsidR="00791CEF" w:rsidRPr="00791CEF" w:rsidRDefault="00791CEF" w:rsidP="00791C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91C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791CEF" w:rsidRPr="00791CEF" w:rsidRDefault="00791CEF" w:rsidP="00791CEF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91C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Обявява кандидати за народни представители в изборите на 09 юни 2024г. в изборен район 01-Благоевградски, предложени от партия „ИМА ТАКЪВ НАРОД“ , както следва:</w:t>
      </w:r>
    </w:p>
    <w:p w:rsidR="00791CEF" w:rsidRPr="00791CEF" w:rsidRDefault="00791CEF" w:rsidP="00791C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91C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"/>
        <w:gridCol w:w="6621"/>
        <w:gridCol w:w="3738"/>
      </w:tblGrid>
      <w:tr w:rsidR="00791CEF" w:rsidRPr="00791CEF" w:rsidTr="00791CEF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Тошко   Йорданов   Хаджитодоров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791CEF" w:rsidRPr="00791CEF" w:rsidTr="00791CEF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Станислав       Иванов            Богдански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791CEF" w:rsidRPr="00791CEF" w:rsidTr="00791CEF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Иванка            Василева        Асенова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791CEF" w:rsidRPr="00791CEF" w:rsidTr="00791CEF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Миглена          Георгиева       Думанова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791CEF" w:rsidRPr="00791CEF" w:rsidTr="00791CEF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Красимир        Георгиев         Ангелски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791CEF" w:rsidRPr="00791CEF" w:rsidTr="00791CEF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Шериф           Янузов   Ходжов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791CEF" w:rsidRPr="00791CEF" w:rsidTr="00791CEF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Мустафа         Мехмедов       Кьоров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791CEF" w:rsidRPr="00791CEF" w:rsidTr="00791CEF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Марио     Василев      Герински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791CEF" w:rsidRPr="00791CEF" w:rsidTr="00791CEF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Веселин          Стефанов       Балев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791CEF" w:rsidRPr="00791CEF" w:rsidTr="00791CEF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Ангелина        Крумова          Попова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791CEF" w:rsidRPr="00791CEF" w:rsidTr="00791CEF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11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Петър  Валериев       Пандев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791CEF" w:rsidRPr="00791CEF" w:rsidTr="00791CEF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Георги            Иванов            Петров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791CEF" w:rsidRPr="00791CEF" w:rsidTr="00791CEF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Симеон           Георгиев         Шайков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791CEF" w:rsidRPr="00791CEF" w:rsidTr="00791CEF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Лилия  Николаева      Чакърова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1CEF" w:rsidRPr="00791CEF" w:rsidRDefault="00791CEF" w:rsidP="00791C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1C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</w:tbl>
    <w:p w:rsidR="00791CEF" w:rsidRPr="00791CEF" w:rsidRDefault="00791CEF" w:rsidP="00791C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91C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791CEF" w:rsidRPr="00791CEF" w:rsidRDefault="00791CEF" w:rsidP="00791C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91C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регистрираните и обявени кандидати да се издадат удостоверения по образец /Приложение № 67-НС/ от изборните книжа. </w:t>
      </w:r>
    </w:p>
    <w:p w:rsidR="00540EF9" w:rsidRPr="002F1039" w:rsidRDefault="00791CEF" w:rsidP="00791CEF">
      <w:pPr>
        <w:shd w:val="clear" w:color="auto" w:fill="FFFFFF"/>
        <w:spacing w:after="150" w:line="240" w:lineRule="auto"/>
        <w:rPr>
          <w:rFonts w:ascii="Verdana" w:hAnsi="Verdana"/>
          <w:b/>
          <w:lang w:val="ru-RU"/>
        </w:rPr>
      </w:pPr>
      <w:r w:rsidRPr="00791C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40EF9" w:rsidRPr="002F1039" w:rsidRDefault="00540EF9" w:rsidP="00540EF9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:rsidR="00540EF9" w:rsidRPr="002F1039" w:rsidRDefault="00540EF9" w:rsidP="00540EF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>ието бе взето единодушно в 18.10</w:t>
      </w:r>
      <w:r w:rsidRPr="002F1039">
        <w:rPr>
          <w:rFonts w:ascii="Verdana" w:hAnsi="Verdana"/>
          <w:lang w:val="ru-RU"/>
        </w:rPr>
        <w:t> часа. </w:t>
      </w:r>
    </w:p>
    <w:p w:rsidR="00540EF9" w:rsidRPr="002F1039" w:rsidRDefault="00540EF9" w:rsidP="00540EF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540EF9" w:rsidRPr="002F1039" w:rsidRDefault="00540EF9" w:rsidP="00540EF9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:rsidR="00540EF9" w:rsidRDefault="00540EF9" w:rsidP="00540EF9">
      <w:pPr>
        <w:jc w:val="both"/>
        <w:rPr>
          <w:rFonts w:ascii="Verdana" w:hAnsi="Verdana"/>
          <w:b/>
        </w:rPr>
      </w:pPr>
      <w:r w:rsidRPr="002F1039">
        <w:rPr>
          <w:rFonts w:ascii="Verdana" w:hAnsi="Verdana"/>
          <w:b/>
          <w:lang w:val="ru-RU"/>
        </w:rPr>
        <w:t xml:space="preserve">Проект за решение с номер  </w:t>
      </w:r>
      <w:r>
        <w:rPr>
          <w:rFonts w:ascii="Verdana" w:hAnsi="Verdana"/>
          <w:b/>
        </w:rPr>
        <w:t>1</w:t>
      </w:r>
      <w:r w:rsidR="00791CEF">
        <w:rPr>
          <w:rFonts w:ascii="Verdana" w:hAnsi="Verdana"/>
          <w:b/>
        </w:rPr>
        <w:t>9</w:t>
      </w:r>
      <w:r>
        <w:rPr>
          <w:rFonts w:ascii="Verdana" w:hAnsi="Verdana"/>
          <w:b/>
        </w:rPr>
        <w:t>-НС от 02.05.</w:t>
      </w:r>
      <w:r w:rsidRPr="002F1039">
        <w:rPr>
          <w:rFonts w:ascii="Verdana" w:hAnsi="Verdana"/>
          <w:b/>
        </w:rPr>
        <w:t>2024 г.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предложение за регистрация на кандидатска листа за народни представители в изборите на 09 юни 2024г. в изборен район 01-Благоевградски от коалиция „НИЕ ГРАЖДАНИТЕ“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РИК-Благоевград е постъпило предложение /Приложение № 65-НС от изборните книжа/ от коалиция „НИЕ ГРАЖДАНИТЕ“ за регистрация на кандидатска листа за народни представители в изборите на 09 юни 2024г. в изборен район 01-Благоевградски, подписано от Димитър Стефанов Варадинов– упълномощен представител.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Предложението е заведено с вх. № 75-НС от 04.05.2024 г. във входящия регистър на РИК, както и  с вх. № 13/04.05.2024 г. в 15:23 ч. в регистъра на кандидатските листи за участие в изборите за народни представители на 09 юни 2023г. /Приложение № 68-НС/.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са приложени: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заявление-декларация /Приложение № 66-НС/ - 4 броя, подписани от кандидатите;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решение за образуване на коалиция „ НИЕ ГРАЖДАНИТЕ“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удостоверение за регистрация на коалиция за участие в изборите за членове на Европейски парламент от Република България и за народни представители на 9 юни 2024 г. / по чл. 57, ал.1,т.10, буква „ а“ ИК/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Пълномощно – 1 бр.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оглед на горното и след като констатира, че  коалиция „НИЕ ГРАЖДАНИТЕ“ е регистрирана за участие в изборите за народни представители на 09 юни 2024 г. с Решение № 3142-ЕП/НС/23.04.2024 г. на ЦИК и след като установи, че са налице изискванията на чл. 255, ал. 1, т. 1, т. 3, т. 6 от Изборния кодекс, на основание чл. 72, ал. 1, т. 8, във връзка с чл. 255, ал. 2 от Изборния кодекс и Решение № № 3120-НС/19.04.2024 г. на ЦИК, при спазване на законоустановения кворум, Районна избирателна комисия - Благоевград </w:t>
      </w:r>
    </w:p>
    <w:p w:rsidR="00433A16" w:rsidRPr="00433A16" w:rsidRDefault="00433A16" w:rsidP="00433A1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РЕШИ: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 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       I.</w:t>
      </w: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кандидатската листа на коалиция „НИЕ ГРАЖДАНИТЕ“ за народни представители в изборите на 09 юни 2024 в изборен район 01-Благоевградски.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33A16" w:rsidRPr="00433A16" w:rsidRDefault="00433A16" w:rsidP="00433A16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Обявява кандидати за народни представители в изборите на 09 юни 2024г. в изборен район 01-Благоевградски, предложени от коалиция „НИЕ ГРАЖДАНИТЕ“, както следва: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"/>
        <w:gridCol w:w="6621"/>
        <w:gridCol w:w="3738"/>
      </w:tblGrid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Катина Никос Анастасова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Румен Александров Младенов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Виолета Иванова Кудева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Иван Благоев Кочев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</w:tbl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регистрираните и обявени кандидати да се издадат удостоверения по образец /Приложение № 67-НС/ от изборните книжа. </w:t>
      </w:r>
    </w:p>
    <w:p w:rsidR="00540EF9" w:rsidRPr="002F1039" w:rsidRDefault="00540EF9" w:rsidP="00540EF9">
      <w:pPr>
        <w:jc w:val="both"/>
        <w:rPr>
          <w:rFonts w:ascii="Verdana" w:hAnsi="Verdana"/>
          <w:b/>
          <w:lang w:val="ru-RU"/>
        </w:rPr>
      </w:pPr>
    </w:p>
    <w:p w:rsidR="00540EF9" w:rsidRPr="002F1039" w:rsidRDefault="00540EF9" w:rsidP="00540EF9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:rsidR="00540EF9" w:rsidRPr="002F1039" w:rsidRDefault="00540EF9" w:rsidP="00540EF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 xml:space="preserve">ието бе взето единодушно в </w:t>
      </w:r>
      <w:r w:rsidR="00433A16">
        <w:rPr>
          <w:rFonts w:ascii="Verdana" w:hAnsi="Verdana"/>
          <w:lang w:val="ru-RU"/>
        </w:rPr>
        <w:t>18.12</w:t>
      </w:r>
      <w:r w:rsidRPr="002F1039">
        <w:rPr>
          <w:rFonts w:ascii="Verdana" w:hAnsi="Verdana"/>
          <w:lang w:val="ru-RU"/>
        </w:rPr>
        <w:t> часа. </w:t>
      </w:r>
    </w:p>
    <w:p w:rsidR="00540EF9" w:rsidRPr="002F1039" w:rsidRDefault="00540EF9" w:rsidP="00540EF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540EF9" w:rsidRPr="002F1039" w:rsidRDefault="00540EF9" w:rsidP="00540EF9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:rsidR="00540EF9" w:rsidRDefault="00540EF9" w:rsidP="00540EF9">
      <w:pPr>
        <w:jc w:val="both"/>
        <w:rPr>
          <w:rFonts w:ascii="Verdana" w:hAnsi="Verdana"/>
          <w:b/>
        </w:rPr>
      </w:pPr>
      <w:r w:rsidRPr="002F1039">
        <w:rPr>
          <w:rFonts w:ascii="Verdana" w:hAnsi="Verdana"/>
          <w:b/>
          <w:lang w:val="ru-RU"/>
        </w:rPr>
        <w:t xml:space="preserve">Проект за решение с номер  </w:t>
      </w:r>
      <w:r w:rsidR="00433A16">
        <w:rPr>
          <w:rFonts w:ascii="Verdana" w:hAnsi="Verdana"/>
          <w:b/>
        </w:rPr>
        <w:t>20</w:t>
      </w:r>
      <w:r>
        <w:rPr>
          <w:rFonts w:ascii="Verdana" w:hAnsi="Verdana"/>
          <w:b/>
        </w:rPr>
        <w:t>-НС от 02.05.</w:t>
      </w:r>
      <w:r w:rsidRPr="002F1039">
        <w:rPr>
          <w:rFonts w:ascii="Verdana" w:hAnsi="Verdana"/>
          <w:b/>
        </w:rPr>
        <w:t>2024 г.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предложение за регистрация на кандидатска листа за народни представители в изборите на 09 юни 2024г. в изборен район 01-Благоевградски от партия „ДВИЖЕНИЕ ЗА ПРАВА И СВОБОДИ“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РИК-Благоевград е постъпило предложение /Приложение № 65-НС от изборните книжа/ от партия „ДВИЖЕНИЕ ЗА ПРАВА И СВОБОДИ“ за регистрация на кандидатска листа за народни представители в изборите на 09 юни 2024г. в изборен район 01-Благоевградски, подписано от Халил Летифов и Джейхан Ибрямов – упълномощени представители.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Предложението е заведено с вх. № 77-НС от 06.05.2024 г. във входящия регистър на РИК, както и  с вх. № 14/06.05.2024 г. в 10:10 ч. в регистъра на кандидатските листи за участие в изборите за народни представители на 09 юни 2023г. /Приложение № 68-НС/.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са приложени: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заявление-декларация /Приложение № 66-НС/ - 21 броя, подписани от кандидатите;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Пълномощно – 1 бр.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 оглед на горното и след като констатира, че  партия „ДВИЖЕНИЕ ЗА ПРАВА И СВОБОДИ“ е регистрирана за участие в изборите за народни представители на 09 юни 2024 г. с Решение № 3139-ЕП/НС/23.04.2024 г. на ЦИК и след като установи, че са налице </w:t>
      </w: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изискванията на чл. 255, ал. 1, т. 1, т. 3, т. 6 от Изборния кодекс, на основание чл. 72, ал. 1, т. 8, във връзка с чл. 255, ал. 2 от Изборния кодекс и Решение № 3120-НС/19.04.2024 г. на ЦИК, при спазване на законоустановения кворум, Районна избирателна комисия - Благоевград </w:t>
      </w:r>
    </w:p>
    <w:p w:rsidR="00433A16" w:rsidRPr="00433A16" w:rsidRDefault="00433A16" w:rsidP="00433A1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РЕШИ: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       I.</w:t>
      </w: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кандидатската листа на партия „ДВИЖЕНИЕ ЗА ПРАВА И СВОБОДИ“ за народни представители в изборите на 09 юни 2024 в изборен район 01-Благоевградски.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33A16" w:rsidRPr="00433A16" w:rsidRDefault="00433A16" w:rsidP="00433A16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Обявява кандидати за народни представители в изборите на 09 юни 2024г. в изборен район 01-Благоевградски, предложени от партия „ДВИЖЕНИЕ ЗА ПРАВА И СВОБОДИ“, както следва: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"/>
        <w:gridCol w:w="6621"/>
        <w:gridCol w:w="3738"/>
      </w:tblGrid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ДЕЛЯН СЛАВЧЕВ ПЕЕВСКИ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ЙОРДАН КИРИЛОВ ЦОНЕВ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ИБРАИМ ИБРАИМОВ ЗАЙДЕНОВ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ФАТИМА ИСМАИЛ ЙЪЛДЪС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АХМЕД АХМЕДОВ ВРАНЧЕВ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ЕРИК ЮСУФОВ ФЕЙЗИЕВ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ШАБАН ШАБАН ХАДЖИОЛИ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МУСТАФА МУСА СИРАЧКИ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9,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МИЛЕНА ЛИНКОВА БУНЦЕВА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КЪДРИ БАКИЕВ ИНУЗОВ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АТИДЖЕ САЛИХ МАНЗУРСКА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ИМАН ИВОВА ВАКЛЬОВА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МЕЛИХА РИФАТ АКБУЛУТ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РОСИЦА БИСЕРОВА МЕДАРОВА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АЙШЕ МУСТАФОВА МАЗГАЛДЖИЕВА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16.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АСИМ ИЛХАН ЧАУШ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СТОЙЧО МАРИНОВ РИЗОВ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18.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ЯХЯ МУСТАФА САНТУР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19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СУАТ ХАСАН КУНГЬОВА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20.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КАДРИЕ САЛИЕВА ДЖАМБАЗСКА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СИМЕОН ФИЛИПОВ АНГЕЛОВ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</w:tbl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регистрираните и обявени кандидати да се издадат удостоверения по образец /Приложение № 67-НС/ от изборните книжа. </w:t>
      </w:r>
    </w:p>
    <w:p w:rsidR="00540EF9" w:rsidRPr="002F1039" w:rsidRDefault="00540EF9" w:rsidP="00540EF9">
      <w:pPr>
        <w:jc w:val="both"/>
        <w:rPr>
          <w:rFonts w:ascii="Verdana" w:hAnsi="Verdana"/>
          <w:b/>
          <w:lang w:val="ru-RU"/>
        </w:rPr>
      </w:pPr>
    </w:p>
    <w:p w:rsidR="00540EF9" w:rsidRPr="002F1039" w:rsidRDefault="00540EF9" w:rsidP="00540EF9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:rsidR="00540EF9" w:rsidRPr="002F1039" w:rsidRDefault="00540EF9" w:rsidP="00540EF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 xml:space="preserve">ието бе взето единодушно в </w:t>
      </w:r>
      <w:r w:rsidR="00433A16">
        <w:rPr>
          <w:rFonts w:ascii="Verdana" w:hAnsi="Verdana"/>
          <w:lang w:val="ru-RU"/>
        </w:rPr>
        <w:t>18.14</w:t>
      </w:r>
      <w:r w:rsidRPr="002F1039">
        <w:rPr>
          <w:rFonts w:ascii="Verdana" w:hAnsi="Verdana"/>
          <w:lang w:val="ru-RU"/>
        </w:rPr>
        <w:t> часа. </w:t>
      </w:r>
    </w:p>
    <w:p w:rsidR="00540EF9" w:rsidRPr="002F1039" w:rsidRDefault="00540EF9" w:rsidP="00540EF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540EF9" w:rsidRPr="002F1039" w:rsidRDefault="00540EF9" w:rsidP="00540EF9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:rsidR="00540EF9" w:rsidRDefault="00540EF9" w:rsidP="00540EF9">
      <w:pPr>
        <w:jc w:val="both"/>
        <w:rPr>
          <w:rFonts w:ascii="Verdana" w:hAnsi="Verdana"/>
          <w:b/>
        </w:rPr>
      </w:pPr>
      <w:r w:rsidRPr="002F1039">
        <w:rPr>
          <w:rFonts w:ascii="Verdana" w:hAnsi="Verdana"/>
          <w:b/>
          <w:lang w:val="ru-RU"/>
        </w:rPr>
        <w:t xml:space="preserve">Проект за решение с номер  </w:t>
      </w:r>
      <w:r w:rsidR="00433A16">
        <w:rPr>
          <w:rFonts w:ascii="Verdana" w:hAnsi="Verdana"/>
          <w:b/>
        </w:rPr>
        <w:t>21</w:t>
      </w:r>
      <w:r>
        <w:rPr>
          <w:rFonts w:ascii="Verdana" w:hAnsi="Verdana"/>
          <w:b/>
        </w:rPr>
        <w:t>-НС от 02.05.</w:t>
      </w:r>
      <w:r w:rsidRPr="002F1039">
        <w:rPr>
          <w:rFonts w:ascii="Verdana" w:hAnsi="Verdana"/>
          <w:b/>
        </w:rPr>
        <w:t>2024 г.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предложение за регистрация на кандидатска листа за народни представители в изборите на 09 юни 2024г. в изборен район 01-Благоевградски от партия „ВМРО – БЪЛГАРСКО НАЦИОНАЛНО ДВИЖЕНИЕ“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РИК-Благоевград предложение /Приложение № 65-НС от изборните книжа/ от партия „е постъпило „ВМРО – БЪЛГАРСКО НАЦИОНАЛНО ДВИЖЕНИЕ“ за регистрация на кандидатска листа за народни представители в изборите на 09 юни 2024г. в изборен район 01-Благоевградски, подписано от Вангел Живков Тодоров – упълномощен представител.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Предложението е заведено с вх. № 80-НС от 06.05.2024 г. във входящия регистър на РИК, както и  с вх. № 16/06.05.2024 г. в 13:30 ч. в регистъра на кандидатските листи за участие в изборите за народни представители на 09 юни 2023г. /Приложение № 68-НС/.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са приложени: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заявление-декларация /Приложение № 66-НС/ - 14 броя, подписани от кандидатите;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Пълномощно – 1 бр.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оглед на горното и след като констатира, че  партия „ВМРО – БЪЛГАРСКО НАЦИОНАЛНО ДВИЖЕНИЕ“ е регистрирана за участие в изборите за народни представители на 09 юни 2024 г. с Решение № 3153-ЕП/НС/24.04.2024 г. на ЦИК и след като установи, че са налице изискванията на чл. 255, ал. 1, т. 1, т. 3, т. 6 от Изборния кодекс, на основание чл. 72, ал. 1, т. 8, във връзка с чл. 255, ал. 2 от Изборния кодекс и Решение № 3120-НС/19.04.2024 г. на ЦИК, при спазване на законоустановения кворум, Районна избирателна комисия - Благоевград </w:t>
      </w:r>
    </w:p>
    <w:p w:rsidR="00433A16" w:rsidRPr="00433A16" w:rsidRDefault="00433A16" w:rsidP="00433A1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РЕШИ: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       I.</w:t>
      </w: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кандидатската листа на партия „ВМРО – БЪЛГАРСКО НАЦИОНАЛНО ДВИЖЕНИЕ“ за народни представители в изборите на 09 юни 2024 в изборен район 01-Благоевградски.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33A16" w:rsidRPr="00433A16" w:rsidRDefault="00433A16" w:rsidP="00433A16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Обявява кандидати за народни представители в изборите на 09 юни 2024г. в изборен район 01-Благоевградски, предложени от партия ВМРО – БЪЛГАРСКО НАЦИОНАЛНО ДВИЖЕНИЕ“, както следва: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"/>
        <w:gridCol w:w="6621"/>
        <w:gridCol w:w="3738"/>
      </w:tblGrid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КРАСИМИР ДОНЧЕВ КАРАКАЧАНОВ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СТОЯН РАДКОВ БОЖИНОВ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КОСТАДИН СТОЯНОВ МИНДОВ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ГЕОРГИ БОРИСОВ МИТАЛОВ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ЦОНЯ ДИМИТРОВА КРЪСТЕВА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МИХАИЛ ЛАЗАРОВ ВЕЛЕВ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СВЕТЛАНА НИКОЛОВА РАДУЛОВА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СНЕЖАНА ГЕОРГИЕВА СТОЕВА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9,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СТОЙЧО ИВАНОВ РАБАДЖИЕВ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ЛОРА ДИМИТРОВА ПЕЙЧЕВА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СВЕТОСЛАВА ПЕТРОВА КИТАНОВА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НИКОЛАЙ ЦАЧЕВ ЦАЧЕВ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БОРИС ВАНГЕЛОВ БОРИСОВ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ХРИСТО СТАВРОВ ФИЛАТОВ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</w:tbl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регистрираните и обявени кандидати да се издадат удостоверения по образец /Приложение № 67-НС/ от изборните книжа. </w:t>
      </w:r>
    </w:p>
    <w:p w:rsidR="00540EF9" w:rsidRPr="002F1039" w:rsidRDefault="00540EF9" w:rsidP="00540EF9">
      <w:pPr>
        <w:jc w:val="both"/>
        <w:rPr>
          <w:rFonts w:ascii="Verdana" w:hAnsi="Verdana"/>
          <w:b/>
          <w:lang w:val="ru-RU"/>
        </w:rPr>
      </w:pPr>
    </w:p>
    <w:p w:rsidR="00540EF9" w:rsidRPr="002F1039" w:rsidRDefault="00540EF9" w:rsidP="00540EF9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:rsidR="00540EF9" w:rsidRPr="002F1039" w:rsidRDefault="00540EF9" w:rsidP="00540EF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 xml:space="preserve">ието бе взето единодушно в </w:t>
      </w:r>
      <w:r w:rsidR="00433A16">
        <w:rPr>
          <w:rFonts w:ascii="Verdana" w:hAnsi="Verdana"/>
          <w:lang w:val="ru-RU"/>
        </w:rPr>
        <w:t>18.18</w:t>
      </w:r>
      <w:r w:rsidRPr="002F1039">
        <w:rPr>
          <w:rFonts w:ascii="Verdana" w:hAnsi="Verdana"/>
          <w:lang w:val="ru-RU"/>
        </w:rPr>
        <w:t> часа. </w:t>
      </w:r>
    </w:p>
    <w:p w:rsidR="00540EF9" w:rsidRPr="002F1039" w:rsidRDefault="00540EF9" w:rsidP="00540EF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540EF9" w:rsidRPr="002F1039" w:rsidRDefault="00540EF9" w:rsidP="00540EF9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:rsidR="00540EF9" w:rsidRDefault="00540EF9" w:rsidP="00540EF9">
      <w:pPr>
        <w:jc w:val="both"/>
        <w:rPr>
          <w:rFonts w:ascii="Verdana" w:hAnsi="Verdana"/>
          <w:b/>
        </w:rPr>
      </w:pPr>
      <w:r w:rsidRPr="002F1039">
        <w:rPr>
          <w:rFonts w:ascii="Verdana" w:hAnsi="Verdana"/>
          <w:b/>
          <w:lang w:val="ru-RU"/>
        </w:rPr>
        <w:t xml:space="preserve">Проект за решение с номер  </w:t>
      </w:r>
      <w:r w:rsidR="00433A16">
        <w:rPr>
          <w:rFonts w:ascii="Verdana" w:hAnsi="Verdana"/>
          <w:b/>
        </w:rPr>
        <w:t>22</w:t>
      </w:r>
      <w:r>
        <w:rPr>
          <w:rFonts w:ascii="Verdana" w:hAnsi="Verdana"/>
          <w:b/>
        </w:rPr>
        <w:t>-НС от 02.05.</w:t>
      </w:r>
      <w:r w:rsidRPr="002F1039">
        <w:rPr>
          <w:rFonts w:ascii="Verdana" w:hAnsi="Verdana"/>
          <w:b/>
        </w:rPr>
        <w:t>2024 г.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предложение за регистрация на кандидатска листа за народни представители в изборите на 09 юни 2024г. в изборен район 01-Благоевградски от коалиция „СИНЯ БЪЛГАРИЯ“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РИК-Благоевград е постъпило предложение /Приложение № 65-НС от изборните книжа/ от коалиция „СИНЯ БЪЛГАРИЯ“ за регистрация на кандидатска листа за народни представители в изборите на 09 юни 2024г. в изборен район 01-Благоевградски, подписано от Иван Сотиров Сотиров– упълномощен представител.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Предложението е заведено с вх. № 81-НС от 04.05.2024 г. във входящия регистър на РИК, както и  с вх. № 17/06.05.2024 г. в 14:20 ч. в регистъра на кандидатските листи за участие в изборите за народни представители на 09 юни 2023г. /Приложение № 68-НС/.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са приложени: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заявление-декларация /Приложение № 66-НС/ - 16 броя, подписани от кандидатите;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Пълномощно – 1 бр.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оглед на горното и след като констатира, че  коалиция „СИНЯ БЪЛГАРИЯ“  е регистрирана за участие в изборите за народни представители на 09 юни 2024 г. с Решение № 3141-ЕП/НС/23.04.2024 г. на ЦИК и Решение № 3211-ЕП/НС/04.05.2024 г. на ЦИК и след като установи, че са налице изискванията на чл. 255, ал. 1, т. 1, т. 3, т. 6 от Изборния кодекс, на основание чл. 72, ал. 1, т. 8, във връзка с чл. 255, ал. 2 от Изборния кодекс и Решение № № 3120-НС/19.04.2024 г. на ЦИК, при спазване на законоустановения кворум, Районна избирателна комисия - Благоевград </w:t>
      </w:r>
    </w:p>
    <w:p w:rsidR="00433A16" w:rsidRPr="00433A16" w:rsidRDefault="00433A16" w:rsidP="00433A1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РЕШИ: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       I.</w:t>
      </w: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кандидатската листа на коалиция „СИНЯ БЪЛГАРИЯ“  за народни представители в изборите на 09 юни 2024 в изборен район 01-Благоевградски.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33A16" w:rsidRPr="00433A16" w:rsidRDefault="00433A16" w:rsidP="00433A16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Обявява кандидати за народни представители в изборите на 09 юни 2024г. в изборен район 01-Благоевградски, предложени от коалиция „НИЕ ГРАЖДАНИТЕ“, както следва: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"/>
        <w:gridCol w:w="6621"/>
        <w:gridCol w:w="3738"/>
      </w:tblGrid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Владимир Николов Караджов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Елена Иванова Сотирова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Мария Иванова Радойкова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Живко Кирилов Иванов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Димитър Ангелов Пумпалов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Димитър Спириев Симеонов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Александър Андонов Шамкалов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Снежана Христова Ласкова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Костадинка Малинова Трайкова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Василена Костадинова Иванова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Георги Стоилов Филипов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Димитър Михайлов Бегинов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13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Милена Любомирова Ангова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Грозданка Пламенова Спасова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Милена Стоянова Смилянова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16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Кристиян Димитров Дончев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</w:tbl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регистрираните и обявени кандидати да се издадат удостоверения по образец /Приложение № 67-НС/ от изборните книжа. </w:t>
      </w:r>
    </w:p>
    <w:p w:rsidR="00540EF9" w:rsidRPr="002F1039" w:rsidRDefault="00540EF9" w:rsidP="00540EF9">
      <w:pPr>
        <w:jc w:val="both"/>
        <w:rPr>
          <w:rFonts w:ascii="Verdana" w:hAnsi="Verdana"/>
          <w:b/>
          <w:lang w:val="ru-RU"/>
        </w:rPr>
      </w:pPr>
    </w:p>
    <w:p w:rsidR="00540EF9" w:rsidRPr="002F1039" w:rsidRDefault="00540EF9" w:rsidP="00540EF9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:rsidR="00540EF9" w:rsidRPr="002F1039" w:rsidRDefault="00540EF9" w:rsidP="00540EF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 xml:space="preserve">ието бе взето единодушно в </w:t>
      </w:r>
      <w:r w:rsidR="00433A16">
        <w:rPr>
          <w:rFonts w:ascii="Verdana" w:hAnsi="Verdana"/>
          <w:lang w:val="ru-RU"/>
        </w:rPr>
        <w:t>18.20</w:t>
      </w:r>
      <w:r w:rsidRPr="002F1039">
        <w:rPr>
          <w:rFonts w:ascii="Verdana" w:hAnsi="Verdana"/>
          <w:lang w:val="ru-RU"/>
        </w:rPr>
        <w:t> часа. </w:t>
      </w:r>
    </w:p>
    <w:p w:rsidR="00540EF9" w:rsidRPr="002F1039" w:rsidRDefault="00540EF9" w:rsidP="00540EF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540EF9" w:rsidRPr="002F1039" w:rsidRDefault="00540EF9" w:rsidP="00540EF9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:rsidR="00540EF9" w:rsidRDefault="00540EF9" w:rsidP="00540EF9">
      <w:pPr>
        <w:jc w:val="both"/>
        <w:rPr>
          <w:rFonts w:ascii="Verdana" w:hAnsi="Verdana"/>
          <w:b/>
        </w:rPr>
      </w:pPr>
      <w:r w:rsidRPr="002F1039">
        <w:rPr>
          <w:rFonts w:ascii="Verdana" w:hAnsi="Verdana"/>
          <w:b/>
          <w:lang w:val="ru-RU"/>
        </w:rPr>
        <w:t xml:space="preserve">Проект за решение с номер  </w:t>
      </w:r>
      <w:r w:rsidR="00433A16">
        <w:rPr>
          <w:rFonts w:ascii="Verdana" w:hAnsi="Verdana"/>
          <w:b/>
        </w:rPr>
        <w:t>24</w:t>
      </w:r>
      <w:r>
        <w:rPr>
          <w:rFonts w:ascii="Verdana" w:hAnsi="Verdana"/>
          <w:b/>
        </w:rPr>
        <w:t>-НС от 02.05.</w:t>
      </w:r>
      <w:r w:rsidRPr="002F1039">
        <w:rPr>
          <w:rFonts w:ascii="Verdana" w:hAnsi="Verdana"/>
          <w:b/>
        </w:rPr>
        <w:t>2024 г.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предложение за регистрация на кандидатска листа за народни представители в изборите на 09 юни 2024г. в изборен район 01-Благоевградски от партия „БЪЛГАРСКИ ВЪЗХОД“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РИК-Благоевград е постъпило предложение /Приложение № 65-НС от изборните книжа/ от партия „БЪЛГАРСКИ ВЪЗХОД“ за регистрация на кандидатска листа за народни представители в изборите на 09 юни 2024г. в изборен район 01-Благоевградски, подписано от Петко Христов Краев – упълномощен представител.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Предложението е заведено с вх. № 82-НС от 06.05.2024 г. във входящия регистър на РИК, както и  с вх. № 18/06.05.2024 г. в 15:37ч. в регистъра на кандидатските листи за участие в изборите за народни представители на 09 юни 2023г. /Приложение № 68-НС/.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са приложени: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заявление-декларация /Приложение № 66-НС/ - 5 броя, подписани от кандидатите;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Пълномощно – 1 бр.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оглед на горното и след като констатира, че  партия „БЪЛГАРСКИ ВЪЗХОД“ е регистрирана за участие в изборите за народни представители на 09 юни 2024 г. с Решение № 3158-ЕП/НС/24.04.2024 г. на ЦИК и след като установи, че са налице изискванията на чл. 255, ал. 1, т. 1, т. 3, т. 6 от Изборния кодекс, на основание чл. 72, ал. 1, т. 8, във връзка с чл. 255, ал. 2 от Изборния кодекс и Решение № 3120-НС/19.04.2024 г. на ЦИК, при спазване на законоустановения кворум, Районна избирателна комисия - Благоевград </w:t>
      </w:r>
    </w:p>
    <w:p w:rsidR="00433A16" w:rsidRPr="00433A16" w:rsidRDefault="00433A16" w:rsidP="00433A1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РЕШИ: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       I.</w:t>
      </w: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кандидатската листа на партия „БЪЛГАРСКИ ВЪЗХОД“ за народни представители в изборите на 09 юни 2024 в изборен район 01-Благоевградски.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II. Обявява кандидати за народни представители в изборите на 09 юни 2024г. в изборен район 01-Благоевградски, предложени от партия „БЪЛГАРСКИ ВЪЗХОД“, както следва: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"/>
        <w:gridCol w:w="6621"/>
        <w:gridCol w:w="3738"/>
      </w:tblGrid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Даниела Станимирова Дашева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Димитър Христов Кьосев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Мартин Руменов Томов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Ленко Георгиев Панайотов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433A16" w:rsidRPr="00433A16" w:rsidTr="00433A16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Светослав Николов Илиев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3A16" w:rsidRPr="00433A16" w:rsidRDefault="00433A16" w:rsidP="00433A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33A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</w:tbl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33A16" w:rsidRPr="00433A16" w:rsidRDefault="00433A16" w:rsidP="00433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3A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регистрираните и обявени кандидати да се издадат удостоверения по образец /Приложение № 67-НС/ от изборните книжа. </w:t>
      </w:r>
    </w:p>
    <w:p w:rsidR="00540EF9" w:rsidRPr="002F1039" w:rsidRDefault="00540EF9" w:rsidP="00540EF9">
      <w:pPr>
        <w:jc w:val="both"/>
        <w:rPr>
          <w:rFonts w:ascii="Verdana" w:hAnsi="Verdana"/>
          <w:b/>
          <w:lang w:val="ru-RU"/>
        </w:rPr>
      </w:pPr>
    </w:p>
    <w:p w:rsidR="00540EF9" w:rsidRPr="002F1039" w:rsidRDefault="00540EF9" w:rsidP="00540EF9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:rsidR="00540EF9" w:rsidRPr="002F1039" w:rsidRDefault="00540EF9" w:rsidP="00540EF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 xml:space="preserve">ието бе взето единодушно в </w:t>
      </w:r>
      <w:r w:rsidR="00433A16">
        <w:rPr>
          <w:rFonts w:ascii="Verdana" w:hAnsi="Verdana"/>
          <w:lang w:val="ru-RU"/>
        </w:rPr>
        <w:t>18.22</w:t>
      </w:r>
      <w:r w:rsidRPr="002F1039">
        <w:rPr>
          <w:rFonts w:ascii="Verdana" w:hAnsi="Verdana"/>
          <w:lang w:val="ru-RU"/>
        </w:rPr>
        <w:t> часа. </w:t>
      </w:r>
    </w:p>
    <w:p w:rsidR="00540EF9" w:rsidRPr="002F1039" w:rsidRDefault="00540EF9" w:rsidP="00540EF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540EF9" w:rsidRPr="002F1039" w:rsidRDefault="00540EF9" w:rsidP="00540EF9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:rsidR="00540EF9" w:rsidRDefault="00540EF9" w:rsidP="00540EF9">
      <w:pPr>
        <w:jc w:val="both"/>
        <w:rPr>
          <w:rFonts w:ascii="Verdana" w:hAnsi="Verdana"/>
          <w:b/>
        </w:rPr>
      </w:pPr>
      <w:r w:rsidRPr="002F1039">
        <w:rPr>
          <w:rFonts w:ascii="Verdana" w:hAnsi="Verdana"/>
          <w:b/>
          <w:lang w:val="ru-RU"/>
        </w:rPr>
        <w:t xml:space="preserve">Проект за решение с номер  </w:t>
      </w:r>
      <w:r w:rsidR="00433A16">
        <w:rPr>
          <w:rFonts w:ascii="Verdana" w:hAnsi="Verdana"/>
          <w:b/>
        </w:rPr>
        <w:t>25</w:t>
      </w:r>
      <w:r>
        <w:rPr>
          <w:rFonts w:ascii="Verdana" w:hAnsi="Verdana"/>
          <w:b/>
        </w:rPr>
        <w:t>-НС от 02.05.</w:t>
      </w:r>
      <w:r w:rsidRPr="002F1039">
        <w:rPr>
          <w:rFonts w:ascii="Verdana" w:hAnsi="Verdana"/>
          <w:b/>
        </w:rPr>
        <w:t>2024 г.</w:t>
      </w:r>
    </w:p>
    <w:p w:rsidR="00E41A93" w:rsidRPr="00E41A93" w:rsidRDefault="00E41A93" w:rsidP="00E41A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41A9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предложение за регистрация на кандидатска листа за народни представители в изборите на 09 юни 2024г. в изборен район 01-Благоевградски от коалиция „ЦЕНТЪР“</w:t>
      </w:r>
    </w:p>
    <w:p w:rsidR="00E41A93" w:rsidRPr="00E41A93" w:rsidRDefault="00E41A93" w:rsidP="00E41A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41A9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РИК-Благоевград е постъпило предложение /Приложение № 65-НС от изборните книжа/ от коалиция „ЦЕНТЪР“ за регистрация на кандидатска листа за народни представители в изборите на 09 юни 2024г. в изборен район 01-Благоевградски, подписано от Радослав Костадинов Радев – упълномощен представител.</w:t>
      </w:r>
    </w:p>
    <w:p w:rsidR="00E41A93" w:rsidRPr="00E41A93" w:rsidRDefault="00E41A93" w:rsidP="00E41A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41A9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Предложението е заведено с вх. № 83-НС от 06.05.2024 г. във входящия регистър на РИК, както и  с вх. № 19/06.05.2024 г. в 15:57ч. в регистъра на кандидатските листи за участие в изборите за народни представители на 09 юни 2023г. /Приложение № 68-НС/.</w:t>
      </w:r>
    </w:p>
    <w:p w:rsidR="00E41A93" w:rsidRPr="00E41A93" w:rsidRDefault="00E41A93" w:rsidP="00E41A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41A9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са приложени:</w:t>
      </w:r>
    </w:p>
    <w:p w:rsidR="00E41A93" w:rsidRPr="00E41A93" w:rsidRDefault="00E41A93" w:rsidP="00E41A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41A9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заявление-декларация /Приложение № 66-НС/ - 22 броя, подписани от кандидатите;</w:t>
      </w:r>
    </w:p>
    <w:p w:rsidR="00E41A93" w:rsidRPr="00E41A93" w:rsidRDefault="00E41A93" w:rsidP="00E41A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41A9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Пълномощно – 1 бр.</w:t>
      </w:r>
    </w:p>
    <w:p w:rsidR="00E41A93" w:rsidRPr="00E41A93" w:rsidRDefault="00E41A93" w:rsidP="00E41A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41A9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E41A93" w:rsidRPr="00E41A93" w:rsidRDefault="00E41A93" w:rsidP="00E41A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41A9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оглед на горното и след като констатира, че коалиция „ЦЕНТЪР“ е регистрирана за участие в изборите за народни представители на 09 юни 2024 г. с № 3126-ЕП/НС / 22.04.2024г. на ЦИК и след като установи, че са налице изискванията на чл. 255, ал. 1, т. 1, т. 3, т. 6 от Изборния кодекс, на основание чл. 72, ал. 1, т. 8, във връзка с чл. 255, ал. 2 от Изборния кодекс и Решение № 3120-НС/19.04.2024 г. на ЦИК, при спазване на законоустановения кворум, Районна избирателна комисия - Благоевград </w:t>
      </w:r>
    </w:p>
    <w:p w:rsidR="00E41A93" w:rsidRPr="00E41A93" w:rsidRDefault="00E41A93" w:rsidP="00E41A9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41A9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РЕШИ:</w:t>
      </w:r>
    </w:p>
    <w:p w:rsidR="00E41A93" w:rsidRPr="00E41A93" w:rsidRDefault="00E41A93" w:rsidP="00E41A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41A9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E41A93" w:rsidRPr="00E41A93" w:rsidRDefault="00E41A93" w:rsidP="00E41A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41A9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 </w:t>
      </w:r>
    </w:p>
    <w:p w:rsidR="00E41A93" w:rsidRPr="00E41A93" w:rsidRDefault="00E41A93" w:rsidP="00E41A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41A9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       I.</w:t>
      </w:r>
      <w:r w:rsidRPr="00E41A9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кандидатската листа на коалиция „ЦЕНТЪР“ за народни представители в изборите на 09 юни 2024 в изборен район 01-Благоевградски.</w:t>
      </w:r>
    </w:p>
    <w:p w:rsidR="00E41A93" w:rsidRPr="00E41A93" w:rsidRDefault="00E41A93" w:rsidP="00E41A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41A9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II. Обявява кандидати за народни представители в изборите на 09 юни 2024г. в изборен район 01-Благоевградски, предложени от партия коалиция „ЦЕНТЪР“ , както следва:</w:t>
      </w:r>
    </w:p>
    <w:p w:rsidR="00E41A93" w:rsidRPr="00E41A93" w:rsidRDefault="00E41A93" w:rsidP="00E41A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41A9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"/>
        <w:gridCol w:w="6621"/>
        <w:gridCol w:w="3738"/>
      </w:tblGrid>
      <w:tr w:rsidR="00E41A93" w:rsidRPr="00E41A93" w:rsidTr="00E41A93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ПАВЕЛ СЛАВЧОВ СТОИМЕНОВ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E41A93" w:rsidRPr="00E41A93" w:rsidTr="00E41A93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СЛАВЧО СТОЙЧЕВ ГУРГУЛЕЕВ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E41A93" w:rsidRPr="00E41A93" w:rsidTr="00E41A93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ЕЛЕНА ГЕОРГИЕВА ГУЛЕВА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E41A93" w:rsidRPr="00E41A93" w:rsidTr="00E41A93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СТОЯН ГЕОРГИЕВ КАДИЙСКИ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E41A93" w:rsidRPr="00E41A93" w:rsidTr="00E41A93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СТОЯН АНДРЕЕВ ЦВЕТКОВ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E41A93" w:rsidRPr="00E41A93" w:rsidTr="00E41A93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САВА ЛИНКОВ ШЕРИФОВ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E41A93" w:rsidRPr="00E41A93" w:rsidTr="00E41A93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ГЕОРГИ ИВАНОВ НОВОСЕЛСКИ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E41A93" w:rsidRPr="00E41A93" w:rsidTr="00E41A93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СТЕФАН НИКОЛАЕВ ГУРГУШИНОВ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E41A93" w:rsidRPr="00E41A93" w:rsidTr="00E41A93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ЮЛИЯ ГЕОРГИЕВА КОЮНДЖИЙСКА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E41A93" w:rsidRPr="00E41A93" w:rsidTr="00E41A93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ВЕРА ВЕСЕЛИНОВА КАЧУЛСКА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E41A93" w:rsidRPr="00E41A93" w:rsidTr="00E41A93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РАДОСЛАВ КОСТАДИНОВ РАДЕВ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E41A93" w:rsidRPr="00E41A93" w:rsidTr="00E41A93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ИВАН КОСТАДИНОВ ТУПАРОВ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E41A93" w:rsidRPr="00E41A93" w:rsidTr="00E41A93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МАРИЕЛА АСЕНОВА МАЗНЕВА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E41A93" w:rsidRPr="00E41A93" w:rsidTr="00E41A93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АНТОН СИМЕОНОВ КОСТАДИНОВ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E41A93" w:rsidRPr="00E41A93" w:rsidTr="00E41A93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МАРИАНА КОСТАДИНОВА СПАСОВА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E41A93" w:rsidRPr="00E41A93" w:rsidTr="00E41A93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16.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ИЛИАНА НИКОЛАЕВА ИЛИЕВА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E41A93" w:rsidRPr="00E41A93" w:rsidTr="00E41A93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ВЛАДИМИР ИВАНОВ ТОДОРОВ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E41A93" w:rsidRPr="00E41A93" w:rsidTr="00E41A93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18.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СТЕФАНА КИРИЛОВА КОСТОВА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E41A93" w:rsidRPr="00E41A93" w:rsidTr="00E41A93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19.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ИВАЙЛО ВАСИЛЕВ ЮРУКОВ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E41A93" w:rsidRPr="00E41A93" w:rsidTr="00E41A93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МАРИЯ НИКОЛОВА КАЛАЙДЖИЕВА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E41A93" w:rsidRPr="00E41A93" w:rsidTr="00E41A93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СТОЯН ИВАНОВ ИВАНОВ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E41A93" w:rsidRPr="00E41A93" w:rsidTr="00E41A93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22.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ДАМЯН ИВАНОВ КАЧУЛСКИ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1A93" w:rsidRPr="00E41A93" w:rsidRDefault="00E41A93" w:rsidP="00E41A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4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</w:tbl>
    <w:p w:rsidR="00E41A93" w:rsidRPr="00E41A93" w:rsidRDefault="00E41A93" w:rsidP="00E41A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41A9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E41A93" w:rsidRPr="00E41A93" w:rsidRDefault="00E41A93" w:rsidP="00E41A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41A9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регистрираните и обявени кандидати да се издадат удостоверения по образец /Приложение № 67-НС/ от изборните книжа. </w:t>
      </w:r>
    </w:p>
    <w:p w:rsidR="00540EF9" w:rsidRPr="002F1039" w:rsidRDefault="00540EF9" w:rsidP="00540EF9">
      <w:pPr>
        <w:jc w:val="both"/>
        <w:rPr>
          <w:rFonts w:ascii="Verdana" w:hAnsi="Verdana"/>
          <w:b/>
          <w:lang w:val="ru-RU"/>
        </w:rPr>
      </w:pPr>
    </w:p>
    <w:p w:rsidR="00540EF9" w:rsidRPr="002F1039" w:rsidRDefault="00540EF9" w:rsidP="00540EF9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lastRenderedPageBreak/>
        <w:t>Колеги, моля гласуваме!</w:t>
      </w:r>
    </w:p>
    <w:p w:rsidR="00540EF9" w:rsidRPr="002F1039" w:rsidRDefault="00540EF9" w:rsidP="00540EF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 xml:space="preserve">ието бе взето единодушно в </w:t>
      </w:r>
      <w:r w:rsidR="00E41A93">
        <w:rPr>
          <w:rFonts w:ascii="Verdana" w:hAnsi="Verdana"/>
          <w:lang w:val="ru-RU"/>
        </w:rPr>
        <w:t>18.24</w:t>
      </w:r>
      <w:r w:rsidRPr="002F1039">
        <w:rPr>
          <w:rFonts w:ascii="Verdana" w:hAnsi="Verdana"/>
          <w:lang w:val="ru-RU"/>
        </w:rPr>
        <w:t> часа. </w:t>
      </w:r>
    </w:p>
    <w:p w:rsidR="00540EF9" w:rsidRPr="002F1039" w:rsidRDefault="00540EF9" w:rsidP="00540EF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540EF9" w:rsidRPr="002F1039" w:rsidRDefault="00540EF9" w:rsidP="00540EF9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:rsidR="00540EF9" w:rsidRDefault="00540EF9" w:rsidP="00540EF9">
      <w:pPr>
        <w:jc w:val="both"/>
        <w:rPr>
          <w:rFonts w:ascii="Verdana" w:hAnsi="Verdana"/>
          <w:b/>
        </w:rPr>
      </w:pPr>
      <w:r w:rsidRPr="002F1039">
        <w:rPr>
          <w:rFonts w:ascii="Verdana" w:hAnsi="Verdana"/>
          <w:b/>
          <w:lang w:val="ru-RU"/>
        </w:rPr>
        <w:t xml:space="preserve">Проект за решение с номер  </w:t>
      </w:r>
      <w:r>
        <w:rPr>
          <w:rFonts w:ascii="Verdana" w:hAnsi="Verdana"/>
          <w:b/>
        </w:rPr>
        <w:t>12-НС от 02.05.</w:t>
      </w:r>
      <w:r w:rsidRPr="002F1039">
        <w:rPr>
          <w:rFonts w:ascii="Verdana" w:hAnsi="Verdana"/>
          <w:b/>
        </w:rPr>
        <w:t>2024 г.</w:t>
      </w:r>
    </w:p>
    <w:p w:rsidR="00715A23" w:rsidRPr="00715A23" w:rsidRDefault="00715A23" w:rsidP="00715A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15A2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предложение за регистрация на кандидатска листа за народни представители в изборите на 09 юни 2024г. в изборен район 01-Благоевградски от партия „ЕДИНЕНИЕ“.</w:t>
      </w:r>
    </w:p>
    <w:p w:rsidR="00715A23" w:rsidRPr="00715A23" w:rsidRDefault="00715A23" w:rsidP="00715A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15A2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РИК-Благоевград е постъпило предложение /Приложение № 65-НС от изборните книжа/ от партия „ЕДИНЕНИЕ“ за регистрация на кандидатска листа за народни представители в изборите на 09 юни 2024г. в изборен район 01-Благоевградски, подписано от Румяна Станоева Първанова – упълномощен представител.</w:t>
      </w:r>
    </w:p>
    <w:p w:rsidR="00715A23" w:rsidRPr="00715A23" w:rsidRDefault="00715A23" w:rsidP="00715A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15A2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Предложението е заведено с вх. № 87-НС от 07.05.2024 г. във входящия регистър на РИК, както и  с вх. № 20/07.05.2024 г. в 10:21ч. в регистъра на кандидатските листи за участие в изборите за народни представители на 09 юни 2023г. /Приложение № 68-НС/.</w:t>
      </w:r>
    </w:p>
    <w:p w:rsidR="00715A23" w:rsidRPr="00715A23" w:rsidRDefault="00715A23" w:rsidP="00715A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15A2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са приложени:</w:t>
      </w:r>
    </w:p>
    <w:p w:rsidR="00715A23" w:rsidRPr="00715A23" w:rsidRDefault="00715A23" w:rsidP="00715A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15A2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заявление-декларация /Приложение № 66-НС/ - 6 броя, подписани от кандидатите;</w:t>
      </w:r>
    </w:p>
    <w:p w:rsidR="00715A23" w:rsidRPr="00715A23" w:rsidRDefault="00715A23" w:rsidP="00715A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15A2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Пълномощно – 1 бр.</w:t>
      </w:r>
    </w:p>
    <w:p w:rsidR="00715A23" w:rsidRPr="00715A23" w:rsidRDefault="00715A23" w:rsidP="00715A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15A2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715A23" w:rsidRPr="00715A23" w:rsidRDefault="00715A23" w:rsidP="00715A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15A2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оглед на горното и след като констатира, че партия „ЕДИНЕНИЕ“ е регистрирана за участие в изборите за народни представители на 09 юни 2024 г. с № 3165-ЕП/НС/ 24.04.2024г. на ЦИК и след като установи, че са налице изискванията на чл. 255, ал. 1, т. 1, т. 3, т. 6 от Изборния кодекс, на основание чл. 72, ал. 1, т. 8, във връзка с чл. 255, ал. 2 от Изборния кодекс и Решение № 3120-НС/19.04.2024 г. на ЦИК, при спазване на законоустановения кворум, Районна избирателна комисия - Благоевград </w:t>
      </w:r>
    </w:p>
    <w:p w:rsidR="00715A23" w:rsidRPr="00715A23" w:rsidRDefault="00715A23" w:rsidP="00715A2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15A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РЕШИ:</w:t>
      </w:r>
    </w:p>
    <w:p w:rsidR="00715A23" w:rsidRPr="00715A23" w:rsidRDefault="00715A23" w:rsidP="00715A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15A2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715A23" w:rsidRPr="00715A23" w:rsidRDefault="00715A23" w:rsidP="00715A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15A2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715A23" w:rsidRPr="00715A23" w:rsidRDefault="00715A23" w:rsidP="00715A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15A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       I.</w:t>
      </w:r>
      <w:r w:rsidRPr="00715A2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кандидатската листа на партия „ЕДИНЕНИЕ“ за народни представители в изборите на 09 юни 2024 в изборен район 01-Благоевградски.</w:t>
      </w:r>
    </w:p>
    <w:p w:rsidR="00715A23" w:rsidRPr="00715A23" w:rsidRDefault="00715A23" w:rsidP="00715A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15A2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II. Обявява кандидати за народни представители в изборите на 09 юни 2024г. в изборен район 01-Благоевградски, предложени от партия „ЕДИНЕНИЕ“, както следва:</w:t>
      </w:r>
    </w:p>
    <w:p w:rsidR="00715A23" w:rsidRPr="00715A23" w:rsidRDefault="00715A23" w:rsidP="00715A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15A2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"/>
        <w:gridCol w:w="6621"/>
        <w:gridCol w:w="3738"/>
      </w:tblGrid>
      <w:tr w:rsidR="00715A23" w:rsidRPr="00715A23" w:rsidTr="00715A23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5A23" w:rsidRPr="00715A23" w:rsidRDefault="00715A23" w:rsidP="00715A2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15A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5A23" w:rsidRPr="00715A23" w:rsidRDefault="00715A23" w:rsidP="00715A2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15A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Румяна Станоева Първанова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5A23" w:rsidRPr="00715A23" w:rsidRDefault="00715A23" w:rsidP="00715A2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15A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715A23" w:rsidRPr="00715A23" w:rsidTr="00715A23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5A23" w:rsidRPr="00715A23" w:rsidRDefault="00715A23" w:rsidP="00715A2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15A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5A23" w:rsidRPr="00715A23" w:rsidRDefault="00715A23" w:rsidP="00715A2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15A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Кристина Никодимова Мурджова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5A23" w:rsidRPr="00715A23" w:rsidRDefault="00715A23" w:rsidP="00715A2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15A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715A23" w:rsidRPr="00715A23" w:rsidTr="00715A23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5A23" w:rsidRPr="00715A23" w:rsidRDefault="00715A23" w:rsidP="00715A2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15A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5A23" w:rsidRPr="00715A23" w:rsidRDefault="00715A23" w:rsidP="00715A2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15A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Моника Господинова Господинова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5A23" w:rsidRPr="00715A23" w:rsidRDefault="00715A23" w:rsidP="00715A2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15A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715A23" w:rsidRPr="00715A23" w:rsidTr="00715A23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5A23" w:rsidRPr="00715A23" w:rsidRDefault="00715A23" w:rsidP="00715A2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15A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5A23" w:rsidRPr="00715A23" w:rsidRDefault="00715A23" w:rsidP="00715A2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15A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Янко Атанасов Бахчеванов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5A23" w:rsidRPr="00715A23" w:rsidRDefault="00715A23" w:rsidP="00715A2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15A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715A23" w:rsidRPr="00715A23" w:rsidTr="00715A23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5A23" w:rsidRPr="00715A23" w:rsidRDefault="00715A23" w:rsidP="00715A2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15A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5A23" w:rsidRPr="00715A23" w:rsidRDefault="00715A23" w:rsidP="00715A2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15A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Ахмед Мустафа Чолак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5A23" w:rsidRPr="00715A23" w:rsidRDefault="00715A23" w:rsidP="00715A2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15A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715A23" w:rsidRPr="00715A23" w:rsidTr="00715A23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5A23" w:rsidRPr="00715A23" w:rsidRDefault="00715A23" w:rsidP="00715A2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15A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5A23" w:rsidRPr="00715A23" w:rsidRDefault="00715A23" w:rsidP="00715A2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15A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Свилен Николов Смиленов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5A23" w:rsidRPr="00715A23" w:rsidRDefault="00715A23" w:rsidP="00715A2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15A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</w:tbl>
    <w:p w:rsidR="00715A23" w:rsidRPr="00715A23" w:rsidRDefault="00715A23" w:rsidP="00715A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15A2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 </w:t>
      </w:r>
    </w:p>
    <w:p w:rsidR="00715A23" w:rsidRPr="00715A23" w:rsidRDefault="00715A23" w:rsidP="00715A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15A2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регистрираните и обявени кандидати да се издадат удостоверения по образец /Приложение № 67-НС/ от изборните книжа. </w:t>
      </w:r>
    </w:p>
    <w:p w:rsidR="00540EF9" w:rsidRPr="002F1039" w:rsidRDefault="00540EF9" w:rsidP="00540EF9">
      <w:pPr>
        <w:jc w:val="both"/>
        <w:rPr>
          <w:rFonts w:ascii="Verdana" w:hAnsi="Verdana"/>
          <w:b/>
          <w:lang w:val="ru-RU"/>
        </w:rPr>
      </w:pPr>
    </w:p>
    <w:p w:rsidR="00540EF9" w:rsidRPr="002F1039" w:rsidRDefault="00540EF9" w:rsidP="00540EF9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:rsidR="00540EF9" w:rsidRPr="002F1039" w:rsidRDefault="00540EF9" w:rsidP="00540EF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 xml:space="preserve">ието бе взето единодушно в </w:t>
      </w:r>
      <w:r w:rsidR="00715A23">
        <w:rPr>
          <w:rFonts w:ascii="Verdana" w:hAnsi="Verdana"/>
          <w:lang w:val="ru-RU"/>
        </w:rPr>
        <w:t>18.26</w:t>
      </w:r>
      <w:r w:rsidRPr="002F1039">
        <w:rPr>
          <w:rFonts w:ascii="Verdana" w:hAnsi="Verdana"/>
          <w:lang w:val="ru-RU"/>
        </w:rPr>
        <w:t> часа. </w:t>
      </w:r>
    </w:p>
    <w:p w:rsidR="00540EF9" w:rsidRPr="002F1039" w:rsidRDefault="00540EF9" w:rsidP="00540EF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540EF9" w:rsidRPr="002F1039" w:rsidRDefault="00540EF9" w:rsidP="00540EF9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:rsidR="00540EF9" w:rsidRDefault="00540EF9" w:rsidP="00540EF9">
      <w:pPr>
        <w:jc w:val="both"/>
        <w:rPr>
          <w:rFonts w:ascii="Verdana" w:hAnsi="Verdana"/>
          <w:b/>
        </w:rPr>
      </w:pPr>
      <w:r w:rsidRPr="002F1039">
        <w:rPr>
          <w:rFonts w:ascii="Verdana" w:hAnsi="Verdana"/>
          <w:b/>
          <w:lang w:val="ru-RU"/>
        </w:rPr>
        <w:t xml:space="preserve">Проект за решение с номер  </w:t>
      </w:r>
      <w:r w:rsidR="00715A23">
        <w:rPr>
          <w:rFonts w:ascii="Verdana" w:hAnsi="Verdana"/>
          <w:b/>
        </w:rPr>
        <w:t>27</w:t>
      </w:r>
      <w:r>
        <w:rPr>
          <w:rFonts w:ascii="Verdana" w:hAnsi="Verdana"/>
          <w:b/>
        </w:rPr>
        <w:t>-НС от 02.05.</w:t>
      </w:r>
      <w:r w:rsidRPr="002F1039">
        <w:rPr>
          <w:rFonts w:ascii="Verdana" w:hAnsi="Verdana"/>
          <w:b/>
        </w:rPr>
        <w:t>2024 г.</w:t>
      </w:r>
    </w:p>
    <w:p w:rsidR="00715A23" w:rsidRPr="00715A23" w:rsidRDefault="00715A23" w:rsidP="00715A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15A2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предложение за регистрация на кандидатска листа за народни представители в изборите на 09 юни 2024г. в изборен район 01-Благоевградски от коалиция „НЕУТРАЛНА БЪЛГАРИЯ“.</w:t>
      </w:r>
    </w:p>
    <w:p w:rsidR="00715A23" w:rsidRPr="00715A23" w:rsidRDefault="00715A23" w:rsidP="00715A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15A2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РИК-Благоевград е постъпило предложение /Приложение № 65-НС от изборните книжа/ от коалиция „НЕУТРАЛНА БЪЛГАРИЯ“ за регистрация на кандидатска листа за народни представители в изборите на 09 юни 2024г. в изборен район 01-Благоевградски, подписано от Пирин Асенов Несторов – упълномощен представител.</w:t>
      </w:r>
    </w:p>
    <w:p w:rsidR="00715A23" w:rsidRPr="00715A23" w:rsidRDefault="00715A23" w:rsidP="00715A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15A2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Предложението е заведено с вх. № 88-НС от 07.05.2024 г. във входящия регистър на РИК, както и  с вх. № 21/07.05.2024 г. в 10:29ч. в регистъра на кандидатските листи за участие в изборите за народни представители на 09 юни 2023г. /Приложение № 68-НС/.</w:t>
      </w:r>
    </w:p>
    <w:p w:rsidR="00715A23" w:rsidRPr="00715A23" w:rsidRDefault="00715A23" w:rsidP="00715A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15A2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са приложени:</w:t>
      </w:r>
    </w:p>
    <w:p w:rsidR="00715A23" w:rsidRPr="00715A23" w:rsidRDefault="00715A23" w:rsidP="00715A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15A2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заявление-декларация /Приложение № 66-НС/ - 8 броя, подписани от кандидатите;</w:t>
      </w:r>
    </w:p>
    <w:p w:rsidR="00715A23" w:rsidRPr="00715A23" w:rsidRDefault="00715A23" w:rsidP="00715A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15A2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Пълномощно – 1 бр.</w:t>
      </w:r>
    </w:p>
    <w:p w:rsidR="00715A23" w:rsidRPr="00715A23" w:rsidRDefault="00715A23" w:rsidP="00715A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15A2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715A23" w:rsidRPr="00715A23" w:rsidRDefault="00715A23" w:rsidP="00715A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15A2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оглед на горното и след като констатира, че коалиция „НЕУТРАЛНА БЪЛГАРИЯ“ е регистрирана за участие в изборите за народни представители на 09 юни 2024 г. с № 3166-ЕП/НС/ 24.04.2024г. на ЦИК и след като установи, че са налице изискванията на чл. 255, ал. 1, т. 1, т. 3, т. 6 от Изборния кодекс, на основание чл. 72, ал. 1, т. 8, във връзка с чл. 255, ал. 2 от Изборния кодекс и Решение № 3120-НС/19.04.2024 г. на ЦИК, при спазване на законоустановения кворум, Районна избирателна комисия - Благоевград </w:t>
      </w:r>
    </w:p>
    <w:p w:rsidR="00715A23" w:rsidRPr="00715A23" w:rsidRDefault="00715A23" w:rsidP="00715A2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15A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РЕШИ:</w:t>
      </w:r>
    </w:p>
    <w:p w:rsidR="00715A23" w:rsidRPr="00715A23" w:rsidRDefault="00715A23" w:rsidP="00715A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15A2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715A23" w:rsidRPr="00715A23" w:rsidRDefault="00715A23" w:rsidP="00715A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15A2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715A23" w:rsidRPr="00715A23" w:rsidRDefault="00715A23" w:rsidP="00715A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15A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       I.</w:t>
      </w:r>
      <w:r w:rsidRPr="00715A2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кандидатската листа на коалиция „НЕУТРАЛНА БЪЛГАРИЯ“ за народни представители в изборите на 09 юни 2024 в изборен район 01-Благоевградски.</w:t>
      </w:r>
    </w:p>
    <w:p w:rsidR="00715A23" w:rsidRPr="00715A23" w:rsidRDefault="00715A23" w:rsidP="00715A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15A2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II. Обявява кандидати за народни представители в изборите на 09 юни 2024г. в изборен район 01-Благоевградски, предложени от коалиция „НЕУТРАЛНА БЪЛГАРИЯ“, както следва:</w:t>
      </w:r>
    </w:p>
    <w:p w:rsidR="00715A23" w:rsidRPr="00715A23" w:rsidRDefault="00715A23" w:rsidP="00715A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15A2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"/>
        <w:gridCol w:w="6621"/>
        <w:gridCol w:w="3738"/>
      </w:tblGrid>
      <w:tr w:rsidR="00715A23" w:rsidRPr="00715A23" w:rsidTr="00715A23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5A23" w:rsidRPr="00715A23" w:rsidRDefault="00715A23" w:rsidP="00715A2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15A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5A23" w:rsidRPr="00715A23" w:rsidRDefault="00715A23" w:rsidP="00715A2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15A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Пирин Асенов Несторов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5A23" w:rsidRPr="00715A23" w:rsidRDefault="00715A23" w:rsidP="00715A2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15A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715A23" w:rsidRPr="00715A23" w:rsidTr="00715A23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5A23" w:rsidRPr="00715A23" w:rsidRDefault="00715A23" w:rsidP="00715A2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15A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2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5A23" w:rsidRPr="00715A23" w:rsidRDefault="00715A23" w:rsidP="00715A2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15A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Димка  Василева Попстоянова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5A23" w:rsidRPr="00715A23" w:rsidRDefault="00715A23" w:rsidP="00715A2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15A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715A23" w:rsidRPr="00715A23" w:rsidTr="00715A23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5A23" w:rsidRPr="00715A23" w:rsidRDefault="00715A23" w:rsidP="00715A2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15A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5A23" w:rsidRPr="00715A23" w:rsidRDefault="00715A23" w:rsidP="00715A2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15A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Спас Владимиров Спасов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5A23" w:rsidRPr="00715A23" w:rsidRDefault="00715A23" w:rsidP="00715A2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15A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715A23" w:rsidRPr="00715A23" w:rsidTr="00715A23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5A23" w:rsidRPr="00715A23" w:rsidRDefault="00715A23" w:rsidP="00715A2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15A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5A23" w:rsidRPr="00715A23" w:rsidRDefault="00715A23" w:rsidP="00715A2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15A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Георги Димитров Пармаков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5A23" w:rsidRPr="00715A23" w:rsidRDefault="00715A23" w:rsidP="00715A2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15A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715A23" w:rsidRPr="00715A23" w:rsidTr="00715A23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5A23" w:rsidRPr="00715A23" w:rsidRDefault="00715A23" w:rsidP="00715A2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15A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5A23" w:rsidRPr="00715A23" w:rsidRDefault="00715A23" w:rsidP="00715A2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15A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Спас Христов Попов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5A23" w:rsidRPr="00715A23" w:rsidRDefault="00715A23" w:rsidP="00715A2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15A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715A23" w:rsidRPr="00715A23" w:rsidTr="00715A23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5A23" w:rsidRPr="00715A23" w:rsidRDefault="00715A23" w:rsidP="00715A2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15A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5A23" w:rsidRPr="00715A23" w:rsidRDefault="00715A23" w:rsidP="00715A2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15A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Виолета Йорданова Ерменкова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5A23" w:rsidRPr="00715A23" w:rsidRDefault="00715A23" w:rsidP="00715A2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15A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715A23" w:rsidRPr="00715A23" w:rsidTr="00715A23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5A23" w:rsidRPr="00715A23" w:rsidRDefault="00715A23" w:rsidP="00715A2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15A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5A23" w:rsidRPr="00715A23" w:rsidRDefault="00715A23" w:rsidP="00715A2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15A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Христо Венецков Божков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5A23" w:rsidRPr="00715A23" w:rsidRDefault="00715A23" w:rsidP="00715A2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15A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715A23" w:rsidRPr="00715A23" w:rsidTr="00715A23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5A23" w:rsidRPr="00715A23" w:rsidRDefault="00715A23" w:rsidP="00715A2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15A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5A23" w:rsidRPr="00715A23" w:rsidRDefault="00715A23" w:rsidP="00715A2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15A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Елен Иванова Янкова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5A23" w:rsidRPr="00715A23" w:rsidRDefault="00715A23" w:rsidP="00715A2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15A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</w:tbl>
    <w:p w:rsidR="00715A23" w:rsidRPr="00715A23" w:rsidRDefault="00715A23" w:rsidP="00715A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15A2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715A23" w:rsidRPr="00715A23" w:rsidRDefault="00715A23" w:rsidP="00715A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15A2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регистрираните и обявени кандидати да се издадат удостоверения по образец /Приложение № 67-НС/ от изборните книжа. </w:t>
      </w:r>
    </w:p>
    <w:p w:rsidR="00540EF9" w:rsidRPr="002F1039" w:rsidRDefault="00540EF9" w:rsidP="00540EF9">
      <w:pPr>
        <w:jc w:val="both"/>
        <w:rPr>
          <w:rFonts w:ascii="Verdana" w:hAnsi="Verdana"/>
          <w:b/>
          <w:lang w:val="ru-RU"/>
        </w:rPr>
      </w:pPr>
    </w:p>
    <w:p w:rsidR="00540EF9" w:rsidRPr="002F1039" w:rsidRDefault="00540EF9" w:rsidP="00540EF9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:rsidR="00540EF9" w:rsidRPr="002F1039" w:rsidRDefault="00540EF9" w:rsidP="00540EF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 xml:space="preserve">ието бе взето единодушно в </w:t>
      </w:r>
      <w:r w:rsidR="00715A23">
        <w:rPr>
          <w:rFonts w:ascii="Verdana" w:hAnsi="Verdana"/>
          <w:lang w:val="ru-RU"/>
        </w:rPr>
        <w:t>18.28</w:t>
      </w:r>
      <w:r w:rsidRPr="002F1039">
        <w:rPr>
          <w:rFonts w:ascii="Verdana" w:hAnsi="Verdana"/>
          <w:lang w:val="ru-RU"/>
        </w:rPr>
        <w:t> часа. </w:t>
      </w:r>
    </w:p>
    <w:p w:rsidR="00540EF9" w:rsidRPr="002F1039" w:rsidRDefault="00540EF9" w:rsidP="00540EF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540EF9" w:rsidRPr="002F1039" w:rsidRDefault="00540EF9" w:rsidP="00540EF9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:rsidR="00540EF9" w:rsidRDefault="00540EF9" w:rsidP="00540EF9">
      <w:pPr>
        <w:jc w:val="both"/>
        <w:rPr>
          <w:rFonts w:ascii="Verdana" w:hAnsi="Verdana"/>
          <w:b/>
        </w:rPr>
      </w:pPr>
      <w:r w:rsidRPr="002F1039">
        <w:rPr>
          <w:rFonts w:ascii="Verdana" w:hAnsi="Verdana"/>
          <w:b/>
          <w:lang w:val="ru-RU"/>
        </w:rPr>
        <w:t xml:space="preserve">Проект за решение с номер  </w:t>
      </w:r>
      <w:r w:rsidR="0066011A">
        <w:rPr>
          <w:rFonts w:ascii="Verdana" w:hAnsi="Verdana"/>
          <w:b/>
        </w:rPr>
        <w:t>28</w:t>
      </w:r>
      <w:r>
        <w:rPr>
          <w:rFonts w:ascii="Verdana" w:hAnsi="Verdana"/>
          <w:b/>
        </w:rPr>
        <w:t>-НС от 02.05.</w:t>
      </w:r>
      <w:r w:rsidRPr="002F1039">
        <w:rPr>
          <w:rFonts w:ascii="Verdana" w:hAnsi="Verdana"/>
          <w:b/>
        </w:rPr>
        <w:t>2024 г.</w:t>
      </w:r>
    </w:p>
    <w:p w:rsidR="0066011A" w:rsidRPr="0066011A" w:rsidRDefault="0066011A" w:rsidP="006601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6011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предложение за регистрация на кандидатска листа за народни представители в изборите на 09 юни 2024г. в изборен район 01-Благоевградски от партия „ЗА ВЕЛИКА БЪЛГАРИЯ“</w:t>
      </w:r>
    </w:p>
    <w:p w:rsidR="0066011A" w:rsidRPr="0066011A" w:rsidRDefault="0066011A" w:rsidP="006601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6011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РИК-Благоевград е постъпило предложение /Приложение № 65-НС от изборните книжа/ от партия „ЗА ВЕЛИКА БЪЛГАРИЯ“ за регистрация на кандидатска листа за народни представители в изборите на 09 юни 2024г. в изборен район 01-Благоевградски, подписано от Александър Кирилов Лазов – упълномощен представител.</w:t>
      </w:r>
    </w:p>
    <w:p w:rsidR="0066011A" w:rsidRPr="0066011A" w:rsidRDefault="0066011A" w:rsidP="006601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6011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Предложението е заведено с вх. № 90-НС от 07.05.2024 г. във входящия регистър на РИК, както и  с вх. № 22/07.05.2024 г. в 10:50 ч. в регистъра на кандидатските листи за участие в изборите за народни представители на 09 юни 2023г. /Приложение № 68-НС/.</w:t>
      </w:r>
    </w:p>
    <w:p w:rsidR="0066011A" w:rsidRPr="0066011A" w:rsidRDefault="0066011A" w:rsidP="006601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6011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са приложени:</w:t>
      </w:r>
    </w:p>
    <w:p w:rsidR="0066011A" w:rsidRPr="0066011A" w:rsidRDefault="0066011A" w:rsidP="006601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6011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заявление-декларация /Приложение № 66-НС/ - 8 броя, подписани от кандидатите;</w:t>
      </w:r>
    </w:p>
    <w:p w:rsidR="0066011A" w:rsidRPr="0066011A" w:rsidRDefault="0066011A" w:rsidP="006601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6011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Пълномощно – 1 бр.</w:t>
      </w:r>
    </w:p>
    <w:p w:rsidR="0066011A" w:rsidRPr="0066011A" w:rsidRDefault="0066011A" w:rsidP="006601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6011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66011A" w:rsidRPr="0066011A" w:rsidRDefault="0066011A" w:rsidP="006601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6011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оглед на горното и след като констатира, че партия „ЗА ВЕЛИКА БЪЛГАРИЯ“ е регистрирана за участие в изборите за народни представители на 09 юни 2024 г. с № 3154-ЕП/НС/ 24.04.2024г. на ЦИК и след като установи, че са налице изискванията на чл. 255, ал. 1, т. 1, т. 3, т. 6 от Изборния кодекс, на основание чл. 72, ал. 1, т. 8, във връзка с чл. 255, ал. 2 от Изборния кодекс и Решение № 3120-НС/19.04.2024 г. на ЦИК, при спазване на законоустановения кворум, Районна избирателна комисия - Благоевград </w:t>
      </w:r>
    </w:p>
    <w:p w:rsidR="0066011A" w:rsidRPr="0066011A" w:rsidRDefault="0066011A" w:rsidP="0066011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601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РЕШИ:</w:t>
      </w:r>
    </w:p>
    <w:p w:rsidR="0066011A" w:rsidRPr="0066011A" w:rsidRDefault="0066011A" w:rsidP="006601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6011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66011A" w:rsidRPr="0066011A" w:rsidRDefault="0066011A" w:rsidP="006601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6011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 </w:t>
      </w:r>
    </w:p>
    <w:p w:rsidR="0066011A" w:rsidRPr="0066011A" w:rsidRDefault="0066011A" w:rsidP="006601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601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       I.</w:t>
      </w:r>
      <w:r w:rsidRPr="0066011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кандидатската листа на партия „ЗА ВЕЛИКА БЪЛГАРИЯ“за народни представители в изборите на 09 юни 2024 в изборен район 01-Благоевградски.</w:t>
      </w:r>
    </w:p>
    <w:p w:rsidR="0066011A" w:rsidRPr="0066011A" w:rsidRDefault="0066011A" w:rsidP="006601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6011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II. Обявява кандидати за народни представители в изборите на 09 юни 2024г. в изборен район 01-Благоевградски, предложени от партия „ЗА ВЕЛИКА БЪЛГАРИЯ“, както следва:</w:t>
      </w:r>
    </w:p>
    <w:p w:rsidR="0066011A" w:rsidRPr="0066011A" w:rsidRDefault="0066011A" w:rsidP="006601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6011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"/>
        <w:gridCol w:w="6621"/>
        <w:gridCol w:w="3738"/>
      </w:tblGrid>
      <w:tr w:rsidR="0066011A" w:rsidRPr="0066011A" w:rsidTr="0066011A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11A" w:rsidRPr="0066011A" w:rsidRDefault="0066011A" w:rsidP="006601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60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11A" w:rsidRPr="0066011A" w:rsidRDefault="0066011A" w:rsidP="006601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60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Владимир  Йорданов  Милков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11A" w:rsidRPr="0066011A" w:rsidRDefault="0066011A" w:rsidP="006601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60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66011A" w:rsidRPr="0066011A" w:rsidTr="0066011A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11A" w:rsidRPr="0066011A" w:rsidRDefault="0066011A" w:rsidP="006601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60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11A" w:rsidRPr="0066011A" w:rsidRDefault="0066011A" w:rsidP="006601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60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Александър  Кирилов  Лазов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11A" w:rsidRPr="0066011A" w:rsidRDefault="0066011A" w:rsidP="006601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60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66011A" w:rsidRPr="0066011A" w:rsidTr="0066011A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11A" w:rsidRPr="0066011A" w:rsidRDefault="0066011A" w:rsidP="006601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60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11A" w:rsidRPr="0066011A" w:rsidRDefault="0066011A" w:rsidP="006601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60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Пиер Стоянов Божилов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11A" w:rsidRPr="0066011A" w:rsidRDefault="0066011A" w:rsidP="006601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60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66011A" w:rsidRPr="0066011A" w:rsidTr="0066011A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11A" w:rsidRPr="0066011A" w:rsidRDefault="0066011A" w:rsidP="006601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60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11A" w:rsidRPr="0066011A" w:rsidRDefault="0066011A" w:rsidP="006601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60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Златка  Спасова  Лазова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11A" w:rsidRPr="0066011A" w:rsidRDefault="0066011A" w:rsidP="006601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60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66011A" w:rsidRPr="0066011A" w:rsidTr="0066011A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11A" w:rsidRPr="0066011A" w:rsidRDefault="0066011A" w:rsidP="006601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60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11A" w:rsidRPr="0066011A" w:rsidRDefault="0066011A" w:rsidP="006601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60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Стоян  Димитров  Вретенаров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11A" w:rsidRPr="0066011A" w:rsidRDefault="0066011A" w:rsidP="006601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60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66011A" w:rsidRPr="0066011A" w:rsidTr="0066011A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11A" w:rsidRPr="0066011A" w:rsidRDefault="0066011A" w:rsidP="006601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60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11A" w:rsidRPr="0066011A" w:rsidRDefault="0066011A" w:rsidP="006601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60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Димитър  Бойков  Бешев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11A" w:rsidRPr="0066011A" w:rsidRDefault="0066011A" w:rsidP="006601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60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66011A" w:rsidRPr="0066011A" w:rsidTr="0066011A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11A" w:rsidRPr="0066011A" w:rsidRDefault="0066011A" w:rsidP="006601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60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11A" w:rsidRPr="0066011A" w:rsidRDefault="0066011A" w:rsidP="006601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60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Сотир  Серафимов  Стоименов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11A" w:rsidRPr="0066011A" w:rsidRDefault="0066011A" w:rsidP="006601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60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66011A" w:rsidRPr="0066011A" w:rsidTr="0066011A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11A" w:rsidRPr="0066011A" w:rsidRDefault="0066011A" w:rsidP="006601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60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11A" w:rsidRPr="0066011A" w:rsidRDefault="0066011A" w:rsidP="006601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60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Николай  Борисов  Чановски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11A" w:rsidRPr="0066011A" w:rsidRDefault="0066011A" w:rsidP="0066011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60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</w:tbl>
    <w:p w:rsidR="0066011A" w:rsidRPr="0066011A" w:rsidRDefault="0066011A" w:rsidP="006601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6011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66011A" w:rsidRPr="0066011A" w:rsidRDefault="0066011A" w:rsidP="006601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6011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регистрираните и обявени кандидати да се издадат удостоверения по образец /Приложение № 67-НС/ от изборните книжа. </w:t>
      </w:r>
    </w:p>
    <w:p w:rsidR="00540EF9" w:rsidRPr="002F1039" w:rsidRDefault="00540EF9" w:rsidP="00540EF9">
      <w:pPr>
        <w:jc w:val="both"/>
        <w:rPr>
          <w:rFonts w:ascii="Verdana" w:hAnsi="Verdana"/>
          <w:b/>
          <w:lang w:val="ru-RU"/>
        </w:rPr>
      </w:pPr>
    </w:p>
    <w:p w:rsidR="00540EF9" w:rsidRPr="002F1039" w:rsidRDefault="00540EF9" w:rsidP="00540EF9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:rsidR="00540EF9" w:rsidRPr="002F1039" w:rsidRDefault="00540EF9" w:rsidP="00540EF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 xml:space="preserve">ието бе взето единодушно в </w:t>
      </w:r>
      <w:r w:rsidR="0066011A">
        <w:rPr>
          <w:rFonts w:ascii="Verdana" w:hAnsi="Verdana"/>
          <w:lang w:val="ru-RU"/>
        </w:rPr>
        <w:t>18.30</w:t>
      </w:r>
      <w:r w:rsidRPr="002F1039">
        <w:rPr>
          <w:rFonts w:ascii="Verdana" w:hAnsi="Verdana"/>
          <w:lang w:val="ru-RU"/>
        </w:rPr>
        <w:t> часа. </w:t>
      </w:r>
    </w:p>
    <w:p w:rsidR="00540EF9" w:rsidRPr="002F1039" w:rsidRDefault="00540EF9" w:rsidP="00540EF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540EF9" w:rsidRPr="002F1039" w:rsidRDefault="00540EF9" w:rsidP="00540EF9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:rsidR="00540EF9" w:rsidRDefault="00540EF9" w:rsidP="00540EF9">
      <w:pPr>
        <w:jc w:val="both"/>
        <w:rPr>
          <w:rFonts w:ascii="Verdana" w:hAnsi="Verdana"/>
          <w:b/>
        </w:rPr>
      </w:pPr>
      <w:r w:rsidRPr="002F1039">
        <w:rPr>
          <w:rFonts w:ascii="Verdana" w:hAnsi="Verdana"/>
          <w:b/>
          <w:lang w:val="ru-RU"/>
        </w:rPr>
        <w:t xml:space="preserve">Проект за решение с номер  </w:t>
      </w:r>
      <w:r w:rsidR="006F6540">
        <w:rPr>
          <w:rFonts w:ascii="Verdana" w:hAnsi="Verdana"/>
          <w:b/>
        </w:rPr>
        <w:t>29</w:t>
      </w:r>
      <w:r>
        <w:rPr>
          <w:rFonts w:ascii="Verdana" w:hAnsi="Verdana"/>
          <w:b/>
        </w:rPr>
        <w:t>-НС от 02.05.</w:t>
      </w:r>
      <w:r w:rsidRPr="002F1039">
        <w:rPr>
          <w:rFonts w:ascii="Verdana" w:hAnsi="Verdana"/>
          <w:b/>
        </w:rPr>
        <w:t>2024 г.</w:t>
      </w:r>
    </w:p>
    <w:p w:rsidR="006F6540" w:rsidRPr="006F6540" w:rsidRDefault="006F6540" w:rsidP="006F65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65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предложение за регистрация на кандидатска листа за народни представители в изборите на 09 юни 2024г. в изборен район 01-Благоевградски от коалиция „БСП за БЪЛГАРИЯ“</w:t>
      </w:r>
    </w:p>
    <w:p w:rsidR="006F6540" w:rsidRPr="006F6540" w:rsidRDefault="006F6540" w:rsidP="006F65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65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РИК-Благоевград е постъпило предложение /Приложение № 65-НС от изборните книжа/ от коалиция „БСП за БЪЛГАРИЯ“ за регистрация на кандидатска листа за народни представители в изборите на 09 юни 2024г. в изборен район 01-Благоевградски, подписано от Корнелия Петрова Нинова – упълномощен представител.</w:t>
      </w:r>
    </w:p>
    <w:p w:rsidR="006F6540" w:rsidRPr="006F6540" w:rsidRDefault="006F6540" w:rsidP="006F65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65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Предложението е заведено с вх. № 91-НС от 07.05.2024 г. във входящия регистър на РИК, както и  с вх. № 23/07.05.2024 г. в 11:20 ч. в регистъра на кандидатските листи за участие в изборите за народни представители на 09 юни 2023г. /Приложение № 68-НС/.</w:t>
      </w:r>
    </w:p>
    <w:p w:rsidR="006F6540" w:rsidRPr="006F6540" w:rsidRDefault="006F6540" w:rsidP="006F65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65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са приложени:</w:t>
      </w:r>
    </w:p>
    <w:p w:rsidR="006F6540" w:rsidRPr="006F6540" w:rsidRDefault="006F6540" w:rsidP="006F65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65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заявление-декларация /Приложение № 66-НС/ - 17 броя, подписани от кандидатите;</w:t>
      </w:r>
    </w:p>
    <w:p w:rsidR="006F6540" w:rsidRPr="006F6540" w:rsidRDefault="006F6540" w:rsidP="006F65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65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Пълномощно – 1 бр.</w:t>
      </w:r>
    </w:p>
    <w:p w:rsidR="006F6540" w:rsidRPr="006F6540" w:rsidRDefault="006F6540" w:rsidP="006F65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65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 </w:t>
      </w:r>
    </w:p>
    <w:p w:rsidR="006F6540" w:rsidRPr="006F6540" w:rsidRDefault="006F6540" w:rsidP="006F65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65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оглед на горното и след като констатира, че коалиция „БСП за БЪЛГАРИЯ“ е регистрирана за участие в изборите за народни представители на 09 юни 2024 г. с № 3147-ЕП/НС/ 24.04.2024г. на ЦИК и след като установи, че са налице изискванията на чл. 255, ал. 1, т. 1, т. 3, т. 6 от Изборния кодекс, на основание чл. 72, ал. 1, т. 8, във връзка с чл. 255, ал. 2 от Изборния кодекс и Решение № 3120-НС/19.04.2024 г. на ЦИК, при спазване на законоустановения кворум, Районна избирателна комисия - Благоевград </w:t>
      </w:r>
    </w:p>
    <w:p w:rsidR="006F6540" w:rsidRPr="006F6540" w:rsidRDefault="006F6540" w:rsidP="006F654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65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РЕШИ:</w:t>
      </w:r>
    </w:p>
    <w:p w:rsidR="006F6540" w:rsidRPr="006F6540" w:rsidRDefault="006F6540" w:rsidP="006F65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65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6F6540" w:rsidRPr="006F6540" w:rsidRDefault="006F6540" w:rsidP="006F65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65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6F6540" w:rsidRPr="006F6540" w:rsidRDefault="006F6540" w:rsidP="006F65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65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       I.</w:t>
      </w:r>
      <w:r w:rsidRPr="006F65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кандидатската листа на коалиция „БСП за БЪЛГАРИЯ“ за народни представители в изборите на 09 юни 2024 в изборен район 01-Благоевградски.</w:t>
      </w:r>
    </w:p>
    <w:p w:rsidR="006F6540" w:rsidRPr="006F6540" w:rsidRDefault="006F6540" w:rsidP="006F65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65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II. Обявява кандидати за народни представители в изборите на 09 юни 2024г. в изборен район 01-Благоевградски, предложени от коалиция „БСП за БЪЛГАРИЯ“, както следва:</w:t>
      </w:r>
    </w:p>
    <w:p w:rsidR="006F6540" w:rsidRPr="006F6540" w:rsidRDefault="006F6540" w:rsidP="006F65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65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"/>
        <w:gridCol w:w="6621"/>
        <w:gridCol w:w="3738"/>
      </w:tblGrid>
      <w:tr w:rsidR="006F6540" w:rsidRPr="006F6540" w:rsidTr="006F6540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Корнелия Петрова Нинова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6F6540" w:rsidRPr="006F6540" w:rsidTr="006F6540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Веселин Христов Христов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6F6540" w:rsidRPr="006F6540" w:rsidTr="006F6540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Младен Стоименов Тимчев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6F6540" w:rsidRPr="006F6540" w:rsidTr="006F6540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Радослав Георгиев Кирев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6F6540" w:rsidRPr="006F6540" w:rsidTr="006F6540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Гергана Димитрова Орманлиева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6F6540" w:rsidRPr="006F6540" w:rsidTr="006F6540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Бистра Пламенова Низамска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6F6540" w:rsidRPr="006F6540" w:rsidTr="006F6540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Абедин Ракипов Камбуров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6F6540" w:rsidRPr="006F6540" w:rsidTr="006F6540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Любомир Николаев Алексиев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6F6540" w:rsidRPr="006F6540" w:rsidTr="006F6540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Лилко Ценов Айвазов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6F6540" w:rsidRPr="006F6540" w:rsidTr="006F6540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Тодор Илиев Крънджилски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6F6540" w:rsidRPr="006F6540" w:rsidTr="006F6540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Илиан Димитров Пангев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6F6540" w:rsidRPr="006F6540" w:rsidTr="006F6540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Георги Андонов Серафимов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6F6540" w:rsidRPr="006F6540" w:rsidTr="006F6540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Гюлзет Ресимов Фърговски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6F6540" w:rsidRPr="006F6540" w:rsidTr="006F6540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Христо Антонов Шомов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6F6540" w:rsidRPr="006F6540" w:rsidTr="006F6540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Димитър Руменов Савов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6F6540" w:rsidRPr="006F6540" w:rsidTr="006F6540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16.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Александър Петров Палапуов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6F6540" w:rsidRPr="006F6540" w:rsidTr="006F6540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Костадин Михайлов Юнчов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</w:tbl>
    <w:p w:rsidR="006F6540" w:rsidRPr="006F6540" w:rsidRDefault="006F6540" w:rsidP="006F65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65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6F6540" w:rsidRPr="006F6540" w:rsidRDefault="006F6540" w:rsidP="006F65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65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регистрираните и обявени кандидати да се издадат удостоверения по образец /Приложение № 67-НС/ от изборните книжа. </w:t>
      </w:r>
    </w:p>
    <w:p w:rsidR="00540EF9" w:rsidRPr="002F1039" w:rsidRDefault="00540EF9" w:rsidP="00540EF9">
      <w:pPr>
        <w:jc w:val="both"/>
        <w:rPr>
          <w:rFonts w:ascii="Verdana" w:hAnsi="Verdana"/>
          <w:b/>
          <w:lang w:val="ru-RU"/>
        </w:rPr>
      </w:pPr>
    </w:p>
    <w:p w:rsidR="00540EF9" w:rsidRPr="002F1039" w:rsidRDefault="00540EF9" w:rsidP="00540EF9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:rsidR="00540EF9" w:rsidRPr="002F1039" w:rsidRDefault="00540EF9" w:rsidP="00540EF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 xml:space="preserve">ието бе взето единодушно в </w:t>
      </w:r>
      <w:r w:rsidR="006F6540">
        <w:rPr>
          <w:rFonts w:ascii="Verdana" w:hAnsi="Verdana"/>
          <w:lang w:val="ru-RU"/>
        </w:rPr>
        <w:t>18.32</w:t>
      </w:r>
      <w:r w:rsidRPr="002F1039">
        <w:rPr>
          <w:rFonts w:ascii="Verdana" w:hAnsi="Verdana"/>
          <w:lang w:val="ru-RU"/>
        </w:rPr>
        <w:t> часа. </w:t>
      </w:r>
    </w:p>
    <w:p w:rsidR="00540EF9" w:rsidRPr="002F1039" w:rsidRDefault="00540EF9" w:rsidP="00540EF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540EF9" w:rsidRPr="002F1039" w:rsidRDefault="00540EF9" w:rsidP="00540EF9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:rsidR="00540EF9" w:rsidRDefault="00540EF9" w:rsidP="00540EF9">
      <w:pPr>
        <w:jc w:val="both"/>
        <w:rPr>
          <w:rFonts w:ascii="Verdana" w:hAnsi="Verdana"/>
          <w:b/>
        </w:rPr>
      </w:pPr>
      <w:r w:rsidRPr="002F1039">
        <w:rPr>
          <w:rFonts w:ascii="Verdana" w:hAnsi="Verdana"/>
          <w:b/>
          <w:lang w:val="ru-RU"/>
        </w:rPr>
        <w:t xml:space="preserve">Проект за решение с номер  </w:t>
      </w:r>
      <w:r w:rsidR="006F6540">
        <w:rPr>
          <w:rFonts w:ascii="Verdana" w:hAnsi="Verdana"/>
          <w:b/>
        </w:rPr>
        <w:t>30</w:t>
      </w:r>
      <w:r>
        <w:rPr>
          <w:rFonts w:ascii="Verdana" w:hAnsi="Verdana"/>
          <w:b/>
        </w:rPr>
        <w:t>-НС от 02.05.</w:t>
      </w:r>
      <w:r w:rsidRPr="002F1039">
        <w:rPr>
          <w:rFonts w:ascii="Verdana" w:hAnsi="Verdana"/>
          <w:b/>
        </w:rPr>
        <w:t>2024 г.</w:t>
      </w:r>
    </w:p>
    <w:p w:rsidR="006F6540" w:rsidRPr="006F6540" w:rsidRDefault="006F6540" w:rsidP="006F65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65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предложение за регистрация на кандидатска листа за народни представители в изборите на 09 юни 2024г. в изборен район 01-Благоевградски от коалиция „ГРАЖДАНСКИ БЛОК“.</w:t>
      </w:r>
    </w:p>
    <w:p w:rsidR="006F6540" w:rsidRPr="006F6540" w:rsidRDefault="006F6540" w:rsidP="006F65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65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РИК-Благоевград е постъпило предложение /Приложение № 65-НС от изборните книжа/ от  коалиция „ГРАЖДАНСКИ БЛОК“ за регистрация на кандидатска листа за народни представители в изборите на 09 юни 2024г. в изборен район 01-Благоевградски, подписано от Иван Гешев –представляващ коалицията.</w:t>
      </w:r>
    </w:p>
    <w:p w:rsidR="006F6540" w:rsidRPr="006F6540" w:rsidRDefault="006F6540" w:rsidP="006F65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65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Предложението е заведено с вх. № 92-НС от 07.05.2024 г. във входящия регистър на РИК, както и  с вх. № 24/07.05.2024 г. в 12:10 ч. в регистъра на кандидатските листи за участие в изборите за народни представители на 09 юни 2023г. /Приложение № 68-НС/.</w:t>
      </w:r>
    </w:p>
    <w:p w:rsidR="006F6540" w:rsidRPr="006F6540" w:rsidRDefault="006F6540" w:rsidP="006F65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65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са приложени:</w:t>
      </w:r>
    </w:p>
    <w:p w:rsidR="006F6540" w:rsidRPr="006F6540" w:rsidRDefault="006F6540" w:rsidP="006F65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65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заявление-декларация /Приложение № 66-НС/ - 9 броя, подписани от кандидатите;</w:t>
      </w:r>
    </w:p>
    <w:p w:rsidR="006F6540" w:rsidRPr="006F6540" w:rsidRDefault="006F6540" w:rsidP="006F65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65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Пълномощно – 1 бр.</w:t>
      </w:r>
    </w:p>
    <w:p w:rsidR="006F6540" w:rsidRPr="006F6540" w:rsidRDefault="006F6540" w:rsidP="006F65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65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6F6540" w:rsidRPr="006F6540" w:rsidRDefault="006F6540" w:rsidP="006F65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65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оглед на горното и след като констатира, че коалиция „ГРАЖДАНСКИ БЛОК“ е регистрирана за участие в изборите за народни представители на 09 юни 2024 г. с № 3144-ЕП/НС/ 23.04.2024г. на ЦИК и след като установи, че са налице изискванията на чл. 255, ал. 1, т. 1, т. 3, т. 6 от Изборния кодекс, на основание чл. 72, ал. 1, т. 8, във връзка с чл. 255, ал. 2 от Изборния кодекс и Решение № 3120-НС/19.04.2024 г. на ЦИК, при спазване на законоустановения кворум, Районна избирателна комисия - Благоевград </w:t>
      </w:r>
    </w:p>
    <w:p w:rsidR="006F6540" w:rsidRPr="006F6540" w:rsidRDefault="006F6540" w:rsidP="006F654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65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РЕШИ:</w:t>
      </w:r>
    </w:p>
    <w:p w:rsidR="006F6540" w:rsidRPr="006F6540" w:rsidRDefault="006F6540" w:rsidP="006F65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65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6F6540" w:rsidRPr="006F6540" w:rsidRDefault="006F6540" w:rsidP="006F65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65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6F6540" w:rsidRPr="006F6540" w:rsidRDefault="006F6540" w:rsidP="006F65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65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       I.</w:t>
      </w:r>
      <w:r w:rsidRPr="006F65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кандидатската листа на коалиция „ГРАЖДАНСКИ БЛОК“ за народни представители в изборите на 09 юни 2024 в изборен район 01-Благоевградски.</w:t>
      </w:r>
    </w:p>
    <w:p w:rsidR="006F6540" w:rsidRPr="006F6540" w:rsidRDefault="006F6540" w:rsidP="006F65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65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II. Обявява кандидати за народни представители в изборите на 09 юни 2024г. в изборен район 01-Благоевградски, предложени от коалиция „ГРАЖДАНСКИ БЛОК“, както следва:</w:t>
      </w:r>
    </w:p>
    <w:p w:rsidR="006F6540" w:rsidRPr="006F6540" w:rsidRDefault="006F6540" w:rsidP="006F65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65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"/>
        <w:gridCol w:w="6621"/>
        <w:gridCol w:w="3738"/>
      </w:tblGrid>
      <w:tr w:rsidR="006F6540" w:rsidRPr="006F6540" w:rsidTr="006F6540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Иван Стоименов Гешев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6F6540" w:rsidRPr="006F6540" w:rsidTr="006F6540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Валери Бориславов Смиленов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6F6540" w:rsidRPr="006F6540" w:rsidTr="006F6540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Адриана Георгиева Брънчева - Драганова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6F6540" w:rsidRPr="006F6540" w:rsidTr="006F6540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Радослав Лазаров Костадинов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6F6540" w:rsidRPr="006F6540" w:rsidTr="006F6540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5.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Тодор Стоянов Гюрев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6F6540" w:rsidRPr="006F6540" w:rsidTr="006F6540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Елена Георгиева Смилкова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6F6540" w:rsidRPr="006F6540" w:rsidTr="006F6540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Иван Стоянов Майсторов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6F6540" w:rsidRPr="006F6540" w:rsidTr="006F6540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Янко Атанасов Златев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6F6540" w:rsidRPr="006F6540" w:rsidTr="006F6540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Марияна Андреева Шехова- Канелова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</w:tbl>
    <w:p w:rsidR="006F6540" w:rsidRPr="006F6540" w:rsidRDefault="006F6540" w:rsidP="006F65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65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6F6540" w:rsidRPr="006F6540" w:rsidRDefault="006F6540" w:rsidP="006F65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65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регистрираните и обявени кандидати да се издадат удостоверения по образец /Приложение № 67-НС/ от изборните книжа. </w:t>
      </w:r>
    </w:p>
    <w:p w:rsidR="00540EF9" w:rsidRPr="002F1039" w:rsidRDefault="00540EF9" w:rsidP="00540EF9">
      <w:pPr>
        <w:jc w:val="both"/>
        <w:rPr>
          <w:rFonts w:ascii="Verdana" w:hAnsi="Verdana"/>
          <w:b/>
          <w:lang w:val="ru-RU"/>
        </w:rPr>
      </w:pPr>
    </w:p>
    <w:p w:rsidR="00540EF9" w:rsidRPr="002F1039" w:rsidRDefault="00540EF9" w:rsidP="00540EF9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:rsidR="00540EF9" w:rsidRPr="002F1039" w:rsidRDefault="00540EF9" w:rsidP="00540EF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 xml:space="preserve">ието бе взето единодушно в </w:t>
      </w:r>
      <w:r w:rsidR="006F6540">
        <w:rPr>
          <w:rFonts w:ascii="Verdana" w:hAnsi="Verdana"/>
          <w:lang w:val="ru-RU"/>
        </w:rPr>
        <w:t>18.34</w:t>
      </w:r>
      <w:r w:rsidRPr="002F1039">
        <w:rPr>
          <w:rFonts w:ascii="Verdana" w:hAnsi="Verdana"/>
          <w:lang w:val="ru-RU"/>
        </w:rPr>
        <w:t> часа. </w:t>
      </w:r>
    </w:p>
    <w:p w:rsidR="00540EF9" w:rsidRPr="002F1039" w:rsidRDefault="00540EF9" w:rsidP="00540EF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6F6540" w:rsidRPr="002F1039" w:rsidRDefault="006F6540" w:rsidP="006F6540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:rsidR="006F6540" w:rsidRPr="006F6540" w:rsidRDefault="006F6540" w:rsidP="006F6540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2F1039">
        <w:rPr>
          <w:rFonts w:ascii="Verdana" w:hAnsi="Verdana"/>
          <w:b/>
          <w:lang w:val="ru-RU"/>
        </w:rPr>
        <w:t>Проект за</w:t>
      </w:r>
      <w:r w:rsidRPr="006F6540">
        <w:rPr>
          <w:rFonts w:ascii="Helvetica" w:hAnsi="Helvetica" w:cs="Helvetica"/>
          <w:color w:val="333333"/>
          <w:sz w:val="21"/>
          <w:szCs w:val="21"/>
        </w:rPr>
        <w:t xml:space="preserve"> ОТНОСНО: предложение за регистрация на кандидатска листа за народни представители в изборите на 09 юни 2024г. в изборен район 01-Благоевградски от коалиция „КОАЛИЦИЯ НА РОЗАТА“ .</w:t>
      </w:r>
    </w:p>
    <w:p w:rsidR="006F6540" w:rsidRPr="006F6540" w:rsidRDefault="006F6540" w:rsidP="006F65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65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РИК-Благоевград е постъпило предложение /Приложение № 65-НС от изборните книжа/ от коалиция „КОАЛИЦИЯ НА РОЗАТА“  за регистрация на кандидатска листа за народни представители в изборите на 09 юни 2024г. в изборен район 01-Благоевградски, подписано от Йордан Чипев – упълномощен представител.</w:t>
      </w:r>
    </w:p>
    <w:p w:rsidR="006F6540" w:rsidRPr="006F6540" w:rsidRDefault="006F6540" w:rsidP="006F65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65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Предложението е заведено с вх. № 93-НС от 07.05.2024 г. във входящия регистър на РИК, както и  с вх. № 25/07.05.2024 г. в 13:31 ч. в регистъра на кандидатските листи за участие в изборите за народни представители на 09 юни 2023г. /Приложение № 68-НС/.</w:t>
      </w:r>
    </w:p>
    <w:p w:rsidR="006F6540" w:rsidRPr="006F6540" w:rsidRDefault="006F6540" w:rsidP="006F65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65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са приложени:</w:t>
      </w:r>
    </w:p>
    <w:p w:rsidR="006F6540" w:rsidRPr="006F6540" w:rsidRDefault="006F6540" w:rsidP="006F65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65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заявление-декларация /Приложение № 66-НС/ - 2 броя, подписани от кандидатите;</w:t>
      </w:r>
    </w:p>
    <w:p w:rsidR="006F6540" w:rsidRPr="006F6540" w:rsidRDefault="006F6540" w:rsidP="006F65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65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Пълномощно – 1 бр.</w:t>
      </w:r>
    </w:p>
    <w:p w:rsidR="006F6540" w:rsidRPr="006F6540" w:rsidRDefault="006F6540" w:rsidP="006F65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65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6F6540" w:rsidRPr="006F6540" w:rsidRDefault="006F6540" w:rsidP="006F65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65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оглед на горното и след като констатира, че коалиция „КОАЛИЦИЯ НА РОЗАТА“ е регистрирана за участие в изборите за народни представители на 09 юни 2024 г. с № 3133-ЕП/НС/ 23.04.2024г. на ЦИК и след като установи, че са налице изискванията на чл. 255, ал. 1, т. 1, т. 3, т. 6 от Изборния кодекс, на основание чл. 72, ал. 1, т. 8, във връзка с чл. 255, ал. 2 от Изборния кодекс и Решение № 3120-НС/19.04.2024 г. на ЦИК, при спазване на законоустановения кворум, Районна избирателна комисия - Благоевград </w:t>
      </w:r>
    </w:p>
    <w:p w:rsidR="006F6540" w:rsidRPr="006F6540" w:rsidRDefault="006F6540" w:rsidP="006F654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65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РЕШИ:</w:t>
      </w:r>
    </w:p>
    <w:p w:rsidR="006F6540" w:rsidRPr="006F6540" w:rsidRDefault="006F6540" w:rsidP="006F65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65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6F6540" w:rsidRPr="006F6540" w:rsidRDefault="006F6540" w:rsidP="006F65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65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6F6540" w:rsidRPr="006F6540" w:rsidRDefault="006F6540" w:rsidP="006F65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65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       I.</w:t>
      </w:r>
      <w:r w:rsidRPr="006F65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кандидатската листа на коалиция „КОАЛИЦИЯ НА РОЗАТА“ за народни представители в изборите на 09 юни 2024 в изборен район 01-Благоевградски.</w:t>
      </w:r>
    </w:p>
    <w:p w:rsidR="006F6540" w:rsidRPr="006F6540" w:rsidRDefault="006F6540" w:rsidP="006F65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65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 </w:t>
      </w:r>
    </w:p>
    <w:p w:rsidR="006F6540" w:rsidRPr="006F6540" w:rsidRDefault="006F6540" w:rsidP="006F65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65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II.Обявява кандидати за народни представители в изборите на 09 юни 2024г. в изборен район 01-Благоевградски, предложени от коалиция „КОАЛИЦИЯ НА РОЗАТА“, както следва:</w:t>
      </w:r>
    </w:p>
    <w:p w:rsidR="006F6540" w:rsidRPr="006F6540" w:rsidRDefault="006F6540" w:rsidP="006F65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65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"/>
        <w:gridCol w:w="6621"/>
        <w:gridCol w:w="3738"/>
      </w:tblGrid>
      <w:tr w:rsidR="006F6540" w:rsidRPr="006F6540" w:rsidTr="006F6540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Александър Цветанов Гарибов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ЕГН:**********</w:t>
            </w:r>
          </w:p>
        </w:tc>
      </w:tr>
      <w:tr w:rsidR="006F6540" w:rsidRPr="006F6540" w:rsidTr="006F6540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Йордан Захариев Чипев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540" w:rsidRPr="006F6540" w:rsidRDefault="006F6540" w:rsidP="006F65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5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ЕГН:**********</w:t>
            </w:r>
          </w:p>
        </w:tc>
      </w:tr>
    </w:tbl>
    <w:p w:rsidR="006F6540" w:rsidRPr="006F6540" w:rsidRDefault="006F6540" w:rsidP="006F65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65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регистрираните и обявени кандидати да се издадат удостоверения по образец /Приложение № 67-НС/ от изборните книжа. </w:t>
      </w:r>
    </w:p>
    <w:p w:rsidR="006F6540" w:rsidRPr="002F1039" w:rsidRDefault="006F6540" w:rsidP="006F6540">
      <w:pPr>
        <w:jc w:val="both"/>
        <w:rPr>
          <w:rFonts w:ascii="Verdana" w:hAnsi="Verdana"/>
          <w:b/>
          <w:lang w:val="ru-RU"/>
        </w:rPr>
      </w:pPr>
    </w:p>
    <w:p w:rsidR="006F6540" w:rsidRPr="002F1039" w:rsidRDefault="006F6540" w:rsidP="006F6540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:rsidR="006F6540" w:rsidRPr="002F1039" w:rsidRDefault="006F6540" w:rsidP="006F6540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>ието бе взето единодушно в 18.36</w:t>
      </w:r>
      <w:r w:rsidRPr="002F1039">
        <w:rPr>
          <w:rFonts w:ascii="Verdana" w:hAnsi="Verdana"/>
          <w:lang w:val="ru-RU"/>
        </w:rPr>
        <w:t> часа. </w:t>
      </w:r>
    </w:p>
    <w:p w:rsidR="006F6540" w:rsidRPr="002F1039" w:rsidRDefault="006F6540" w:rsidP="006F6540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6F6540" w:rsidRPr="002F1039" w:rsidRDefault="006F6540" w:rsidP="006F6540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:rsidR="006F6540" w:rsidRDefault="006F6540" w:rsidP="006F6540">
      <w:pPr>
        <w:jc w:val="both"/>
        <w:rPr>
          <w:rFonts w:ascii="Verdana" w:hAnsi="Verdana"/>
          <w:b/>
        </w:rPr>
      </w:pPr>
      <w:r w:rsidRPr="002F1039">
        <w:rPr>
          <w:rFonts w:ascii="Verdana" w:hAnsi="Verdana"/>
          <w:b/>
          <w:lang w:val="ru-RU"/>
        </w:rPr>
        <w:t xml:space="preserve">Проект за решение с номер  </w:t>
      </w:r>
      <w:r w:rsidR="005E07AC">
        <w:rPr>
          <w:rFonts w:ascii="Verdana" w:hAnsi="Verdana"/>
          <w:b/>
        </w:rPr>
        <w:t>32</w:t>
      </w:r>
      <w:r>
        <w:rPr>
          <w:rFonts w:ascii="Verdana" w:hAnsi="Verdana"/>
          <w:b/>
        </w:rPr>
        <w:t>-НС от 02.05.</w:t>
      </w:r>
      <w:r w:rsidRPr="002F1039">
        <w:rPr>
          <w:rFonts w:ascii="Verdana" w:hAnsi="Verdana"/>
          <w:b/>
        </w:rPr>
        <w:t>2024 г.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предложение за регистрация на кандидатска листа за народни представители в изборите на 09 юни 2024г. в изборен район 01-Благоевградски от партия „ЗЕЛЕНО ДВИЖЕНИЕ“.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РИК-Благоевград е постъпило предложение /Приложение № 65-НС от изборните книжа/ от партия „ЗЕЛЕНО ДВИЖЕНИЕ“ за регистрация на кандидатска листа за народни представители в изборите на 09 юни 2024г. в изборен район 01-Благоевградски, подписано от Даниела Божинова и Тома Белев– представляващи партията.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Предложението е заведено с вх. № 94-НС от 07.05.2024 г. във входящия регистър на РИК, както и  с вх. № 26/07.05.2024 г. в 13:34 ч. в регистъра на кандидатските листи за участие в изборите за народни представители на 09 юни 2023г. /Приложение № 68-НС/.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са приложени: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заявление-декларация /Приложение № 66-НС/ - 6 броя, подписани от кандидатите;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Пълномощно – 1 бр.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оглед на горното и след като констатира, че партия „ЗЕЛЕНО ДВИЖЕНИЕ“ е регистрирана за участие в изборите за народни представители на 09 юни 2024 г. с № 3164-ЕП/НС/ 24.04.2024г. на ЦИК  и Решение № 3177  от  26.04.2024 година на ЦИК и след като установи, че са налице изискванията на чл. 255, ал. 1, т. 1, т. 3, т. 6 от Изборния кодекс, на основание чл. 72, ал. 1, т. 8, във връзка с чл. 255, ал. 2 от Изборния кодекс и Решение № 3120-НС/19.04.2024 г. на ЦИК, при спазване на законоустановения кворум, Районна избирателна комисия - Благоевград </w:t>
      </w:r>
    </w:p>
    <w:p w:rsidR="005E07AC" w:rsidRPr="005E07AC" w:rsidRDefault="005E07AC" w:rsidP="005E07A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РЕШИ: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lastRenderedPageBreak/>
        <w:t>             I.</w:t>
      </w: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кандидатската листа на партия „ЗЕЛЕНО ДВИЖЕНИЕ“ за народни представители в изборите на 09 юни 2024 в изборен район 01-Благоевградски.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II.Обявява кандидати за народни представители в изборите на 09 юни 2024г. в изборен район 01-Благоевградски, предложени от партия „ЗЕЛЕНО ДВИЖЕНИЕ“, както следва: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"/>
        <w:gridCol w:w="6621"/>
        <w:gridCol w:w="3738"/>
      </w:tblGrid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Александър Димитров Дунчев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ЕГН:**********</w:t>
            </w:r>
          </w:p>
        </w:tc>
      </w:tr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Владимир Евгениев Милушев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ЕГН:**********</w:t>
            </w:r>
          </w:p>
        </w:tc>
      </w:tr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Андрей Николаев Ковачев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ЕГН:**********</w:t>
            </w:r>
          </w:p>
        </w:tc>
      </w:tr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Александър Николов Пулев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ЕГН:**********</w:t>
            </w:r>
          </w:p>
        </w:tc>
      </w:tr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Любомир Йорданов Попйорданов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ЕГН:**********</w:t>
            </w:r>
          </w:p>
        </w:tc>
      </w:tr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Светослав Асенов Салкин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ЕГН:**********</w:t>
            </w:r>
          </w:p>
        </w:tc>
      </w:tr>
    </w:tbl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регистрираните и обявени кандидати да се издадат удостоверения по образец /Приложение № 67-НС/ от изборните книжа. </w:t>
      </w:r>
    </w:p>
    <w:p w:rsidR="006F6540" w:rsidRPr="002F1039" w:rsidRDefault="006F6540" w:rsidP="006F6540">
      <w:pPr>
        <w:jc w:val="both"/>
        <w:rPr>
          <w:rFonts w:ascii="Verdana" w:hAnsi="Verdana"/>
          <w:b/>
          <w:lang w:val="ru-RU"/>
        </w:rPr>
      </w:pPr>
    </w:p>
    <w:p w:rsidR="006F6540" w:rsidRPr="002F1039" w:rsidRDefault="006F6540" w:rsidP="006F6540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:rsidR="006F6540" w:rsidRPr="002F1039" w:rsidRDefault="006F6540" w:rsidP="006F6540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 xml:space="preserve">ието бе взето единодушно в </w:t>
      </w:r>
      <w:r w:rsidR="005E07AC">
        <w:rPr>
          <w:rFonts w:ascii="Verdana" w:hAnsi="Verdana"/>
          <w:lang w:val="ru-RU"/>
        </w:rPr>
        <w:t>18.38</w:t>
      </w:r>
      <w:r w:rsidRPr="002F1039">
        <w:rPr>
          <w:rFonts w:ascii="Verdana" w:hAnsi="Verdana"/>
          <w:lang w:val="ru-RU"/>
        </w:rPr>
        <w:t> часа. </w:t>
      </w:r>
    </w:p>
    <w:p w:rsidR="006F6540" w:rsidRPr="002F1039" w:rsidRDefault="006F6540" w:rsidP="006F6540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6F6540" w:rsidRPr="002F1039" w:rsidRDefault="006F6540" w:rsidP="006F6540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:rsidR="006F6540" w:rsidRDefault="006F6540" w:rsidP="006F6540">
      <w:pPr>
        <w:jc w:val="both"/>
        <w:rPr>
          <w:rFonts w:ascii="Verdana" w:hAnsi="Verdana"/>
          <w:b/>
        </w:rPr>
      </w:pPr>
      <w:r w:rsidRPr="002F1039">
        <w:rPr>
          <w:rFonts w:ascii="Verdana" w:hAnsi="Verdana"/>
          <w:b/>
          <w:lang w:val="ru-RU"/>
        </w:rPr>
        <w:t xml:space="preserve">Проект за решение с номер  </w:t>
      </w:r>
      <w:r w:rsidR="005E07AC">
        <w:rPr>
          <w:rFonts w:ascii="Verdana" w:hAnsi="Verdana"/>
          <w:b/>
        </w:rPr>
        <w:t>33</w:t>
      </w:r>
      <w:r>
        <w:rPr>
          <w:rFonts w:ascii="Verdana" w:hAnsi="Verdana"/>
          <w:b/>
        </w:rPr>
        <w:t>-НС от 02.05.</w:t>
      </w:r>
      <w:r w:rsidRPr="002F1039">
        <w:rPr>
          <w:rFonts w:ascii="Verdana" w:hAnsi="Verdana"/>
          <w:b/>
        </w:rPr>
        <w:t>2024 г.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предложение за регистрация на кандидатска листа за народни представители в изборите на 09 юни 2024г. в изборен район 01-Благоевградски от коалиция „ПРОДЪЛЖАВАМЕ ПРОМЯНАТА – ДЕМОКРАТИЧНА БЪЛГАРИЯ“.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РИК-Благоевград е постъпило предложение /Приложение № 65-НС от изборните книжа/ от  коалиция „ПРОДЪЛЖАВАМЕ ПРОМЯНАТА – ДЕМОКРАТИЧНА БЪЛГАРИЯ“ за регистрация на кандидатска листа за народни представители в изборите на 09 юни 2024г. в изборен район 01-Благоевградски, подписано от Марио Граченов, Димитрина Хаджиева- Недина, Ваня Кромбоа, Радко  Тумбев- упълномощени представители.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Предложението е заведено с вх. № 95-НС от 07.05.2024 г. във входящия регистър на РИК, както и  с вх. № 27/07.05.2024 г. в 13:43 ч. в регистъра на кандидатските листи за участие в изборите за народни представители на 09 юни 2023г. /Приложение № 68-НС/.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са приложени: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заявление-декларация /Приложение № 66-НС/ - 22 броя, подписани от кандидатите;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Пълномощно – 2 бр.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- решение за образуване на коалицията.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 оглед на горното и след като констатира, че   коалиция „ПРОДЪЛЖАВАМЕ ПРОМЯНАТА – ДЕМОКРАТИЧНА БЪЛГАРИЯ“ е регистрирана за участие в изборите за народни </w:t>
      </w: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представители на 09 юни 2024 г. с № 3161-ЕП/НС/ 24.04.2024г. на ЦИК  и след като установи, че са налице изискванията на чл. 255, ал. 1, т. 1, т. 3, т. 6 от Изборния кодекс, на основание чл. 72, ал. 1, т. 8, във връзка с чл. 255, ал. 2 от Изборния кодекс и Решение № 3120-НС/19.04.2024 г. на ЦИК, при спазване на законоустановения кворум, Районна избирателна комисия - Благоевград </w:t>
      </w:r>
    </w:p>
    <w:p w:rsidR="005E07AC" w:rsidRPr="005E07AC" w:rsidRDefault="005E07AC" w:rsidP="005E07A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РЕШИ: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       I.</w:t>
      </w: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кандидатската листа на  коалиция „ПРОДЪЛЖАВАМЕ ПРОМЯНАТА – ДЕМОКРАТИЧНА БЪЛГАРИЯ“ за народни представители в изборите на 09 юни 2024 в изборен район 01-Благоевградски.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II.Обявява кандидати за народни представители в изборите на 09 юни 2024г. в изборен район 01-Благоевградски, предложени от  коалиция „ПРОДЪЛЖАВАМЕ ПРОМЯНАТА – ДЕМОКРАТИЧНА БЪЛГАРИЯ“, както следва: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"/>
        <w:gridCol w:w="6621"/>
        <w:gridCol w:w="3738"/>
      </w:tblGrid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Андрей Иванов Цеков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ЕГН:**********</w:t>
            </w:r>
          </w:p>
        </w:tc>
      </w:tr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Радослав  Иванов Динев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ЕГН:**********</w:t>
            </w:r>
          </w:p>
        </w:tc>
      </w:tr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Димитрина Любомирова Хаджиева-Недина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ЕГН:**********</w:t>
            </w:r>
          </w:p>
        </w:tc>
      </w:tr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Ваня Христова Кромбоа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ЕГН:**********</w:t>
            </w:r>
          </w:p>
        </w:tc>
      </w:tr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Сейди Елзеров Абдишев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ЕГН:**********</w:t>
            </w:r>
          </w:p>
        </w:tc>
      </w:tr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Мария Иванова Тенчева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ЕГН:**********</w:t>
            </w:r>
          </w:p>
        </w:tc>
      </w:tr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Теди Росенов Николов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ЕГН:**********</w:t>
            </w:r>
          </w:p>
        </w:tc>
      </w:tr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Димитър Кирилов Парасков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ЕГН:**********</w:t>
            </w:r>
          </w:p>
        </w:tc>
      </w:tr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Николай Иванов Божков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ЕГН:**********</w:t>
            </w:r>
          </w:p>
        </w:tc>
      </w:tr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Янко Митков Христов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ЕГН:**********</w:t>
            </w:r>
          </w:p>
        </w:tc>
      </w:tr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Олег  Атанасов Сатиев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ЕГН:**********</w:t>
            </w:r>
          </w:p>
        </w:tc>
      </w:tr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Мартин Людмилов Петров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ЕГН:**********</w:t>
            </w:r>
          </w:p>
        </w:tc>
      </w:tr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Иво Кирилов Иванов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ЕГН:**********</w:t>
            </w:r>
          </w:p>
        </w:tc>
      </w:tr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Крум Добринов Стоилов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ЕГН:**********</w:t>
            </w:r>
          </w:p>
        </w:tc>
      </w:tr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Атанаска Янкова Ковачева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ЕГН:**********</w:t>
            </w:r>
          </w:p>
        </w:tc>
      </w:tr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16.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Венко Николов Сабрутев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ЕГН:**********</w:t>
            </w:r>
          </w:p>
        </w:tc>
      </w:tr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Георги Туфчов Сандъкчиев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ЕГН:**********</w:t>
            </w:r>
          </w:p>
        </w:tc>
      </w:tr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18.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Николай Михайлов Куколев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ЕГН:**********</w:t>
            </w:r>
          </w:p>
        </w:tc>
      </w:tr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19.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Методи Трайков Бисерков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ЕГН:**********</w:t>
            </w:r>
          </w:p>
        </w:tc>
      </w:tr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Дейвид Владимир Давидков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ЕГН:**********</w:t>
            </w:r>
          </w:p>
        </w:tc>
      </w:tr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Росица Василева Пандова-Йовкова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ЕГН:**********</w:t>
            </w:r>
          </w:p>
        </w:tc>
      </w:tr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22.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Марио Красимиров Граченов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ЕГН:**********</w:t>
            </w:r>
          </w:p>
        </w:tc>
      </w:tr>
    </w:tbl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регистрираните и обявени кандидати да се издадат удостоверения по образец /Приложение № 67-НС/ от изборните книжа. </w:t>
      </w:r>
    </w:p>
    <w:p w:rsidR="006F6540" w:rsidRPr="002F1039" w:rsidRDefault="006F6540" w:rsidP="006F6540">
      <w:pPr>
        <w:jc w:val="both"/>
        <w:rPr>
          <w:rFonts w:ascii="Verdana" w:hAnsi="Verdana"/>
          <w:b/>
          <w:lang w:val="ru-RU"/>
        </w:rPr>
      </w:pPr>
    </w:p>
    <w:p w:rsidR="006F6540" w:rsidRPr="002F1039" w:rsidRDefault="006F6540" w:rsidP="006F6540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:rsidR="006F6540" w:rsidRPr="002F1039" w:rsidRDefault="006F6540" w:rsidP="006F6540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 xml:space="preserve">ието бе взето единодушно в </w:t>
      </w:r>
      <w:r w:rsidR="005E07AC">
        <w:rPr>
          <w:rFonts w:ascii="Verdana" w:hAnsi="Verdana"/>
          <w:lang w:val="ru-RU"/>
        </w:rPr>
        <w:t>18.4</w:t>
      </w:r>
      <w:r>
        <w:rPr>
          <w:rFonts w:ascii="Verdana" w:hAnsi="Verdana"/>
          <w:lang w:val="ru-RU"/>
        </w:rPr>
        <w:t>0</w:t>
      </w:r>
      <w:r w:rsidRPr="002F1039">
        <w:rPr>
          <w:rFonts w:ascii="Verdana" w:hAnsi="Verdana"/>
          <w:lang w:val="ru-RU"/>
        </w:rPr>
        <w:t> часа. </w:t>
      </w:r>
    </w:p>
    <w:p w:rsidR="006F6540" w:rsidRPr="002F1039" w:rsidRDefault="006F6540" w:rsidP="006F6540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6F6540" w:rsidRPr="002F1039" w:rsidRDefault="006F6540" w:rsidP="006F6540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:rsidR="006F6540" w:rsidRDefault="006F6540" w:rsidP="006F6540">
      <w:pPr>
        <w:jc w:val="both"/>
        <w:rPr>
          <w:rFonts w:ascii="Verdana" w:hAnsi="Verdana"/>
          <w:b/>
        </w:rPr>
      </w:pPr>
      <w:r w:rsidRPr="002F1039">
        <w:rPr>
          <w:rFonts w:ascii="Verdana" w:hAnsi="Verdana"/>
          <w:b/>
          <w:lang w:val="ru-RU"/>
        </w:rPr>
        <w:t xml:space="preserve">Проект за решение с номер  </w:t>
      </w:r>
      <w:r>
        <w:rPr>
          <w:rFonts w:ascii="Verdana" w:hAnsi="Verdana"/>
          <w:b/>
        </w:rPr>
        <w:t>30-НС от 02.05.</w:t>
      </w:r>
      <w:r w:rsidRPr="002F1039">
        <w:rPr>
          <w:rFonts w:ascii="Verdana" w:hAnsi="Verdana"/>
          <w:b/>
        </w:rPr>
        <w:t>2024 г.</w:t>
      </w:r>
    </w:p>
    <w:p w:rsidR="006F6540" w:rsidRPr="002F1039" w:rsidRDefault="006F6540" w:rsidP="006F6540">
      <w:pPr>
        <w:jc w:val="both"/>
        <w:rPr>
          <w:rFonts w:ascii="Verdana" w:hAnsi="Verdana"/>
          <w:b/>
          <w:lang w:val="ru-RU"/>
        </w:rPr>
      </w:pPr>
    </w:p>
    <w:p w:rsidR="006F6540" w:rsidRPr="002F1039" w:rsidRDefault="006F6540" w:rsidP="006F6540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:rsidR="006F6540" w:rsidRPr="002F1039" w:rsidRDefault="006F6540" w:rsidP="006F6540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>ието бе взето единодушно в 18.10</w:t>
      </w:r>
      <w:r w:rsidRPr="002F1039">
        <w:rPr>
          <w:rFonts w:ascii="Verdana" w:hAnsi="Verdana"/>
          <w:lang w:val="ru-RU"/>
        </w:rPr>
        <w:t> часа. </w:t>
      </w:r>
    </w:p>
    <w:p w:rsidR="006F6540" w:rsidRPr="002F1039" w:rsidRDefault="006F6540" w:rsidP="006F6540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6F6540" w:rsidRPr="002F1039" w:rsidRDefault="006F6540" w:rsidP="006F6540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:rsidR="006F6540" w:rsidRDefault="006F6540" w:rsidP="006F6540">
      <w:pPr>
        <w:jc w:val="both"/>
        <w:rPr>
          <w:rFonts w:ascii="Verdana" w:hAnsi="Verdana"/>
          <w:b/>
        </w:rPr>
      </w:pPr>
      <w:r w:rsidRPr="002F1039">
        <w:rPr>
          <w:rFonts w:ascii="Verdana" w:hAnsi="Verdana"/>
          <w:b/>
          <w:lang w:val="ru-RU"/>
        </w:rPr>
        <w:t xml:space="preserve">Проект за решение с номер  </w:t>
      </w:r>
      <w:r>
        <w:rPr>
          <w:rFonts w:ascii="Verdana" w:hAnsi="Verdana"/>
          <w:b/>
        </w:rPr>
        <w:t>30-НС от 02.05.</w:t>
      </w:r>
      <w:r w:rsidRPr="002F1039">
        <w:rPr>
          <w:rFonts w:ascii="Verdana" w:hAnsi="Verdana"/>
          <w:b/>
        </w:rPr>
        <w:t>2024 г.</w:t>
      </w:r>
    </w:p>
    <w:p w:rsidR="006F6540" w:rsidRPr="002F1039" w:rsidRDefault="006F6540" w:rsidP="006F6540">
      <w:pPr>
        <w:jc w:val="both"/>
        <w:rPr>
          <w:rFonts w:ascii="Verdana" w:hAnsi="Verdana"/>
          <w:b/>
          <w:lang w:val="ru-RU"/>
        </w:rPr>
      </w:pPr>
    </w:p>
    <w:p w:rsidR="006F6540" w:rsidRPr="002F1039" w:rsidRDefault="006F6540" w:rsidP="006F6540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:rsidR="006F6540" w:rsidRPr="002F1039" w:rsidRDefault="006F6540" w:rsidP="006F6540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>ието бе взето единодушно в 18.10</w:t>
      </w:r>
      <w:r w:rsidRPr="002F1039">
        <w:rPr>
          <w:rFonts w:ascii="Verdana" w:hAnsi="Verdana"/>
          <w:lang w:val="ru-RU"/>
        </w:rPr>
        <w:t> часа. </w:t>
      </w:r>
    </w:p>
    <w:p w:rsidR="006F6540" w:rsidRPr="002F1039" w:rsidRDefault="006F6540" w:rsidP="006F6540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6F6540" w:rsidRPr="002F1039" w:rsidRDefault="006F6540" w:rsidP="006F6540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:rsidR="006F6540" w:rsidRDefault="006F6540" w:rsidP="006F6540">
      <w:pPr>
        <w:jc w:val="both"/>
        <w:rPr>
          <w:rFonts w:ascii="Verdana" w:hAnsi="Verdana"/>
          <w:b/>
        </w:rPr>
      </w:pPr>
      <w:r w:rsidRPr="002F1039">
        <w:rPr>
          <w:rFonts w:ascii="Verdana" w:hAnsi="Verdana"/>
          <w:b/>
          <w:lang w:val="ru-RU"/>
        </w:rPr>
        <w:t xml:space="preserve">Проект за решение с номер  </w:t>
      </w:r>
      <w:r>
        <w:rPr>
          <w:rFonts w:ascii="Verdana" w:hAnsi="Verdana"/>
          <w:b/>
        </w:rPr>
        <w:t>30-НС от 02.05.</w:t>
      </w:r>
      <w:r w:rsidRPr="002F1039">
        <w:rPr>
          <w:rFonts w:ascii="Verdana" w:hAnsi="Verdana"/>
          <w:b/>
        </w:rPr>
        <w:t>2024 г.</w:t>
      </w:r>
    </w:p>
    <w:p w:rsidR="006F6540" w:rsidRPr="002F1039" w:rsidRDefault="006F6540" w:rsidP="006F6540">
      <w:pPr>
        <w:jc w:val="both"/>
        <w:rPr>
          <w:rFonts w:ascii="Verdana" w:hAnsi="Verdana"/>
          <w:b/>
          <w:lang w:val="ru-RU"/>
        </w:rPr>
      </w:pPr>
    </w:p>
    <w:p w:rsidR="006F6540" w:rsidRPr="002F1039" w:rsidRDefault="006F6540" w:rsidP="006F6540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:rsidR="006F6540" w:rsidRPr="002F1039" w:rsidRDefault="006F6540" w:rsidP="006F6540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>ието бе взето единодушно в 18.10</w:t>
      </w:r>
      <w:r w:rsidRPr="002F1039">
        <w:rPr>
          <w:rFonts w:ascii="Verdana" w:hAnsi="Verdana"/>
          <w:lang w:val="ru-RU"/>
        </w:rPr>
        <w:t> часа. </w:t>
      </w:r>
    </w:p>
    <w:p w:rsidR="006F6540" w:rsidRPr="002F1039" w:rsidRDefault="006F6540" w:rsidP="006F6540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lastRenderedPageBreak/>
        <w:t>Настоящото решение подлежи на обжалване пред Централна избирателна комисия в срок 3 /три/ дни от обявяването му.</w:t>
      </w:r>
    </w:p>
    <w:p w:rsidR="006F6540" w:rsidRPr="002F1039" w:rsidRDefault="006F6540" w:rsidP="006F6540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:rsidR="006F6540" w:rsidRDefault="006F6540" w:rsidP="006F6540">
      <w:pPr>
        <w:jc w:val="both"/>
        <w:rPr>
          <w:rFonts w:ascii="Verdana" w:hAnsi="Verdana"/>
          <w:b/>
        </w:rPr>
      </w:pPr>
      <w:r w:rsidRPr="002F1039">
        <w:rPr>
          <w:rFonts w:ascii="Verdana" w:hAnsi="Verdana"/>
          <w:b/>
          <w:lang w:val="ru-RU"/>
        </w:rPr>
        <w:t xml:space="preserve">Проект за решение с номер  </w:t>
      </w:r>
      <w:r w:rsidR="005E07AC">
        <w:rPr>
          <w:rFonts w:ascii="Verdana" w:hAnsi="Verdana"/>
          <w:b/>
        </w:rPr>
        <w:t>34</w:t>
      </w:r>
      <w:r>
        <w:rPr>
          <w:rFonts w:ascii="Verdana" w:hAnsi="Verdana"/>
          <w:b/>
        </w:rPr>
        <w:t>-НС от 02.05.</w:t>
      </w:r>
      <w:r w:rsidRPr="002F1039">
        <w:rPr>
          <w:rFonts w:ascii="Verdana" w:hAnsi="Verdana"/>
          <w:b/>
        </w:rPr>
        <w:t>2024 г.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предложение за регистрация на кандидатска листа за народни представители в изборите на 09 юни 2024г. в изборен район 01-Благоевградски от коалиция „СОЛИДАРНА БЪЛГАРИЯ“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РИК-Благоевград е постъпило предложение /Приложение № 65-НС от изборните книжа/ от коалиция „СОЛИДАРНА БЪЛГАРИЯ“ за регистрация на кандидатска листа за народни представители в изборите на 09 юни 2024г. в изборен район 01-Благоевградски, подписано от Албина Алексеева Анева– Томова - упълномощен представител.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Предложението е заведено с вх. № 97-НС от 07.05.2024 г. във входящия регистър на РИК, както и  с вх. № 29/07.05.2024 г. в 14.00ч. в регистъра на кандидатските листи за участие в изборите за народни представители на 09 юни 2023г. /Приложение № 68-НС/.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са приложени: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заявление-декларация /Приложение № 66-НС/ - 17 броя, подписани от кандидатите;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Пълномощно – 1 бр.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оглед на горното и след като констатира, че коалиция „СОЛИДАРНА БЪЛГАРИЯ“ е регистрирана за участие в изборите за народни представители на 09 юни 2024 г. с № 3149-ЕП/НС / 24.04.2024г. на ЦИК и след като установи, че са налице изискванията на чл. 255, ал. 1, т. 1, т. 3, т. 6 от Изборния кодекс, на основание чл. 72, ал. 1, т. 8, във връзка с чл. 255, ал. 2 от Изборния кодекс и Решение № 3120-НС/19.04.2024 г. на ЦИК, при спазване на законоустановения кворум, Районна избирателна комисия - Благоевград </w:t>
      </w:r>
    </w:p>
    <w:p w:rsidR="005E07AC" w:rsidRPr="005E07AC" w:rsidRDefault="005E07AC" w:rsidP="005E07A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РЕШИ: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       I.</w:t>
      </w: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кандидатската листа на коалиция „СОЛИДАРНА БЪЛГАРИЯ“ за народни представители в изборите на 09 юни 2024 в изборен район 01-Благоевградски.</w:t>
      </w:r>
    </w:p>
    <w:p w:rsidR="005E07AC" w:rsidRPr="005E07AC" w:rsidRDefault="005E07AC" w:rsidP="005E07A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II.Обявява кандидати за народни представители в изборите на 09 юни 2024г. в изборен район 01-Благоевградски, предложени от партия коалиция „СОЛИДАРНА БЪЛГАРИЯ“ , както следва: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"/>
        <w:gridCol w:w="6621"/>
        <w:gridCol w:w="3738"/>
      </w:tblGrid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Албина Алексеева Анева- Томова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Гинка Милчева Григорова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Антони Александров Томанов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Иван Кръстев Чолаков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Иван Герасимов Петрински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Гергана Андонова Станоева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7.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Борислав Христов Палестов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Васил Петров Астинов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Георги Павлов Попов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Петър Сашов Гайдарски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Вангел Димитров Арабаджиев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Мустафа Мехмед Кьос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Илияна Милчева Моравченска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Марян Иванов Биков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Евгения Кирилова Костова- Байова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16.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Антон Георгиев Манчев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Кирил Венциславов Атанасов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</w:tbl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регистрираните и обявени кандидати да се издадат удостоверения по образец /Приложение № 67-НС/ от изборните книжа. </w:t>
      </w:r>
    </w:p>
    <w:p w:rsidR="006F6540" w:rsidRPr="002F1039" w:rsidRDefault="006F6540" w:rsidP="006F6540">
      <w:pPr>
        <w:jc w:val="both"/>
        <w:rPr>
          <w:rFonts w:ascii="Verdana" w:hAnsi="Verdana"/>
          <w:b/>
          <w:lang w:val="ru-RU"/>
        </w:rPr>
      </w:pPr>
    </w:p>
    <w:p w:rsidR="006F6540" w:rsidRPr="002F1039" w:rsidRDefault="006F6540" w:rsidP="006F6540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:rsidR="006F6540" w:rsidRPr="002F1039" w:rsidRDefault="006F6540" w:rsidP="006F6540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 xml:space="preserve">ието бе взето единодушно в </w:t>
      </w:r>
      <w:r w:rsidR="005E07AC">
        <w:rPr>
          <w:rFonts w:ascii="Verdana" w:hAnsi="Verdana"/>
          <w:lang w:val="ru-RU"/>
        </w:rPr>
        <w:t>18.42</w:t>
      </w:r>
      <w:r w:rsidRPr="002F1039">
        <w:rPr>
          <w:rFonts w:ascii="Verdana" w:hAnsi="Verdana"/>
          <w:lang w:val="ru-RU"/>
        </w:rPr>
        <w:t> часа. </w:t>
      </w:r>
    </w:p>
    <w:p w:rsidR="006F6540" w:rsidRPr="002F1039" w:rsidRDefault="006F6540" w:rsidP="006F6540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2F1039" w:rsidRDefault="002F1039" w:rsidP="002F1039">
      <w:pPr>
        <w:jc w:val="both"/>
        <w:rPr>
          <w:rFonts w:ascii="Verdana" w:hAnsi="Verdana"/>
          <w:lang w:val="ru-RU"/>
        </w:rPr>
      </w:pPr>
    </w:p>
    <w:p w:rsidR="005E07AC" w:rsidRPr="002F1039" w:rsidRDefault="005E07AC" w:rsidP="005E07AC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:rsidR="005E07AC" w:rsidRDefault="005E07AC" w:rsidP="005E07AC">
      <w:pPr>
        <w:jc w:val="both"/>
        <w:rPr>
          <w:rFonts w:ascii="Verdana" w:hAnsi="Verdana"/>
          <w:b/>
        </w:rPr>
      </w:pPr>
      <w:r w:rsidRPr="002F1039">
        <w:rPr>
          <w:rFonts w:ascii="Verdana" w:hAnsi="Verdana"/>
          <w:b/>
          <w:lang w:val="ru-RU"/>
        </w:rPr>
        <w:t xml:space="preserve">Проект за решение с номер  </w:t>
      </w:r>
      <w:r>
        <w:rPr>
          <w:rFonts w:ascii="Verdana" w:hAnsi="Verdana"/>
          <w:b/>
        </w:rPr>
        <w:t>35-НС от 02.05.</w:t>
      </w:r>
      <w:r w:rsidRPr="002F1039">
        <w:rPr>
          <w:rFonts w:ascii="Verdana" w:hAnsi="Verdana"/>
          <w:b/>
        </w:rPr>
        <w:t>2024 г.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предложение за регистрация на кандидатска листа за народни представители в изборите на 09 юни 2024г. в изборен район 01-Благоевградски от партия „Общество за нова България“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РИК-Благоевград е постъпило предложение /Приложение № 65-НС от изборните книжа/ от партия „Общество за нова България“ за регистрация на кандидатска листа за народни представители в изборите на 09 юни 2024г. в изборен район 01-Благоевградски, подписано от Димитър Михайлов Ташев– упълномощен представител.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Предложението е заведено с вх. № 98-НС от 07.05.2024 г. във входящия регистър на РИК, както и  с вх. № 30/07.05.2024 г. в 14:17ч. в регистъра на кандидатските листи за участие в изборите за народни представители на 09 юни 2023г. /Приложение № 68-НС/.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са приложени: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заявление-декларация /Приложение № 66-НС/ - 4 броя, подписани от кандидатите;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Пълномощно – 1 бр.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С оглед на горното и след като констатира, че  партия „Общество за нова България“ е регистрирана за участие в изборите за народни представители на 09 юни 2024 г. с Решение № 3151-ЕП/НС/24.04.2024 г. на ЦИК и след като установи, че са налице изискванията на чл. 255, ал. 1, т. 1, т. 3, т. 6 от Изборния кодекс, на основание чл. 72, ал. 1, т. 8, във връзка с чл. 255, ал. 2 от Изборния кодекс и Решение № 3120-НС/19.04.2024 г. на ЦИК, при спазване на законоустановения кворум, Районна избирателна комисия - Благоевград </w:t>
      </w:r>
    </w:p>
    <w:p w:rsidR="005E07AC" w:rsidRPr="005E07AC" w:rsidRDefault="005E07AC" w:rsidP="005E07A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РЕШИ: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       I.</w:t>
      </w: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кандидатската листа на партия „Общество за нова България“ за народни представители в изборите на 09 юни 2024 в изборен район 01-Благоевградски.</w:t>
      </w:r>
    </w:p>
    <w:p w:rsidR="005E07AC" w:rsidRPr="005E07AC" w:rsidRDefault="005E07AC" w:rsidP="005E07A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II. Обявява кандидати за народни представители в изборите на 09 юни 2024г. в изборен район 01-Благоевградски, предложени от партия „Общество за нова България“, както следва: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"/>
        <w:gridCol w:w="6621"/>
        <w:gridCol w:w="3738"/>
      </w:tblGrid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Димитър Михайлов Ташев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Радослав Иванов Илиев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Мира Рашкова Атанасова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Десислава Петкова Влахова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</w:tbl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регистрираните и обявени кандидати да се издадат удостоверения по образец /Приложение № 67-НС/ от изборните книжа. </w:t>
      </w:r>
    </w:p>
    <w:p w:rsidR="005E07AC" w:rsidRPr="002F1039" w:rsidRDefault="005E07AC" w:rsidP="005E07AC">
      <w:pPr>
        <w:jc w:val="both"/>
        <w:rPr>
          <w:rFonts w:ascii="Verdana" w:hAnsi="Verdana"/>
          <w:b/>
          <w:lang w:val="ru-RU"/>
        </w:rPr>
      </w:pPr>
    </w:p>
    <w:p w:rsidR="005E07AC" w:rsidRPr="002F1039" w:rsidRDefault="005E07AC" w:rsidP="005E07AC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:rsidR="005E07AC" w:rsidRPr="002F1039" w:rsidRDefault="005E07AC" w:rsidP="005E07AC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>ието бе взето единодушно в 18.44</w:t>
      </w:r>
      <w:r w:rsidRPr="002F1039">
        <w:rPr>
          <w:rFonts w:ascii="Verdana" w:hAnsi="Verdana"/>
          <w:lang w:val="ru-RU"/>
        </w:rPr>
        <w:t> часа. </w:t>
      </w:r>
    </w:p>
    <w:p w:rsidR="005E07AC" w:rsidRPr="002F1039" w:rsidRDefault="005E07AC" w:rsidP="005E07AC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5E07AC" w:rsidRPr="002F1039" w:rsidRDefault="005E07AC" w:rsidP="005E07AC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:rsidR="005E07AC" w:rsidRDefault="005E07AC" w:rsidP="005E07AC">
      <w:pPr>
        <w:jc w:val="both"/>
        <w:rPr>
          <w:rFonts w:ascii="Verdana" w:hAnsi="Verdana"/>
          <w:b/>
        </w:rPr>
      </w:pPr>
      <w:r w:rsidRPr="002F1039">
        <w:rPr>
          <w:rFonts w:ascii="Verdana" w:hAnsi="Verdana"/>
          <w:b/>
          <w:lang w:val="ru-RU"/>
        </w:rPr>
        <w:t xml:space="preserve">Проект за решение с номер  </w:t>
      </w:r>
      <w:r>
        <w:rPr>
          <w:rFonts w:ascii="Verdana" w:hAnsi="Verdana"/>
          <w:b/>
        </w:rPr>
        <w:t>36-НС от 02.05.</w:t>
      </w:r>
      <w:r w:rsidRPr="002F1039">
        <w:rPr>
          <w:rFonts w:ascii="Verdana" w:hAnsi="Verdana"/>
          <w:b/>
        </w:rPr>
        <w:t>2024 г.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предложение за регистрация на кандидатска листа за народни представители в изборите на 09 юни 2024г. в изборен район 01-Благоевградски от партия „ВЕЛИЧИЕ“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РИК-Благоевград е постъпило предложение /Приложение № 65-НС от изборните книжа/ от партия „ВЕЛИЧИЕ“ за регистрация на кандидатска листа за народни представители в изборите на 09 юни 2024г. в изборен район 01-Благоевградски, подписано от Панчо Петров Тодорин – упълномощен представител.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Предложението е заведено с вх. № 99-НС от 07.05.2024 г. във входящия регистър на РИК, както и  с вх. № 31/07.05.2024 г. в 15:09ч. в регистъра на кандидатските листи за участие в изборите за народни представители на 09 юни 2023г. /Приложение № 68-НС/.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са приложени: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- заявление-декларация /Приложение № 66-НС/ - 6 броя, подписани от кандидатите;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Пълномощно – 1 бр.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оглед на горното и след като констатира, че  партия „ВЕЛИЧИЕ“ е регистрирана за участие в изборите за народни представители на 09 юни 2024 г. с Решение № 3159-ЕП/НС/24.04.2024 г. на ЦИК и след като установи, че са налице изискванията на чл. 255, ал. 1, т. 1, т. 3, т. 6 от Изборния кодекс, на основание чл. 72, ал. 1, т. 8, във връзка с чл. 255, ал. 2 от Изборния кодекс и Решение № 3120-НС/19.04.2024 г. на ЦИК, при спазване на законоустановения кворум, Районна избирателна комисия - Благоевград </w:t>
      </w:r>
    </w:p>
    <w:p w:rsidR="005E07AC" w:rsidRPr="005E07AC" w:rsidRDefault="005E07AC" w:rsidP="005E07A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РЕШИ: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       I.</w:t>
      </w: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кандидатската листа на партия „ВЕЛИЧИЕ“ за народни представители в изборите на 09 юни 2024 в изборен район 01-Благоевградски.</w:t>
      </w:r>
    </w:p>
    <w:p w:rsidR="005E07AC" w:rsidRPr="005E07AC" w:rsidRDefault="005E07AC" w:rsidP="005E07A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II. Обявява кандидати за народни представители в изборите на 09 юни 2024г. в изборен район 01-Благоевградски, предложени партия „ВЕЛИЧИЕ“, както следва: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"/>
        <w:gridCol w:w="6621"/>
        <w:gridCol w:w="3738"/>
      </w:tblGrid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Георги Панчев Куков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Юлиан Спасимиров Атанасов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Ангел Димитров Дечев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Александър Георгиев Василев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Велислава Минкова Георгиева – Флеминг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Илия Георгиев Стойков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</w:tbl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регистрираните и обявени кандидати да се издадат удостоверения по образец /Приложение № 67-НС/ от изборните книжа. </w:t>
      </w:r>
    </w:p>
    <w:p w:rsidR="005E07AC" w:rsidRPr="002F1039" w:rsidRDefault="005E07AC" w:rsidP="005E07AC">
      <w:pPr>
        <w:jc w:val="both"/>
        <w:rPr>
          <w:rFonts w:ascii="Verdana" w:hAnsi="Verdana"/>
          <w:b/>
          <w:lang w:val="ru-RU"/>
        </w:rPr>
      </w:pPr>
    </w:p>
    <w:p w:rsidR="005E07AC" w:rsidRPr="002F1039" w:rsidRDefault="005E07AC" w:rsidP="005E07AC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:rsidR="005E07AC" w:rsidRPr="002F1039" w:rsidRDefault="005E07AC" w:rsidP="005E07AC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>ието бе взето единодушно в 18.46</w:t>
      </w:r>
      <w:r w:rsidRPr="002F1039">
        <w:rPr>
          <w:rFonts w:ascii="Verdana" w:hAnsi="Verdana"/>
          <w:lang w:val="ru-RU"/>
        </w:rPr>
        <w:t> часа. </w:t>
      </w:r>
    </w:p>
    <w:p w:rsidR="005E07AC" w:rsidRPr="002F1039" w:rsidRDefault="005E07AC" w:rsidP="005E07AC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5E07AC" w:rsidRPr="002F1039" w:rsidRDefault="005E07AC" w:rsidP="005E07AC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:rsidR="005E07AC" w:rsidRDefault="005E07AC" w:rsidP="005E07AC">
      <w:pPr>
        <w:jc w:val="both"/>
        <w:rPr>
          <w:rFonts w:ascii="Verdana" w:hAnsi="Verdana"/>
          <w:b/>
        </w:rPr>
      </w:pPr>
      <w:r w:rsidRPr="002F1039">
        <w:rPr>
          <w:rFonts w:ascii="Verdana" w:hAnsi="Verdana"/>
          <w:b/>
          <w:lang w:val="ru-RU"/>
        </w:rPr>
        <w:t xml:space="preserve">Проект за решение с номер  </w:t>
      </w:r>
      <w:r>
        <w:rPr>
          <w:rFonts w:ascii="Verdana" w:hAnsi="Verdana"/>
          <w:b/>
        </w:rPr>
        <w:t>37-НС от 02.05.</w:t>
      </w:r>
      <w:r w:rsidRPr="002F1039">
        <w:rPr>
          <w:rFonts w:ascii="Verdana" w:hAnsi="Verdana"/>
          <w:b/>
        </w:rPr>
        <w:t>2024 г.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предложение за регистрация на кандидатска листа за народни представители в изборите на 09 юни 2024г. в изборен район 01-Благоевградски от ПП „БЪЛГАРСКИ ГЛАСЪ“</w:t>
      </w:r>
    </w:p>
    <w:p w:rsidR="005E07AC" w:rsidRPr="005E07AC" w:rsidRDefault="005E07AC" w:rsidP="005E07A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РИК-Благоевград е постъпило предложение /Приложение № 65-НС от изборните книжа/ от ПП „БЪЛГАРСКИ ГЛАСЪ“ за регистрация на кандидатска листа за народни представители </w:t>
      </w: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в изборите на 09 юни 2024г. в изборен район 01-Благоевградски, подписано от Георги Захаринин Попов – представляващ партията.</w:t>
      </w:r>
    </w:p>
    <w:p w:rsidR="005E07AC" w:rsidRPr="005E07AC" w:rsidRDefault="005E07AC" w:rsidP="005E07A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Предложението е заведено с вх. № 65-НС от 02.05.2024 г. във входящия регистър на РИК, както и  с вх. № 7/02.05.2024 г. в 16:05 ч. в регистъра на кандидатските листи за участие в изборите за народни представители на 09 юни 2023г. /Приложение № 68-НС/.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са приложени: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заявление-декларация /Приложение № 66-НС/ - 5 броя, подписани от кандидатите;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Пълномощно – 1 бр.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След преглед на приложените документи и въвеждане на данните на кандидатите в системата на РИК 01 https://cik.is-bg.net/, след извършената проверка, се установи несъответствие по отношение на имената на кандидат под №3 Ангела Христова Гешева. Същата е записана като Ангела Христова Гешова, както във файла в ексел формат, така и в декалрацията - приложение №66-НС от изборните книжа. На представляващия на  партия  „БЪЛГАРСКИ ГЛАСЪ“   е дадено указание, което е отстранено в срока, указан от комисията. 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оглед на горното и след като констатира, че  партия  „БЪЛГАРСКИ ГЛАСЪ“ е регистрирана за участие в изборите за народни представители на 09 юни 2024 г. с Решение № 3143-ЕП/НС/23.04.2024 г. на ЦИК и след като установи, че са налице изискванията на чл. 255, ал. 1, т. 1, т. 3, т. 6 от Изборния кодекс, на основание чл. 72, ал. 1, т. 8, във връзка с чл. 255, ал. 2 от Изборния кодекс и Решение № № 3120-НС/19.04.2024 г. на ЦИК, при спазване на законоустановения кворум, Районна избирателна комисия - Благоевград </w:t>
      </w:r>
    </w:p>
    <w:p w:rsidR="005E07AC" w:rsidRPr="005E07AC" w:rsidRDefault="005E07AC" w:rsidP="005E07A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РЕШИ: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            I.</w:t>
      </w: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кандидатската листа на партия  „БЪЛГАРСКИ ГЛАСЪ“  за народни представители в изборите на 09 юни 2024 в изборен район 01-Благоевградски.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         II. Обявява кандидати за народни представители в изборите на 09 юни 2024г. в изборен район 01-Благоевградски, предложени от партия  „БЪЛГАРСКИ ГЛАСЪ“ , както следва: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"/>
        <w:gridCol w:w="6619"/>
        <w:gridCol w:w="3737"/>
      </w:tblGrid>
      <w:tr w:rsidR="005E07AC" w:rsidRPr="005E07AC" w:rsidTr="005E07AC">
        <w:tc>
          <w:tcPr>
            <w:tcW w:w="7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5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Георги Захаринин Попов</w:t>
            </w:r>
          </w:p>
        </w:tc>
        <w:tc>
          <w:tcPr>
            <w:tcW w:w="3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5E07AC" w:rsidRPr="005E07AC" w:rsidTr="005E07AC">
        <w:tc>
          <w:tcPr>
            <w:tcW w:w="7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5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Анелия Методиева Никова</w:t>
            </w:r>
          </w:p>
        </w:tc>
        <w:tc>
          <w:tcPr>
            <w:tcW w:w="3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5E07AC" w:rsidRPr="005E07AC" w:rsidTr="005E07AC">
        <w:tc>
          <w:tcPr>
            <w:tcW w:w="7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5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Ангела Христова Гешева</w:t>
            </w:r>
          </w:p>
        </w:tc>
        <w:tc>
          <w:tcPr>
            <w:tcW w:w="3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5E07AC" w:rsidRPr="005E07AC" w:rsidTr="005E07AC">
        <w:tc>
          <w:tcPr>
            <w:tcW w:w="7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5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Добрин Стефанов Балтов</w:t>
            </w:r>
          </w:p>
        </w:tc>
        <w:tc>
          <w:tcPr>
            <w:tcW w:w="3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5E07AC" w:rsidRPr="005E07AC" w:rsidTr="005E07AC">
        <w:tc>
          <w:tcPr>
            <w:tcW w:w="7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5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Борислав Иванов Борисов</w:t>
            </w:r>
          </w:p>
        </w:tc>
        <w:tc>
          <w:tcPr>
            <w:tcW w:w="3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</w:tbl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регистрираните и обявени кандидати да се издадат удостоверения по образец /Приложение № 67-НС/ от изборните книжа. </w:t>
      </w:r>
    </w:p>
    <w:p w:rsidR="005E07AC" w:rsidRPr="002F1039" w:rsidRDefault="005E07AC" w:rsidP="005E07AC">
      <w:pPr>
        <w:jc w:val="both"/>
        <w:rPr>
          <w:rFonts w:ascii="Verdana" w:hAnsi="Verdana"/>
          <w:b/>
          <w:lang w:val="ru-RU"/>
        </w:rPr>
      </w:pPr>
    </w:p>
    <w:p w:rsidR="005E07AC" w:rsidRDefault="005E07AC" w:rsidP="005E07AC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:rsidR="005E07AC" w:rsidRDefault="005E07AC" w:rsidP="005E07AC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Решението е прието с 15 гласа ЗА и 2 гласа ПРОТИВ в 18:48 часа.</w:t>
      </w:r>
    </w:p>
    <w:p w:rsidR="005E07AC" w:rsidRDefault="005E07AC" w:rsidP="005E07AC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 Против гласуват Александър Мановски и Божидар Ненов.</w:t>
      </w:r>
    </w:p>
    <w:p w:rsidR="005E07AC" w:rsidRPr="002F1039" w:rsidRDefault="005E07AC" w:rsidP="005E07AC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5E07AC" w:rsidRPr="002F1039" w:rsidRDefault="005E07AC" w:rsidP="005E07AC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:rsidR="005E07AC" w:rsidRDefault="005E07AC" w:rsidP="005E07AC">
      <w:pPr>
        <w:jc w:val="both"/>
        <w:rPr>
          <w:rFonts w:ascii="Verdana" w:hAnsi="Verdana"/>
          <w:b/>
        </w:rPr>
      </w:pPr>
      <w:r w:rsidRPr="002F1039">
        <w:rPr>
          <w:rFonts w:ascii="Verdana" w:hAnsi="Verdana"/>
          <w:b/>
          <w:lang w:val="ru-RU"/>
        </w:rPr>
        <w:t xml:space="preserve">Проект за решение с номер  </w:t>
      </w:r>
      <w:r>
        <w:rPr>
          <w:rFonts w:ascii="Verdana" w:hAnsi="Verdana"/>
          <w:b/>
        </w:rPr>
        <w:t>34-НС от 02.05.</w:t>
      </w:r>
      <w:r w:rsidRPr="002F1039">
        <w:rPr>
          <w:rFonts w:ascii="Verdana" w:hAnsi="Verdana"/>
          <w:b/>
        </w:rPr>
        <w:t>2024 г.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предложение за регистрация на кандидатска листа за народни представители в изборите на 09 юни 2024г. в изборен район 01-Благоевградски от партия „Партия на зелените“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РИК-Благоевград е постъпило предложение /Приложение № 65-НС от изборните книжа/ от партия „Партия на зелените““ за регистрация на кандидатска листа за народни представители в изборите на 09 юни 2024г. в изборен район 01-Благоевградски, подписано от Соня Боянова Ставрева– упълномощен представител.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Предложението е заведено с вх. № 96-НС от 07.05.2024 г. във входящия регистър на РИК, както и  с вх. № 28/07.05.2024 г. в 13.52 ч. в регистъра на кандидатските листи за участие в изборите за народни представители на 09 юни 2023г. /Приложение № 68-НС/.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са приложени: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заявление-декларация /Приложение № 66-НС/ - 3 броя, подписани от кандидатите;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Пълномощно – 1 бр.</w:t>
      </w:r>
    </w:p>
    <w:p w:rsidR="005E07AC" w:rsidRPr="005E07AC" w:rsidRDefault="005E07AC" w:rsidP="005E07A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След преглед на приложените документи и въвеждане на данните на кандидатите в системата на РИК 01 https://cik.is-bg.net/, след извършената проверка, се установи несъответствие по отношение на имената на кандидат под №3 Пламен Славчев Петров. Същият е записан като Пламен Петров Славчев, както във файла в ексел формат, така и в деклaрацията - приложение №66-НС от изборните книжа. На представляващия на  партия „Партия на зелените“ е дадено указание, което е отстранено в срока, указан от комисията. </w:t>
      </w:r>
    </w:p>
    <w:p w:rsidR="005E07AC" w:rsidRPr="005E07AC" w:rsidRDefault="005E07AC" w:rsidP="005E07A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оглед на горното и след като констатира, че партия „Партия на зелените“ е регистрирана за участие в изборите за народни представители на 09 юни 2024 г. с № 3155-ЕП/НС/ 24.04.2024г. на ЦИК и след като установи, че са налице изискванията на чл. 255, ал. 1, т. 1, т. 3, т. 6 от Изборния кодекс, на основание чл. 72, ал. 1, т. 8, във връзка с чл. 255, ал. 2 от Изборния кодекс и Решение № 3120-НС/19.04.2024 г. на ЦИК, при спазване на законоустановения кворум, Районна избирателна комисия - Благоевград </w:t>
      </w:r>
    </w:p>
    <w:p w:rsidR="005E07AC" w:rsidRPr="005E07AC" w:rsidRDefault="005E07AC" w:rsidP="005E07A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РЕШИ: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       I.</w:t>
      </w: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кандидатската листа на партия „Партия на зелените“ за народни представители в изборите на 09 юни 2024 в изборен район 01-Благоевградски.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          II. Обявява кандидати за народни представители в изборите на 09 юни 2024г. в изборен район 01-Благоевградски, предложени от партия „Партия на зелените“, както следва: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"/>
        <w:gridCol w:w="6621"/>
        <w:gridCol w:w="3738"/>
      </w:tblGrid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Николай Емилов Груев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Валентин Стойчев Текелов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5E07AC" w:rsidRPr="005E07AC" w:rsidTr="005E07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Пламен Славчев Петров</w:t>
            </w:r>
          </w:p>
        </w:tc>
        <w:tc>
          <w:tcPr>
            <w:tcW w:w="3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7AC" w:rsidRPr="005E07AC" w:rsidRDefault="005E07AC" w:rsidP="005E07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07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</w:tbl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На регистрираните и обявени кандидати да се издадат удостоверения по образец /Приложение № 67-НС/ от изборните книжа. 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Настоящото решение подлежи на обжалване пред Централната избирателна комисия в срок до 3 /три/ дни от обявяването му. </w:t>
      </w:r>
    </w:p>
    <w:p w:rsidR="005E07AC" w:rsidRPr="002F1039" w:rsidRDefault="005E07AC" w:rsidP="005E07AC">
      <w:pPr>
        <w:jc w:val="both"/>
        <w:rPr>
          <w:rFonts w:ascii="Verdana" w:hAnsi="Verdana"/>
          <w:b/>
          <w:lang w:val="ru-RU"/>
        </w:rPr>
      </w:pPr>
    </w:p>
    <w:p w:rsidR="005E07AC" w:rsidRPr="002F1039" w:rsidRDefault="005E07AC" w:rsidP="005E07AC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:rsidR="005E07AC" w:rsidRPr="005E07AC" w:rsidRDefault="005E07AC" w:rsidP="005E07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07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е прието с 15 гласа ЗА  и 2 гласа ПРОТИВ 18:50 часа. ПРОТИВ гласуват Александър Мановски и Божидар Ненов.</w:t>
      </w:r>
    </w:p>
    <w:p w:rsidR="005E07AC" w:rsidRPr="002F1039" w:rsidRDefault="005E07AC" w:rsidP="005E07AC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EB7754" w:rsidRDefault="00EB7754" w:rsidP="002F1039">
      <w:pPr>
        <w:jc w:val="both"/>
        <w:rPr>
          <w:rFonts w:ascii="Verdana" w:hAnsi="Verdana"/>
          <w:lang w:val="ru-RU"/>
        </w:rPr>
      </w:pPr>
    </w:p>
    <w:p w:rsidR="002F1039" w:rsidRDefault="00CC29D7" w:rsidP="002F1039">
      <w:pPr>
        <w:jc w:val="both"/>
        <w:rPr>
          <w:rFonts w:ascii="Verdana" w:hAnsi="Verdana"/>
          <w:lang w:val="ru-RU"/>
        </w:rPr>
      </w:pPr>
      <w:r w:rsidRPr="00CC29D7">
        <w:rPr>
          <w:rFonts w:ascii="Verdana" w:hAnsi="Verdana"/>
          <w:b/>
          <w:lang w:val="ru-RU"/>
        </w:rPr>
        <w:t>По точка разни</w:t>
      </w:r>
      <w:r>
        <w:rPr>
          <w:rFonts w:ascii="Verdana" w:hAnsi="Verdana"/>
          <w:lang w:val="ru-RU"/>
        </w:rPr>
        <w:t xml:space="preserve"> се обсъдиха организационни дейности, които предстоят за нормалното протичане и организация на изборния процес в РИК01.</w:t>
      </w:r>
    </w:p>
    <w:p w:rsidR="00CC29D7" w:rsidRDefault="00CC29D7" w:rsidP="002F1039">
      <w:pPr>
        <w:jc w:val="both"/>
        <w:rPr>
          <w:rFonts w:ascii="Verdana" w:hAnsi="Verdana"/>
          <w:lang w:val="ru-RU"/>
        </w:rPr>
      </w:pPr>
    </w:p>
    <w:p w:rsidR="00CC29D7" w:rsidRDefault="00CC29D7" w:rsidP="00CC29D7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Заседанието приключи в </w:t>
      </w:r>
      <w:r w:rsidR="00B13394">
        <w:rPr>
          <w:rFonts w:ascii="Verdana" w:hAnsi="Verdana"/>
        </w:rPr>
        <w:t>19.10</w:t>
      </w:r>
      <w:r>
        <w:rPr>
          <w:rFonts w:ascii="Verdana" w:hAnsi="Verdana"/>
        </w:rPr>
        <w:t>ч.</w:t>
      </w:r>
    </w:p>
    <w:p w:rsidR="00CC29D7" w:rsidRDefault="00B13394" w:rsidP="00CC29D7">
      <w:pPr>
        <w:jc w:val="both"/>
        <w:rPr>
          <w:rFonts w:ascii="Verdana" w:hAnsi="Verdana"/>
        </w:rPr>
      </w:pPr>
      <w:r>
        <w:rPr>
          <w:rFonts w:ascii="Verdana" w:hAnsi="Verdana"/>
        </w:rPr>
        <w:t>Следващо заседание на 09</w:t>
      </w:r>
      <w:r w:rsidR="00EB7754">
        <w:rPr>
          <w:rFonts w:ascii="Verdana" w:hAnsi="Verdana"/>
        </w:rPr>
        <w:t>.05</w:t>
      </w:r>
      <w:r w:rsidR="00CC29D7">
        <w:rPr>
          <w:rFonts w:ascii="Verdana" w:hAnsi="Verdana"/>
        </w:rPr>
        <w:t>.2024г. – ВТОРНИК от 18.00ч.</w:t>
      </w:r>
    </w:p>
    <w:p w:rsidR="00CC29D7" w:rsidRDefault="00CC29D7" w:rsidP="00CC29D7">
      <w:pPr>
        <w:jc w:val="both"/>
        <w:rPr>
          <w:rFonts w:ascii="Verdana" w:hAnsi="Verdana"/>
        </w:rPr>
      </w:pPr>
    </w:p>
    <w:p w:rsidR="00CC29D7" w:rsidRDefault="00CC29D7" w:rsidP="00CC29D7">
      <w:pPr>
        <w:jc w:val="both"/>
        <w:rPr>
          <w:rFonts w:ascii="Verdana" w:hAnsi="Verdana"/>
        </w:rPr>
      </w:pPr>
      <w:r>
        <w:rPr>
          <w:rFonts w:ascii="Verdana" w:hAnsi="Verdana"/>
        </w:rPr>
        <w:t>Председател: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             Секретар:</w:t>
      </w:r>
    </w:p>
    <w:p w:rsidR="00CC29D7" w:rsidRDefault="00CC29D7" w:rsidP="00CC29D7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Мартин  Бусаров                                                      Исмет Узунов</w:t>
      </w:r>
    </w:p>
    <w:p w:rsidR="00CC29D7" w:rsidRPr="002F1039" w:rsidRDefault="00CC29D7" w:rsidP="002F1039">
      <w:pPr>
        <w:jc w:val="both"/>
        <w:rPr>
          <w:rFonts w:ascii="Verdana" w:hAnsi="Verdana"/>
          <w:lang w:val="ru-RU"/>
        </w:rPr>
      </w:pPr>
    </w:p>
    <w:p w:rsidR="002F1039" w:rsidRPr="00DD3E22" w:rsidRDefault="002F1039" w:rsidP="00DD3E22">
      <w:pPr>
        <w:jc w:val="both"/>
        <w:rPr>
          <w:rFonts w:ascii="Verdana" w:hAnsi="Verdana"/>
          <w:lang w:val="ru-RU"/>
        </w:rPr>
      </w:pPr>
    </w:p>
    <w:sectPr w:rsidR="002F1039" w:rsidRPr="00DD3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54076"/>
    <w:multiLevelType w:val="multilevel"/>
    <w:tmpl w:val="61906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1A4F61"/>
    <w:multiLevelType w:val="multilevel"/>
    <w:tmpl w:val="21A63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BA3F43"/>
    <w:multiLevelType w:val="multilevel"/>
    <w:tmpl w:val="4C62B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8F1402"/>
    <w:multiLevelType w:val="multilevel"/>
    <w:tmpl w:val="837A65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1E57B5"/>
    <w:multiLevelType w:val="multilevel"/>
    <w:tmpl w:val="173E2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454A75"/>
    <w:multiLevelType w:val="multilevel"/>
    <w:tmpl w:val="6B82C24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50220E"/>
    <w:multiLevelType w:val="multilevel"/>
    <w:tmpl w:val="55C4D9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3D055B"/>
    <w:multiLevelType w:val="multilevel"/>
    <w:tmpl w:val="36AAA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6A4F7C"/>
    <w:multiLevelType w:val="multilevel"/>
    <w:tmpl w:val="3C782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01163E"/>
    <w:multiLevelType w:val="multilevel"/>
    <w:tmpl w:val="EAA8D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8A53A2"/>
    <w:multiLevelType w:val="multilevel"/>
    <w:tmpl w:val="5CE8C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2F1706"/>
    <w:multiLevelType w:val="multilevel"/>
    <w:tmpl w:val="EF74BE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1860F6"/>
    <w:multiLevelType w:val="multilevel"/>
    <w:tmpl w:val="057EF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3B49E0"/>
    <w:multiLevelType w:val="multilevel"/>
    <w:tmpl w:val="9D86C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C66B2C"/>
    <w:multiLevelType w:val="multilevel"/>
    <w:tmpl w:val="83AE15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F5411E"/>
    <w:multiLevelType w:val="hybridMultilevel"/>
    <w:tmpl w:val="B2EC9CA4"/>
    <w:lvl w:ilvl="0" w:tplc="381252F4">
      <w:start w:val="1"/>
      <w:numFmt w:val="bullet"/>
      <w:lvlText w:val="-"/>
      <w:lvlJc w:val="left"/>
      <w:pPr>
        <w:ind w:left="1128" w:hanging="360"/>
      </w:pPr>
      <w:rPr>
        <w:rFonts w:ascii="Verdana" w:eastAsiaTheme="minorHAnsi" w:hAnsi="Verdan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6">
    <w:nsid w:val="37A564F2"/>
    <w:multiLevelType w:val="hybridMultilevel"/>
    <w:tmpl w:val="892A7504"/>
    <w:lvl w:ilvl="0" w:tplc="05BA0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9552273"/>
    <w:multiLevelType w:val="multilevel"/>
    <w:tmpl w:val="98E64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BF202E"/>
    <w:multiLevelType w:val="multilevel"/>
    <w:tmpl w:val="89C6D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465D07"/>
    <w:multiLevelType w:val="multilevel"/>
    <w:tmpl w:val="4524F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F333A1"/>
    <w:multiLevelType w:val="multilevel"/>
    <w:tmpl w:val="C5746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B30E4D"/>
    <w:multiLevelType w:val="multilevel"/>
    <w:tmpl w:val="B1803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395423"/>
    <w:multiLevelType w:val="multilevel"/>
    <w:tmpl w:val="1B3E7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F80DE9"/>
    <w:multiLevelType w:val="multilevel"/>
    <w:tmpl w:val="B4547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8E32BC"/>
    <w:multiLevelType w:val="hybridMultilevel"/>
    <w:tmpl w:val="12A222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740A7A"/>
    <w:multiLevelType w:val="multilevel"/>
    <w:tmpl w:val="2E503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B550DB9"/>
    <w:multiLevelType w:val="multilevel"/>
    <w:tmpl w:val="579C4E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644D05"/>
    <w:multiLevelType w:val="multilevel"/>
    <w:tmpl w:val="E046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A875A9"/>
    <w:multiLevelType w:val="multilevel"/>
    <w:tmpl w:val="4C8AE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C939C5"/>
    <w:multiLevelType w:val="hybridMultilevel"/>
    <w:tmpl w:val="EF5C3A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4E083B"/>
    <w:multiLevelType w:val="hybridMultilevel"/>
    <w:tmpl w:val="DFBA5FFA"/>
    <w:lvl w:ilvl="0" w:tplc="D6A875FC">
      <w:start w:val="1"/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2AE7DD2"/>
    <w:multiLevelType w:val="multilevel"/>
    <w:tmpl w:val="768C7B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34B75F7"/>
    <w:multiLevelType w:val="hybridMultilevel"/>
    <w:tmpl w:val="430EC602"/>
    <w:lvl w:ilvl="0" w:tplc="18526962">
      <w:numFmt w:val="bullet"/>
      <w:lvlText w:val="-"/>
      <w:lvlJc w:val="left"/>
      <w:pPr>
        <w:ind w:left="1428" w:hanging="360"/>
      </w:pPr>
      <w:rPr>
        <w:rFonts w:ascii="Verdana" w:eastAsiaTheme="minorHAnsi" w:hAnsi="Verdan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71429EE"/>
    <w:multiLevelType w:val="multilevel"/>
    <w:tmpl w:val="8E746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A251A2"/>
    <w:multiLevelType w:val="multilevel"/>
    <w:tmpl w:val="178E2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A0C6DE9"/>
    <w:multiLevelType w:val="multilevel"/>
    <w:tmpl w:val="8B20F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F8D144B"/>
    <w:multiLevelType w:val="multilevel"/>
    <w:tmpl w:val="797E4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30"/>
  </w:num>
  <w:num w:numId="3">
    <w:abstractNumId w:val="31"/>
  </w:num>
  <w:num w:numId="4">
    <w:abstractNumId w:val="10"/>
  </w:num>
  <w:num w:numId="5">
    <w:abstractNumId w:val="17"/>
  </w:num>
  <w:num w:numId="6">
    <w:abstractNumId w:val="36"/>
  </w:num>
  <w:num w:numId="7">
    <w:abstractNumId w:val="24"/>
  </w:num>
  <w:num w:numId="8">
    <w:abstractNumId w:val="12"/>
  </w:num>
  <w:num w:numId="9">
    <w:abstractNumId w:val="16"/>
  </w:num>
  <w:num w:numId="10">
    <w:abstractNumId w:val="15"/>
  </w:num>
  <w:num w:numId="11">
    <w:abstractNumId w:val="32"/>
  </w:num>
  <w:num w:numId="12">
    <w:abstractNumId w:val="2"/>
  </w:num>
  <w:num w:numId="13">
    <w:abstractNumId w:val="1"/>
  </w:num>
  <w:num w:numId="14">
    <w:abstractNumId w:val="26"/>
  </w:num>
  <w:num w:numId="15">
    <w:abstractNumId w:val="9"/>
  </w:num>
  <w:num w:numId="16">
    <w:abstractNumId w:val="23"/>
  </w:num>
  <w:num w:numId="17">
    <w:abstractNumId w:val="6"/>
  </w:num>
  <w:num w:numId="18">
    <w:abstractNumId w:val="21"/>
  </w:num>
  <w:num w:numId="19">
    <w:abstractNumId w:val="14"/>
  </w:num>
  <w:num w:numId="20">
    <w:abstractNumId w:val="33"/>
  </w:num>
  <w:num w:numId="21">
    <w:abstractNumId w:val="11"/>
  </w:num>
  <w:num w:numId="22">
    <w:abstractNumId w:val="22"/>
  </w:num>
  <w:num w:numId="23">
    <w:abstractNumId w:val="3"/>
  </w:num>
  <w:num w:numId="24">
    <w:abstractNumId w:val="18"/>
  </w:num>
  <w:num w:numId="25">
    <w:abstractNumId w:val="5"/>
  </w:num>
  <w:num w:numId="26">
    <w:abstractNumId w:val="0"/>
  </w:num>
  <w:num w:numId="27">
    <w:abstractNumId w:val="28"/>
  </w:num>
  <w:num w:numId="28">
    <w:abstractNumId w:val="35"/>
  </w:num>
  <w:num w:numId="29">
    <w:abstractNumId w:val="25"/>
  </w:num>
  <w:num w:numId="30">
    <w:abstractNumId w:val="20"/>
  </w:num>
  <w:num w:numId="31">
    <w:abstractNumId w:val="8"/>
  </w:num>
  <w:num w:numId="32">
    <w:abstractNumId w:val="27"/>
  </w:num>
  <w:num w:numId="33">
    <w:abstractNumId w:val="19"/>
  </w:num>
  <w:num w:numId="34">
    <w:abstractNumId w:val="34"/>
  </w:num>
  <w:num w:numId="35">
    <w:abstractNumId w:val="4"/>
  </w:num>
  <w:num w:numId="36">
    <w:abstractNumId w:val="13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9C8"/>
    <w:rsid w:val="0004411D"/>
    <w:rsid w:val="000D7D6E"/>
    <w:rsid w:val="001649B7"/>
    <w:rsid w:val="001B7994"/>
    <w:rsid w:val="002F1039"/>
    <w:rsid w:val="00433A16"/>
    <w:rsid w:val="00500B77"/>
    <w:rsid w:val="00540EF9"/>
    <w:rsid w:val="00546A20"/>
    <w:rsid w:val="005E07AC"/>
    <w:rsid w:val="005F00A6"/>
    <w:rsid w:val="0066011A"/>
    <w:rsid w:val="006F6540"/>
    <w:rsid w:val="00715A23"/>
    <w:rsid w:val="00791CEF"/>
    <w:rsid w:val="007F59C8"/>
    <w:rsid w:val="00801F37"/>
    <w:rsid w:val="00812DA5"/>
    <w:rsid w:val="00817D83"/>
    <w:rsid w:val="00861FF3"/>
    <w:rsid w:val="009402A7"/>
    <w:rsid w:val="00965404"/>
    <w:rsid w:val="00A60B2E"/>
    <w:rsid w:val="00A84823"/>
    <w:rsid w:val="00B13394"/>
    <w:rsid w:val="00C1150E"/>
    <w:rsid w:val="00CC29D7"/>
    <w:rsid w:val="00D46DC9"/>
    <w:rsid w:val="00D53E3E"/>
    <w:rsid w:val="00DD3E22"/>
    <w:rsid w:val="00E41A93"/>
    <w:rsid w:val="00E95CBF"/>
    <w:rsid w:val="00EB7754"/>
    <w:rsid w:val="00F91C88"/>
    <w:rsid w:val="00FB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ED0D2-4A45-40E7-9DAD-30373E82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75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1F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411D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4411D"/>
  </w:style>
  <w:style w:type="paragraph" w:styleId="NormalWeb">
    <w:name w:val="Normal (Web)"/>
    <w:basedOn w:val="Normal"/>
    <w:uiPriority w:val="99"/>
    <w:semiHidden/>
    <w:unhideWhenUsed/>
    <w:rsid w:val="00DD3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F1039"/>
    <w:rPr>
      <w:b/>
      <w:bCs/>
    </w:rPr>
  </w:style>
  <w:style w:type="character" w:styleId="Emphasis">
    <w:name w:val="Emphasis"/>
    <w:basedOn w:val="DefaultParagraphFont"/>
    <w:uiPriority w:val="20"/>
    <w:qFormat/>
    <w:rsid w:val="002F10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k01@cik.bg" TargetMode="External"/><Relationship Id="rId5" Type="http://schemas.openxmlformats.org/officeDocument/2006/relationships/hyperlink" Target="tel:+3598875447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34</Pages>
  <Words>9755</Words>
  <Characters>55604</Characters>
  <Application>Microsoft Office Word</Application>
  <DocSecurity>0</DocSecurity>
  <Lines>463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RIK01_2</dc:creator>
  <cp:keywords/>
  <dc:description/>
  <cp:lastModifiedBy>RIK01</cp:lastModifiedBy>
  <cp:revision>18</cp:revision>
  <dcterms:created xsi:type="dcterms:W3CDTF">2024-05-03T07:31:00Z</dcterms:created>
  <dcterms:modified xsi:type="dcterms:W3CDTF">2024-05-19T11:47:00Z</dcterms:modified>
</cp:coreProperties>
</file>