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13" w:rsidRDefault="00D03713" w:rsidP="00D03713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РАЙОННА ИЗБИРАТЕЛНА КОМИСИЯ</w:t>
      </w:r>
    </w:p>
    <w:p w:rsidR="00D03713" w:rsidRDefault="00D03713" w:rsidP="00D03713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D03713" w:rsidRDefault="00D03713" w:rsidP="00D03713">
      <w:pPr>
        <w:jc w:val="center"/>
        <w:rPr>
          <w:lang w:val="ru-RU"/>
        </w:rPr>
      </w:pPr>
      <w:r>
        <w:t xml:space="preserve">П Р О Т О К О Л </w:t>
      </w:r>
      <w:r>
        <w:rPr>
          <w:lang w:val="ru-RU"/>
        </w:rPr>
        <w:t xml:space="preserve"> </w:t>
      </w:r>
      <w:r>
        <w:t>№  1</w:t>
      </w:r>
      <w:r w:rsidR="0057198A">
        <w:rPr>
          <w:lang w:val="en-US"/>
        </w:rPr>
        <w:t>7</w:t>
      </w:r>
      <w:bookmarkStart w:id="0" w:name="_GoBack"/>
      <w:bookmarkEnd w:id="0"/>
      <w:r>
        <w:rPr>
          <w:lang w:val="en-US"/>
        </w:rPr>
        <w:t>-</w:t>
      </w:r>
      <w:r>
        <w:t>ЕП</w:t>
      </w:r>
      <w:r>
        <w:rPr>
          <w:lang w:val="ru-RU"/>
        </w:rPr>
        <w:t xml:space="preserve"> / </w:t>
      </w:r>
      <w:r>
        <w:t>2</w:t>
      </w:r>
      <w:r w:rsidR="001D5A28">
        <w:t>2</w:t>
      </w:r>
      <w:r>
        <w:rPr>
          <w:lang w:val="en-US"/>
        </w:rPr>
        <w:t>.0</w:t>
      </w:r>
      <w:r>
        <w:t>5</w:t>
      </w:r>
      <w:r>
        <w:rPr>
          <w:lang w:val="en-US"/>
        </w:rPr>
        <w:t>.</w:t>
      </w:r>
      <w:r>
        <w:rPr>
          <w:lang w:val="ru-RU"/>
        </w:rPr>
        <w:t>2019г.</w:t>
      </w:r>
    </w:p>
    <w:p w:rsidR="00D03713" w:rsidRDefault="00D03713" w:rsidP="00D03713">
      <w:pPr>
        <w:tabs>
          <w:tab w:val="left" w:pos="2910"/>
        </w:tabs>
        <w:jc w:val="center"/>
      </w:pPr>
      <w:r>
        <w:rPr>
          <w:lang w:val="ru-RU"/>
        </w:rPr>
        <w:t>ИЗБОРИ ЗА ЧЛЕНОВЕ НА ЕВРОПЕЙСКИ ПАРЛАМЕНТ 2019</w:t>
      </w:r>
    </w:p>
    <w:p w:rsidR="00D03713" w:rsidRDefault="00D03713" w:rsidP="00D03713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На 2</w:t>
      </w:r>
      <w:r w:rsidR="001D5A28">
        <w:rPr>
          <w:rFonts w:ascii="Verdana" w:hAnsi="Verdana"/>
        </w:rPr>
        <w:t>2</w:t>
      </w:r>
      <w:r>
        <w:rPr>
          <w:rFonts w:ascii="Verdana" w:hAnsi="Verdana"/>
        </w:rPr>
        <w:t xml:space="preserve"> май 2019 г. от </w:t>
      </w:r>
      <w:r w:rsidR="00824F91">
        <w:rPr>
          <w:rFonts w:ascii="Verdana" w:hAnsi="Verdana"/>
        </w:rPr>
        <w:t>1</w:t>
      </w:r>
      <w:r w:rsidR="004C62BA">
        <w:rPr>
          <w:rFonts w:ascii="Verdana" w:hAnsi="Verdana"/>
        </w:rPr>
        <w:t>8</w:t>
      </w:r>
      <w:r>
        <w:rPr>
          <w:rFonts w:ascii="Verdana" w:hAnsi="Verdana"/>
          <w:lang w:val="en-US"/>
        </w:rPr>
        <w:t>:</w:t>
      </w:r>
      <w:r>
        <w:rPr>
          <w:rFonts w:ascii="Verdana" w:hAnsi="Verdana"/>
        </w:rPr>
        <w:t>0</w:t>
      </w:r>
      <w:r>
        <w:rPr>
          <w:rFonts w:ascii="Verdana" w:hAnsi="Verdana"/>
          <w:lang w:val="en-US"/>
        </w:rPr>
        <w:t xml:space="preserve">0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Районната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r>
        <w:rPr>
          <w:rFonts w:ascii="Verdana" w:hAnsi="Verdana"/>
          <w:lang w:val="ru-RU"/>
        </w:rPr>
        <w:t xml:space="preserve">Благоевград,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4C62BA" w:rsidRDefault="00D03713" w:rsidP="004C62BA">
      <w:pPr>
        <w:pStyle w:val="a3"/>
        <w:spacing w:after="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- </w:t>
      </w:r>
      <w:proofErr w:type="spellStart"/>
      <w:r>
        <w:rPr>
          <w:rFonts w:ascii="Verdana" w:hAnsi="Verdana"/>
          <w:lang w:val="ru-RU"/>
        </w:rPr>
        <w:t>Проекти</w:t>
      </w:r>
      <w:proofErr w:type="spellEnd"/>
      <w:r>
        <w:rPr>
          <w:rFonts w:ascii="Verdana" w:hAnsi="Verdana"/>
          <w:lang w:val="ru-RU"/>
        </w:rPr>
        <w:t xml:space="preserve"> на решения</w:t>
      </w:r>
      <w:r w:rsidR="001E6576">
        <w:rPr>
          <w:rFonts w:ascii="Verdana" w:hAnsi="Verdana"/>
          <w:lang w:val="ru-RU"/>
        </w:rPr>
        <w:t xml:space="preserve"> по </w:t>
      </w:r>
      <w:proofErr w:type="spellStart"/>
      <w:r w:rsidR="001E6576">
        <w:rPr>
          <w:rFonts w:ascii="Verdana" w:hAnsi="Verdana"/>
          <w:lang w:val="ru-RU"/>
        </w:rPr>
        <w:t>реда</w:t>
      </w:r>
      <w:proofErr w:type="spellEnd"/>
      <w:r w:rsidR="001E6576">
        <w:rPr>
          <w:rFonts w:ascii="Verdana" w:hAnsi="Verdana"/>
          <w:lang w:val="ru-RU"/>
        </w:rPr>
        <w:t xml:space="preserve"> на </w:t>
      </w:r>
      <w:proofErr w:type="spellStart"/>
      <w:r w:rsidR="001E6576">
        <w:rPr>
          <w:rFonts w:ascii="Verdana" w:hAnsi="Verdana"/>
          <w:lang w:val="ru-RU"/>
        </w:rPr>
        <w:t>тяхното</w:t>
      </w:r>
      <w:proofErr w:type="spellEnd"/>
      <w:r w:rsidR="001E6576">
        <w:rPr>
          <w:rFonts w:ascii="Verdana" w:hAnsi="Verdana"/>
          <w:lang w:val="ru-RU"/>
        </w:rPr>
        <w:t xml:space="preserve"> </w:t>
      </w:r>
      <w:proofErr w:type="spellStart"/>
      <w:r w:rsidR="001E6576">
        <w:rPr>
          <w:rFonts w:ascii="Verdana" w:hAnsi="Verdana"/>
          <w:lang w:val="ru-RU"/>
        </w:rPr>
        <w:t>гласуване</w:t>
      </w:r>
      <w:proofErr w:type="spellEnd"/>
      <w:r w:rsidR="001E6576">
        <w:rPr>
          <w:rFonts w:ascii="Verdana" w:hAnsi="Verdana"/>
          <w:lang w:val="ru-RU"/>
        </w:rPr>
        <w:t xml:space="preserve"> </w:t>
      </w:r>
    </w:p>
    <w:p w:rsidR="004C62BA" w:rsidRDefault="004C62BA" w:rsidP="004C62BA">
      <w:pPr>
        <w:pStyle w:val="a3"/>
        <w:spacing w:after="0"/>
        <w:jc w:val="both"/>
        <w:rPr>
          <w:rFonts w:ascii="Verdana" w:hAnsi="Verdana"/>
          <w:lang w:val="ru-RU"/>
        </w:rPr>
      </w:pPr>
    </w:p>
    <w:p w:rsidR="004C62BA" w:rsidRDefault="004C62BA" w:rsidP="004C62BA">
      <w:pPr>
        <w:pStyle w:val="a3"/>
        <w:spacing w:after="0"/>
        <w:jc w:val="both"/>
        <w:rPr>
          <w:rFonts w:ascii="Verdana" w:hAnsi="Verdana"/>
          <w:lang w:val="ru-RU"/>
        </w:rPr>
      </w:pPr>
    </w:p>
    <w:p w:rsidR="009C26A2" w:rsidRDefault="001D5A28" w:rsidP="00AD15F3">
      <w:pPr>
        <w:pStyle w:val="a3"/>
        <w:numPr>
          <w:ilvl w:val="0"/>
          <w:numId w:val="1"/>
        </w:num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Промяна в състава на СИК на територията на Община Якоруда</w:t>
      </w:r>
    </w:p>
    <w:p w:rsidR="001D5A28" w:rsidRDefault="001D5A28" w:rsidP="00AD15F3">
      <w:pPr>
        <w:pStyle w:val="a3"/>
        <w:numPr>
          <w:ilvl w:val="0"/>
          <w:numId w:val="1"/>
        </w:num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Промяна в състава на СИК на територията на Община Благоевград</w:t>
      </w:r>
    </w:p>
    <w:p w:rsidR="001D5A28" w:rsidRDefault="001D5A28" w:rsidP="00AD15F3">
      <w:pPr>
        <w:pStyle w:val="a3"/>
        <w:numPr>
          <w:ilvl w:val="0"/>
          <w:numId w:val="1"/>
        </w:num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Промяна в състава на СИК на територията на Община Сандански.</w:t>
      </w:r>
    </w:p>
    <w:p w:rsidR="001D5A28" w:rsidRDefault="001D5A28" w:rsidP="001D5A28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D5A28" w:rsidRPr="001D5A28" w:rsidRDefault="001D5A28" w:rsidP="001D5A28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D5A28" w:rsidRDefault="001D5A28" w:rsidP="009C26A2">
      <w:pPr>
        <w:pStyle w:val="a3"/>
        <w:spacing w:after="0"/>
        <w:ind w:left="123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C62BA" w:rsidRPr="004C62BA" w:rsidRDefault="004C62BA" w:rsidP="004C62BA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C62BA" w:rsidRPr="004C62BA" w:rsidRDefault="004C62BA" w:rsidP="004C62BA">
      <w:pPr>
        <w:pStyle w:val="a3"/>
        <w:spacing w:after="0"/>
        <w:jc w:val="both"/>
        <w:rPr>
          <w:rFonts w:ascii="Verdana" w:hAnsi="Verdana"/>
          <w:lang w:val="ru-RU"/>
        </w:rPr>
      </w:pPr>
    </w:p>
    <w:p w:rsidR="004C62BA" w:rsidRDefault="004C62BA" w:rsidP="001E6576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C62BA" w:rsidRDefault="004C62BA" w:rsidP="001E6576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C62BA" w:rsidRDefault="004C62BA" w:rsidP="001E6576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C62BA" w:rsidRDefault="004C62BA" w:rsidP="001E6576">
      <w:pPr>
        <w:spacing w:after="0"/>
        <w:jc w:val="both"/>
        <w:rPr>
          <w:rFonts w:ascii="Verdana" w:hAnsi="Verdana"/>
          <w:lang w:val="ru-RU"/>
        </w:rPr>
      </w:pPr>
    </w:p>
    <w:p w:rsidR="001E6576" w:rsidRPr="001E6576" w:rsidRDefault="001E6576" w:rsidP="001E6576">
      <w:pPr>
        <w:spacing w:after="0"/>
        <w:jc w:val="both"/>
        <w:rPr>
          <w:rFonts w:ascii="Verdana" w:hAnsi="Verdana"/>
          <w:lang w:val="ru-RU"/>
        </w:rPr>
      </w:pPr>
    </w:p>
    <w:p w:rsidR="00D03713" w:rsidRDefault="00D03713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>ПРИСЪСТВАТ</w:t>
      </w:r>
      <w:r>
        <w:rPr>
          <w:rFonts w:ascii="Verdana" w:hAnsi="Verdana"/>
          <w:lang w:val="ru-RU"/>
        </w:rPr>
        <w:t xml:space="preserve">: </w:t>
      </w:r>
    </w:p>
    <w:p w:rsidR="00D03713" w:rsidRDefault="001D5A28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lang w:val="ru-RU"/>
        </w:rPr>
        <w:t>,</w:t>
      </w:r>
      <w:r w:rsidR="00D03713">
        <w:rPr>
          <w:rFonts w:ascii="Verdana" w:hAnsi="Verdana"/>
          <w:lang w:val="ru-RU"/>
        </w:rPr>
        <w:t xml:space="preserve">Йордан </w:t>
      </w:r>
      <w:proofErr w:type="spellStart"/>
      <w:r w:rsidR="00D03713">
        <w:rPr>
          <w:rFonts w:ascii="Verdana" w:hAnsi="Verdana"/>
          <w:lang w:val="ru-RU"/>
        </w:rPr>
        <w:t>Симонски</w:t>
      </w:r>
      <w:proofErr w:type="spellEnd"/>
      <w:r w:rsidR="00D03713">
        <w:rPr>
          <w:rFonts w:ascii="Verdana" w:hAnsi="Verdana"/>
        </w:rPr>
        <w:t>, Исмет Узунов</w:t>
      </w:r>
      <w:r w:rsidR="00D03713">
        <w:rPr>
          <w:rFonts w:ascii="Verdana" w:hAnsi="Verdana"/>
          <w:lang w:val="ru-RU"/>
        </w:rPr>
        <w:t xml:space="preserve">, </w:t>
      </w:r>
      <w:r w:rsidR="00D03713">
        <w:rPr>
          <w:rFonts w:ascii="Verdana" w:hAnsi="Verdana"/>
        </w:rPr>
        <w:t xml:space="preserve">Вилислав Балев, Весела </w:t>
      </w:r>
      <w:proofErr w:type="spellStart"/>
      <w:r w:rsidR="00D03713">
        <w:rPr>
          <w:rFonts w:ascii="Verdana" w:hAnsi="Verdana"/>
        </w:rPr>
        <w:t>Цомпова</w:t>
      </w:r>
      <w:proofErr w:type="spellEnd"/>
      <w:r w:rsidR="00D03713">
        <w:rPr>
          <w:rFonts w:ascii="Verdana" w:hAnsi="Verdana"/>
        </w:rPr>
        <w:t xml:space="preserve">-Стоянова, Тина </w:t>
      </w:r>
      <w:proofErr w:type="spellStart"/>
      <w:r w:rsidR="00D03713">
        <w:rPr>
          <w:rFonts w:ascii="Verdana" w:hAnsi="Verdana"/>
        </w:rPr>
        <w:t>Кълбова</w:t>
      </w:r>
      <w:proofErr w:type="spellEnd"/>
      <w:r w:rsidR="00D03713">
        <w:rPr>
          <w:rFonts w:ascii="Verdana" w:hAnsi="Verdana"/>
        </w:rPr>
        <w:t xml:space="preserve">, Валя </w:t>
      </w:r>
      <w:proofErr w:type="spellStart"/>
      <w:r w:rsidR="00D03713">
        <w:rPr>
          <w:rFonts w:ascii="Verdana" w:hAnsi="Verdana"/>
        </w:rPr>
        <w:t>Домозетска</w:t>
      </w:r>
      <w:proofErr w:type="spellEnd"/>
      <w:r w:rsidR="00D03713">
        <w:rPr>
          <w:rFonts w:ascii="Verdana" w:hAnsi="Verdana"/>
        </w:rPr>
        <w:t xml:space="preserve">, Светослава </w:t>
      </w:r>
      <w:proofErr w:type="spellStart"/>
      <w:r w:rsidR="00D03713">
        <w:rPr>
          <w:rFonts w:ascii="Verdana" w:hAnsi="Verdana"/>
        </w:rPr>
        <w:t>Терзиянова</w:t>
      </w:r>
      <w:proofErr w:type="spellEnd"/>
      <w:r w:rsidR="00D03713">
        <w:rPr>
          <w:rFonts w:ascii="Verdana" w:hAnsi="Verdana"/>
        </w:rPr>
        <w:t xml:space="preserve">-Михайлова, Димитър Колев, Антоанета Богданова, Владимир Вачев, Елена Димитрова, Мустафа </w:t>
      </w:r>
      <w:proofErr w:type="spellStart"/>
      <w:r w:rsidR="00D03713">
        <w:rPr>
          <w:rFonts w:ascii="Verdana" w:hAnsi="Verdana"/>
        </w:rPr>
        <w:t>Сирачки</w:t>
      </w:r>
      <w:proofErr w:type="spellEnd"/>
      <w:r w:rsidR="00D03713">
        <w:rPr>
          <w:rFonts w:ascii="Verdana" w:hAnsi="Verdana"/>
        </w:rPr>
        <w:t xml:space="preserve">,: Бойка </w:t>
      </w:r>
      <w:proofErr w:type="spellStart"/>
      <w:r w:rsidR="00D03713">
        <w:rPr>
          <w:rFonts w:ascii="Verdana" w:hAnsi="Verdana"/>
        </w:rPr>
        <w:t>Юсева</w:t>
      </w:r>
      <w:proofErr w:type="spellEnd"/>
      <w:r w:rsidR="00D03713">
        <w:rPr>
          <w:rFonts w:ascii="Verdana" w:hAnsi="Verdana"/>
        </w:rPr>
        <w:t>, Рангел Бараков, Мария Стойнева, Илия Милев, Мариана Ненкова-Атанасова, Стоян Христов</w:t>
      </w:r>
    </w:p>
    <w:p w:rsidR="00D03713" w:rsidRDefault="00D03713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ОТСЪСТВАЩИ </w:t>
      </w:r>
      <w:r w:rsidR="001D5A28">
        <w:rPr>
          <w:rFonts w:ascii="Verdana" w:hAnsi="Verdana"/>
        </w:rPr>
        <w:t>няма</w:t>
      </w:r>
    </w:p>
    <w:p w:rsidR="00D03713" w:rsidRDefault="00D03713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824F91">
        <w:rPr>
          <w:rFonts w:ascii="Verdana" w:hAnsi="Verdana"/>
          <w:lang w:val="ru-RU"/>
        </w:rPr>
        <w:t>1</w:t>
      </w:r>
      <w:r w:rsidR="004C62BA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 w:rsidR="001D5A28">
        <w:rPr>
          <w:rFonts w:ascii="Verdana" w:hAnsi="Verdana"/>
          <w:lang w:val="ru-RU"/>
        </w:rPr>
        <w:t xml:space="preserve">Мартин </w:t>
      </w:r>
      <w:proofErr w:type="spellStart"/>
      <w:r w:rsidR="001D5A28">
        <w:rPr>
          <w:rFonts w:ascii="Verdana" w:hAnsi="Verdana"/>
          <w:lang w:val="ru-RU"/>
        </w:rPr>
        <w:t>Бусаров</w:t>
      </w:r>
      <w:proofErr w:type="spellEnd"/>
      <w:r w:rsidR="009C26A2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 – 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824F91" w:rsidRDefault="001D5A28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: </w:t>
      </w:r>
    </w:p>
    <w:p w:rsidR="009C26A2" w:rsidRDefault="001D5A28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Имаме 3 решения за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нека</w:t>
      </w:r>
      <w:proofErr w:type="spellEnd"/>
      <w:r>
        <w:rPr>
          <w:rFonts w:ascii="Verdana" w:hAnsi="Verdana"/>
          <w:lang w:val="ru-RU"/>
        </w:rPr>
        <w:t xml:space="preserve"> да </w:t>
      </w:r>
      <w:proofErr w:type="spellStart"/>
      <w:r>
        <w:rPr>
          <w:rFonts w:ascii="Verdana" w:hAnsi="Verdana"/>
          <w:lang w:val="ru-RU"/>
        </w:rPr>
        <w:t>извършим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промените</w:t>
      </w:r>
      <w:proofErr w:type="spellEnd"/>
      <w:r>
        <w:rPr>
          <w:rFonts w:ascii="Verdana" w:hAnsi="Verdana"/>
          <w:lang w:val="ru-RU"/>
        </w:rPr>
        <w:t xml:space="preserve"> по </w:t>
      </w:r>
      <w:proofErr w:type="spellStart"/>
      <w:r>
        <w:rPr>
          <w:rFonts w:ascii="Verdana" w:hAnsi="Verdana"/>
          <w:lang w:val="ru-RU"/>
        </w:rPr>
        <w:t>секциите</w:t>
      </w:r>
      <w:proofErr w:type="spellEnd"/>
      <w:r>
        <w:rPr>
          <w:rFonts w:ascii="Verdana" w:hAnsi="Verdana"/>
          <w:lang w:val="ru-RU"/>
        </w:rPr>
        <w:t>.</w:t>
      </w:r>
    </w:p>
    <w:p w:rsidR="001D5A28" w:rsidRDefault="001D5A28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Очакваме</w:t>
      </w:r>
      <w:proofErr w:type="spellEnd"/>
      <w:r>
        <w:rPr>
          <w:rFonts w:ascii="Verdana" w:hAnsi="Verdana"/>
          <w:lang w:val="ru-RU"/>
        </w:rPr>
        <w:t xml:space="preserve"> в </w:t>
      </w:r>
      <w:proofErr w:type="spellStart"/>
      <w:r>
        <w:rPr>
          <w:rFonts w:ascii="Verdana" w:hAnsi="Verdana"/>
          <w:lang w:val="ru-RU"/>
        </w:rPr>
        <w:t>идните</w:t>
      </w:r>
      <w:proofErr w:type="spellEnd"/>
      <w:r>
        <w:rPr>
          <w:rFonts w:ascii="Verdana" w:hAnsi="Verdana"/>
          <w:lang w:val="ru-RU"/>
        </w:rPr>
        <w:t xml:space="preserve"> дни да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наплив</w:t>
      </w:r>
      <w:proofErr w:type="spellEnd"/>
      <w:r>
        <w:rPr>
          <w:rFonts w:ascii="Verdana" w:hAnsi="Verdana"/>
          <w:lang w:val="ru-RU"/>
        </w:rPr>
        <w:t xml:space="preserve"> от заявления за </w:t>
      </w:r>
      <w:proofErr w:type="spellStart"/>
      <w:r>
        <w:rPr>
          <w:rFonts w:ascii="Verdana" w:hAnsi="Verdana"/>
          <w:lang w:val="ru-RU"/>
        </w:rPr>
        <w:t>промяна</w:t>
      </w:r>
      <w:proofErr w:type="spellEnd"/>
      <w:r>
        <w:rPr>
          <w:rFonts w:ascii="Verdana" w:hAnsi="Verdana"/>
          <w:lang w:val="ru-RU"/>
        </w:rPr>
        <w:t xml:space="preserve">. </w:t>
      </w:r>
    </w:p>
    <w:p w:rsidR="001D5A28" w:rsidRDefault="001D5A28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Моля:</w:t>
      </w:r>
    </w:p>
    <w:p w:rsidR="001E6576" w:rsidRDefault="001E6576" w:rsidP="00D03713">
      <w:pPr>
        <w:jc w:val="both"/>
        <w:rPr>
          <w:rFonts w:ascii="Verdana" w:hAnsi="Verdana"/>
          <w:lang w:val="ru-RU"/>
        </w:rPr>
      </w:pPr>
    </w:p>
    <w:p w:rsidR="00D03713" w:rsidRDefault="00D03713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По </w:t>
      </w:r>
      <w:proofErr w:type="spellStart"/>
      <w:r>
        <w:rPr>
          <w:rFonts w:ascii="Verdana" w:hAnsi="Verdana"/>
          <w:lang w:val="ru-RU"/>
        </w:rPr>
        <w:t>първа</w:t>
      </w:r>
      <w:proofErr w:type="spellEnd"/>
      <w:r>
        <w:rPr>
          <w:rFonts w:ascii="Verdana" w:hAnsi="Verdana"/>
          <w:lang w:val="ru-RU"/>
        </w:rPr>
        <w:t xml:space="preserve"> точка от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ред</w:t>
      </w:r>
      <w:proofErr w:type="spellEnd"/>
      <w:r>
        <w:rPr>
          <w:rFonts w:ascii="Verdana" w:hAnsi="Verdana"/>
          <w:lang w:val="ru-RU"/>
        </w:rPr>
        <w:t>:</w:t>
      </w:r>
    </w:p>
    <w:p w:rsidR="00D03713" w:rsidRDefault="001E6576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 w:rsidR="00D03713">
        <w:rPr>
          <w:rFonts w:ascii="Verdana" w:hAnsi="Verdana"/>
          <w:lang w:val="ru-RU"/>
        </w:rPr>
        <w:t>следния</w:t>
      </w:r>
      <w:proofErr w:type="spellEnd"/>
      <w:r w:rsidR="00D03713">
        <w:rPr>
          <w:rFonts w:ascii="Verdana" w:hAnsi="Verdana"/>
          <w:lang w:val="ru-RU"/>
        </w:rPr>
        <w:t xml:space="preserve"> проект за решение: </w:t>
      </w:r>
    </w:p>
    <w:p w:rsidR="001D5A28" w:rsidRPr="001D5A28" w:rsidRDefault="00A37BEA" w:rsidP="001D5A28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 w:rsidRPr="00A37BEA">
        <w:rPr>
          <w:rFonts w:ascii="Helvetica" w:hAnsi="Helvetica" w:cs="Helvetica"/>
          <w:color w:val="333333"/>
          <w:sz w:val="21"/>
          <w:szCs w:val="21"/>
        </w:rPr>
        <w:t> </w:t>
      </w:r>
      <w:r w:rsidR="001D5A28" w:rsidRPr="001D5A28">
        <w:rPr>
          <w:rFonts w:ascii="Helvetica" w:hAnsi="Helvetica" w:cs="Helvetica"/>
          <w:color w:val="333333"/>
          <w:sz w:val="34"/>
          <w:szCs w:val="34"/>
        </w:rPr>
        <w:t>РЕШЕНИЕ </w:t>
      </w:r>
      <w:r w:rsidR="001D5A28" w:rsidRPr="001D5A28">
        <w:rPr>
          <w:rFonts w:ascii="Helvetica" w:hAnsi="Helvetica" w:cs="Helvetica"/>
          <w:color w:val="333333"/>
          <w:sz w:val="34"/>
          <w:szCs w:val="34"/>
        </w:rPr>
        <w:br/>
        <w:t>№ 76-ЕП</w:t>
      </w:r>
      <w:r w:rsidR="001D5A28" w:rsidRPr="001D5A28">
        <w:rPr>
          <w:rFonts w:ascii="Helvetica" w:hAnsi="Helvetica" w:cs="Helvetica"/>
          <w:color w:val="333333"/>
          <w:sz w:val="34"/>
          <w:szCs w:val="34"/>
        </w:rPr>
        <w:br/>
        <w:t>Благоевград, 22.05.2019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на територията на Община Якоруда</w:t>
      </w:r>
    </w:p>
    <w:p w:rsidR="001D5A28" w:rsidRPr="001D5A28" w:rsidRDefault="001D5A28" w:rsidP="00AD15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вх. № 289/20.05.2019 год. е постъпило предложение от упълномощен представител на Коалиция „БСП за България“ за промяна в състава на СИК 015300015 на територията на община Якоруда. Към предложението е приложена декларация от  Виолета Тодорова Златева – назначена за председател на СИК  015300015 за освобождаването й от състава на СИК. На нейно място е предложено да бъде назначена  Боряна Маринова Кюркчиева. В същата СИК 015300015 има предложение с приложена декларация от Боряна Маринова Кюркчиева - назначена за член на СИК  015300015 за освобождаването й от състава на СИК. На нейно място е предложено да бъде назначена Венелина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Исакова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Христова.</w:t>
      </w:r>
    </w:p>
    <w:p w:rsidR="001D5A28" w:rsidRPr="001D5A28" w:rsidRDefault="001D5A28" w:rsidP="00AD15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вх. № 290/20.05.2019 год. е постъпило предложение от упълномощен представител на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„БСП за България“ за промяна в състава на СИК 015300012 на територията на община Якоруда. Към предложението е приложена декларация от  Атидже Али Бикова – назначена за секретар на СИК  015300012 за освобождаването й от състава на СИК. На нейно място е предложено да бъде назначена  Виолета Бориславова Бучкова. В СИК 015300013 има предложение с приложена декларация от Виолета Бориславова Бучкова - назначена за член на СИК  015300013 за освобождаването й от състава на СИК. На нейно място е предложено да бъде назначена Мария Борисова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Паланкова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Със същия входящ номер е постъпило предложение от упълномощен представител на ПП „ГЕРБ“ за промяна в състава на СИК 015300010 на територията на община Якоруда. Към предложението е приложена декларация от  Ибрахим Мехмедов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Лешов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назначен за член на СИК  015300010 за освобождаването му от състава на СИК. На негово място е предложено да бъде назначена  Марияна Николаева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Гатдерова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5A28" w:rsidRPr="001D5A28" w:rsidRDefault="001D5A28" w:rsidP="00AD15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вх. № 351/22.05.2019 год. е постъпило предложение от упълномощен представител на ПП „ДПС“ за промяна в състава на СИК 015300004 на територията на община Якоруда. Към предложението е приложена декларация от  Емине Мустафа Сапунджиева – назначена за председател на СИК  015300004 за освобождаването й от състава на СИК. На нейно място е предложено да бъде назначен 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Сайфедин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Мехмед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Джурин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5A28" w:rsidRPr="001D5A28" w:rsidRDefault="001D5A28" w:rsidP="00AD15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вх. № 386/22.05.2019 год. е постъпило предложение от упълномощен представител на ПП „ГЕРБ“ за промяна в състава на СИК 015300005 на територията на община Якоруда. Към предложението е приложена декларация от  Цветелина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Милчова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Масларова – назначена за член на СИК  015300005 за освобождаването й от състава на СИК. На нейно място е предложено да бъде назначен  Васка Атанасова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Дринцолова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  № 25-ЕП от 30.04.2019г.  РИК Благоевград, е назначила секционните избирателни комисии в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като се увери, че подалите заявления лица са назначени в състава на съответните СИК, подали са заявления за освобождаване и на тяхно място са посочени поименно 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членове за извършване на замяна, на основание чл.72, ал.1, т.5 и т.4 във връзка с чл. 89 от ИК и във връзка с Решение №:150-ЕП/11.04.2019 г. на ЦИК,  при спазване на законоустановения кворум, Районната избирателна комисия Благоевград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AD15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ОСВОБОЖДАВА Виолета Тодорова Златева като председател на СИК 015300015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удостоверение.</w:t>
      </w:r>
    </w:p>
    <w:p w:rsidR="001D5A28" w:rsidRPr="001D5A28" w:rsidRDefault="001D5A28" w:rsidP="00AD15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ОСВОБОЖДАВА Боряна Маринова Кюркчиева като член на СИК 015300015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удостоверение.</w:t>
      </w:r>
    </w:p>
    <w:p w:rsidR="001D5A28" w:rsidRPr="001D5A28" w:rsidRDefault="001D5A28" w:rsidP="00AD15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ОСВОБОЖДАВА Атидже Али Бикова като секретар на СИК 015300012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удостоверение.</w:t>
      </w:r>
    </w:p>
    <w:p w:rsidR="001D5A28" w:rsidRPr="001D5A28" w:rsidRDefault="001D5A28" w:rsidP="00AD15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ОСВОБОЖДАВА Виолета Бориславова Бучкова като член на СИК 015300013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удостоверение.</w:t>
      </w:r>
    </w:p>
    <w:p w:rsidR="001D5A28" w:rsidRPr="001D5A28" w:rsidRDefault="001D5A28" w:rsidP="00AD15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ОСВОБОЖДАВА Ибрахим Мехмедов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Лешов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член на СИК 015300010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удостоверение.</w:t>
      </w:r>
    </w:p>
    <w:p w:rsidR="001D5A28" w:rsidRPr="001D5A28" w:rsidRDefault="001D5A28" w:rsidP="00AD15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ОСВОБОЖДАВА Емине Мустафа Сапунджиева като председател на СИК 015300004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удостоверение.</w:t>
      </w:r>
    </w:p>
    <w:p w:rsidR="001D5A28" w:rsidRPr="001D5A28" w:rsidRDefault="001D5A28" w:rsidP="00AD15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ОСВОБОЖДАВА Цветелина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Милчова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Масларова като член на СИК 015300005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издаденото удостоверение.</w:t>
      </w:r>
    </w:p>
    <w:p w:rsidR="001D5A28" w:rsidRPr="001D5A28" w:rsidRDefault="001D5A28" w:rsidP="00AD15F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Боряна Маринова Кюркчиева за председател на СИК 0153000015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издаде удостоверение / Приложение № 24-ЕП/.</w:t>
      </w:r>
    </w:p>
    <w:p w:rsidR="001D5A28" w:rsidRPr="001D5A28" w:rsidRDefault="001D5A28" w:rsidP="00AD15F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НАЗНАЧАВА Венелина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Исакова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Христова за член на СИК 015300015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издаде удостоверение / Приложение № 24-ЕП/.</w:t>
      </w:r>
    </w:p>
    <w:p w:rsidR="001D5A28" w:rsidRPr="001D5A28" w:rsidRDefault="001D5A28" w:rsidP="00AD15F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НАЗНАЧАВА Виолета Бориславова Бучкова за секретар на СИК 015300012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издаде удостоверение / Приложение № 24-ЕП/.</w:t>
      </w:r>
    </w:p>
    <w:p w:rsidR="001D5A28" w:rsidRPr="001D5A28" w:rsidRDefault="001D5A28" w:rsidP="00AD15F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НАЗНАЧАВА Мария Борисова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Паланкова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член на СИК 015300013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издаде удостоверение / Приложение № 24-ЕП/.</w:t>
      </w:r>
    </w:p>
    <w:p w:rsidR="001D5A28" w:rsidRPr="001D5A28" w:rsidRDefault="001D5A28" w:rsidP="00AD15F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НАЗНАЧАВА Марияна Николаева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Гатдерова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член на СИК 015300010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издаде удостоверение / Приложение № 24-ЕП/.</w:t>
      </w:r>
    </w:p>
    <w:p w:rsidR="001D5A28" w:rsidRPr="001D5A28" w:rsidRDefault="001D5A28" w:rsidP="00AD15F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НАЗНАЧАВА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Сайфедин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Мехмед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Джурин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председател на СИК 015300004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издаде удостоверение / Приложение № 24-ЕП/.</w:t>
      </w:r>
    </w:p>
    <w:p w:rsidR="001D5A28" w:rsidRPr="001D5A28" w:rsidRDefault="001D5A28" w:rsidP="00AD15F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НАЗНАЧАВА Васка Атанасова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Дринцолова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член на СИК 015300005 на територията на ОБЩИНА Якоруда.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издаде удостоверение / Приложение №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-ЕП/.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A37BEA" w:rsidRPr="00A37BEA" w:rsidRDefault="00A37BEA" w:rsidP="00A37B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37BEA" w:rsidRPr="0093693E" w:rsidRDefault="00A37BEA" w:rsidP="00A37BE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37BEA" w:rsidRDefault="00A37BEA" w:rsidP="00A37B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A37BEA" w:rsidRDefault="00A37BEA" w:rsidP="00A37B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гласуваме.</w:t>
      </w:r>
    </w:p>
    <w:p w:rsidR="00A37BEA" w:rsidRDefault="00A37BEA" w:rsidP="00A37B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гласуването се получи следния резултат:</w:t>
      </w:r>
    </w:p>
    <w:p w:rsidR="00A37BEA" w:rsidRDefault="00A37BEA" w:rsidP="00A37B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бе взето с 1</w:t>
      </w:r>
      <w:r w:rsid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ЗА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0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ПРОТИВ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 </w:t>
      </w:r>
    </w:p>
    <w:p w:rsidR="00A37BEA" w:rsidRDefault="00A37BEA" w:rsidP="00A37BE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1D5A28" w:rsidRDefault="001D5A28" w:rsidP="001D5A28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проект за решение: </w:t>
      </w:r>
    </w:p>
    <w:p w:rsidR="001D5A28" w:rsidRPr="00A37BEA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37B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 w:rsidRPr="001D5A2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77-EП</w:t>
      </w:r>
      <w:r w:rsidRPr="001D5A2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22.05.2019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на територията на Община Благоевград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Постъпили са 175 (сто седемдесет и пет) броя заявления от лица, назначени в състава на СИК в Община Благоевград, с които желаят да бъдат освободени от състава на секционните избирателни комисии.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Ведно със заявленията са подадени и писмени предложения от   упълномощени  представители на КП “Реформаторски блок“, ПП „ДПС“, Коалиция БСП за България, и ПП „ГЕРБ“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Предложенията за замяна на членове на СИК са заведени с вх. №322/21.05.2019г., №309/21.05.2019г, . №336/21.05.2019г, №345/22.05.2019г  №349/22.05.2019г  №360/22.05.2019г  във входящия регистър на РИК.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  №30-ЕП / 30.04.2019г., РИК Благоевград е назначила секционните избирателни комисии в община Благоевград 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като се увери, че подалите заявления лица са назначени в състава на съответните СИК, подали са заявления за освобождаване и на тяхно място са посочени поименно членове за извършване на замяна, на основание чл.72, ал.1, т.5 и т.4 във връзка с чл. 89 от ИК и във връзка с Решение №:150-ЕП/11.04.2019 г. на ЦИК,  при спазване на законоустановения кворум, Районната избирателна комисия Благоевград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 Освобождава 175 (сто седемдесет и пет) членове, назначени в състави на СИК в Община Благоевград, подали заявление за отказ.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:rsidR="001D5A28" w:rsidRPr="001D5A28" w:rsidRDefault="001D5A28" w:rsidP="00AD15F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175 (сто седемдесет и пет) членове в състави на СИК в Община Благоевград, предложени от съответните партии и коалиции, от чиято квота са членовете, съгласно </w:t>
      </w:r>
      <w:r w:rsidRPr="001D5A2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настоящото решение.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новоназначените членове  на СИК, да бъдат издадени съответните удостоверения. (Приложение №2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-ЕП.).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1D5A28" w:rsidRPr="0093693E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гласуваме.</w:t>
      </w:r>
    </w:p>
    <w:p w:rsid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гласуването се получи следния резултат:</w:t>
      </w:r>
    </w:p>
    <w:p w:rsid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бе взето с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ЗА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0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ПРОТИВ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 </w:t>
      </w:r>
    </w:p>
    <w:p w:rsid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1D5A28" w:rsidRDefault="001D5A28" w:rsidP="001D5A28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проект за решение: </w:t>
      </w:r>
    </w:p>
    <w:p w:rsidR="001D5A28" w:rsidRPr="001D5A28" w:rsidRDefault="001D5A28" w:rsidP="001D5A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 w:rsidRPr="001D5A2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78-ЕП</w:t>
      </w:r>
      <w:r w:rsidRPr="001D5A2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22.05.2019</w:t>
      </w:r>
    </w:p>
    <w:p w:rsidR="001D5A28" w:rsidRP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на територията на Община Сандански.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Постъпили са заявления от: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Лили Чавдарова Филипова,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 секция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№014000012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Илия Божков Митрев,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№014000016,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Кирил Илиев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Орманлиев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СИК №014000048,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Сладина Георгиева Ерменкова, ЕГН:***********, с което желае да бъде освободена, като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№014000049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Мерилин Петрова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Симонска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№014000051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Димитър Николаев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Шаламандов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Секретар 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състава на СИК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№014000001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Павлина Георгиева Андонова,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Евелина Илиева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Дудова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Лиляна Александрова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Дерибанова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№014000005,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Мария Трайкова Найденова,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№014000006,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Красимира Методиева Терзиева,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№014000007,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Илиян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Любчов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Панчев,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 №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014000008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Зорка Филипова Паскова , ЕГН:***********, с което желае да бъде освободена, като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№014000009,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Румяна Стоянова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Гиздова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 №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014000010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Емилия Николова Петрова,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№014000011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Асенова Иванова,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№014000012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Димитров Цветков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Карамфила Димитрова Атанасова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Боряна Филипова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Донушева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,.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Стефка Янкова Спасова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№014000024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Валентина Атанасова Фотева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Румяна Димитрова Игнатова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№014000039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Лидия Димитрова Дамянова,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Илияна Иванова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Янудова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 Стоянов Петров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 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№014000044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Валентин Стойчев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Свищаров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№014000045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Гергана Енчева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Костарева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Йордан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Валериев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Андреев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№014000027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Костадин Борисов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Костарев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№014000029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Петър Благоев Младенов,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№014000030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Анка Стоянова Станкова , ЕГН:***********, с което желае да бъде освободен, като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Андон Славчев Лазаров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</w:t>
      </w:r>
      <w:proofErr w:type="spellStart"/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Соня Иванова Лачева,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Катерина Любомирова Бодурова,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№014000034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Мария Ангелова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Кискинова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№014000035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Костадин Николов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Щърбев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№014000047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Благой Кирилов Апостолов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№014000048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Борис Атанасов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Джандаров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 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№014000049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Кирил Александров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Узимков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СИК №014000051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Асен Иванов Мицев,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СИК №014000052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Живко Георгиев Митрев,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№014000054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Розка Николова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Мазгалова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№014000055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Лидия Димитрова Дамянова,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№014000056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Васил Атанасов Желев 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Кръстю Атанасов Филипов,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Стоянка Антимова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Мудева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№014000064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Магдалена Димитрова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Узимкова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№014000065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 Илиев Василев,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Румен Василев Стоев, ЕГН:***********, с което желае да бъде освободен,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№014000067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Надка Георгиева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Георгиева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освободена,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№014000068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Елисавета Гаврилова Стоянова , ЕГН:***********, с което желае да бъде освободен като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Заместник-председател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№014000069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Панчо Димитров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Лисничков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освободен, като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№014000070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Атанас Костов Гаров , ЕГН:***********, с което желае да бъде освободен, като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№014000071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 Стоянов Котов, ЕГН:***********, с което желае да бъде освободен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 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СИК №014000072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AD15F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Албена Атанасова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Джавалекова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 с което желае да бъде освободена, като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СИК №014000073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56.Темелко Атанасов Темелков, ЕГН:***********, с което желае да бъде освободен, като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състава 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№014000027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57.Асен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Адалбертов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Хаджиев, ЕГН:***********, с което желае да бъде освободен, като Член от състава на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СИК №014000041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Ведно със заявленията са подадени и писмени предложения от Албена Владимирова Найденова, упълномощен представител на ПП „ВОЛЯ“,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Зорина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Николова – упълномощен представител на „КП „ ОБЕДИНЕНИ ПАТРИОТИ –НФСБ, АТАКА И ВМРО“ и Андон Николаев Стойчев представител на  КП „ Реформаторски блок“ , с поименен състав за замяна.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Предложенията са заведени под N:330/21.05.2019 г., №347/22.05.2019 г. и № 356/22.05.2019г. във входящия регистър на РИК.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  №28-ЕП от 30.04.2019г.  РИК Благоевград, е назначила секционните избирателни комисии в община Сандански.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като се увери, че подалите заявления лица са назначени в състава на съответните СИК, и на техните места са  посочени поименно членове за извършване на замяна, на основание чл.72, ал.1, т.5 и т.4 във връзка с чл. 89 от ИК и във връзка с Решение N:150-ЕП от 11.04.2019 г. на ЦИК,  при спазване на законоустановения кворум, Районната избирателна комисия Благоевград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  РЕШИ: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 Освобождава 57 лица от съставите на СИК Сандански , съгласно подадени заявления за освобождаване.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Анулира издадените удостоверения.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ІІ. Назначава :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Александър Божанов Точков, ЕГН **********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№014000012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Христина Димитрова Маркова,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 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№014000016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Божидар Младенов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Удев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№014000048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Боян Иванов Иванов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№014000049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Лидиа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Димитрова Дамянова,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№014000051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Христо Марков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Кърцелски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Мильо Иванов Граматиков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Костадин Илиев Петров,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Димитър Василев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Василев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№014000005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Богдана Кирилова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Адвокатова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Марияна Атанасова Тимова,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№014000007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Таня Живкова Петрова,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№014000008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Мария Асенова Стоянова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№014000009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Асенова Иванова,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№014000010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Светлана Георгиева Дончева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№014000011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Веселин Василев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Катеринкин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№014000012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Катерина Кирилова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Пъхнева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Даниела Йорданова Малакова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Константин Иванов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Стаев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Карамфила Димитрова Атанасова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№014000024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Мария Асенова Божкова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Катерина Георгиева Мицева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№014000039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Дарина Живкова Костова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Любомира Георгиева Дончева,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СИК №014000043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Надежда Димитрова Ставрева,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№014000044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Валентина Атанасова Фотева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№014000045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Яна Димитрова Мишева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Гергана Енчева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Костарева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№014000027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Петър Благоев Младенов,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– председател 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№014000029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Стоян Георгиев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Сулев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№014000030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Румяна Димитрова Игнатова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Радослава Иванова Георгиева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Мариела Живкова Митрева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Костадин Николов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Щърбев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№014000034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Кирил Петров Бисерков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№014000035 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Христо Иванов Младенов,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№014000047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 Илиев Василев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№014000048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Благой Кирилов Апостолов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Секретар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№014000049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Иванов Стоянов,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№014000051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Гюргена Стоянова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Гроздилова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№014000052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Валентин Стойчев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Свищаров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СИК №014000054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Елисавета Гаврилова Стоянова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№014000055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Лина Стоянова Ангова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№014000056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Борислав Славчев Божков,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Божанка Георгиева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Коричкова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 като Секретар на СИК №014000063 в община Сандански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Стана Костадинова Писарева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Заместник-председател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№014000064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Костадинов Георгиев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№014000065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Панчо Димитров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Лисничков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Костадин Илиев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Лулов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№014000067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 Борисов Самарджиев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№014000068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Запринка Апостолова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Синтюкова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Заместник -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№014000069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Сандански.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Ивайло Кръстев Стефанов,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Председател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№014000070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Сандански;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Иван Методиев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Афендов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№014000071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Сандански;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Валентин Ангелов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Гацев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№014000072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Сандански;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 Атанасов Гавазов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№014000073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Сандански;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Костадин Живков </w:t>
      </w:r>
      <w:proofErr w:type="spellStart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Ефендийски</w:t>
      </w:r>
      <w:proofErr w:type="spellEnd"/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№014000027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Сандански;</w:t>
      </w:r>
    </w:p>
    <w:p w:rsidR="001D5A28" w:rsidRPr="001D5A28" w:rsidRDefault="001D5A28" w:rsidP="00AD15F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Красимира Кирилова Маламова , ЕГН:***********,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като Член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СИК </w:t>
      </w:r>
      <w:r w:rsidRPr="001D5A2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№014000041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Сандански;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новоназначените членове на СИК, да бъде издадено съответното удостоверение. (Приложение №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-ЕП).</w:t>
      </w:r>
    </w:p>
    <w:p w:rsidR="001D5A28" w:rsidRPr="001D5A28" w:rsidRDefault="001D5A28" w:rsidP="001D5A2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5A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Настоящето решение подлежи на обжалване пред Централната избирателна комисия в срок до 3 /три/ дни от обявяването му.</w:t>
      </w:r>
    </w:p>
    <w:p w:rsid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гласуваме.</w:t>
      </w:r>
    </w:p>
    <w:p w:rsid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гласуването се получи следния резултат:</w:t>
      </w:r>
    </w:p>
    <w:p w:rsidR="001D5A28" w:rsidRDefault="001D5A28" w:rsidP="001D5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бе взето с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ЗА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0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ПРОТИВ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 </w:t>
      </w:r>
    </w:p>
    <w:p w:rsidR="00A37BEA" w:rsidRDefault="00A37BEA" w:rsidP="009C26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D03713" w:rsidRDefault="00D03713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>Уважаеми колеги други предложения или проекти за решения за днес няма, с това закривам днешното ни заседание.</w:t>
      </w:r>
      <w:r w:rsidR="00714859">
        <w:rPr>
          <w:rFonts w:ascii="Verdana" w:hAnsi="Verdana"/>
        </w:rPr>
        <w:t xml:space="preserve"> </w:t>
      </w:r>
      <w:r>
        <w:rPr>
          <w:rFonts w:ascii="Verdana" w:hAnsi="Verdana"/>
        </w:rPr>
        <w:t>***************************************************************</w:t>
      </w:r>
    </w:p>
    <w:p w:rsidR="00D03713" w:rsidRDefault="00A37BEA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председател </w:t>
      </w:r>
      <w:r w:rsidR="00D03713">
        <w:rPr>
          <w:rFonts w:ascii="Verdana" w:hAnsi="Verdana"/>
        </w:rPr>
        <w:t>:</w:t>
      </w:r>
      <w:r w:rsidR="00D03713">
        <w:rPr>
          <w:rFonts w:ascii="Verdana" w:hAnsi="Verdana"/>
        </w:rPr>
        <w:tab/>
      </w:r>
      <w:r w:rsidR="00D03713">
        <w:rPr>
          <w:rFonts w:ascii="Verdana" w:hAnsi="Verdana"/>
        </w:rPr>
        <w:tab/>
      </w:r>
      <w:r w:rsidR="00D03713">
        <w:rPr>
          <w:rFonts w:ascii="Verdana" w:hAnsi="Verdana"/>
        </w:rPr>
        <w:tab/>
        <w:t xml:space="preserve">                        Секретар:</w:t>
      </w:r>
    </w:p>
    <w:p w:rsidR="00CF7B1E" w:rsidRDefault="00D03713" w:rsidP="00AD15F3">
      <w:pPr>
        <w:jc w:val="both"/>
      </w:pPr>
      <w:r>
        <w:rPr>
          <w:rFonts w:ascii="Verdana" w:hAnsi="Verdana"/>
        </w:rPr>
        <w:t xml:space="preserve">           </w:t>
      </w:r>
      <w:proofErr w:type="spellStart"/>
      <w:r w:rsidR="001D5A28">
        <w:rPr>
          <w:rFonts w:ascii="Verdana" w:hAnsi="Verdana"/>
        </w:rPr>
        <w:t>мартин</w:t>
      </w:r>
      <w:proofErr w:type="spellEnd"/>
      <w:r w:rsidR="001D5A28">
        <w:rPr>
          <w:rFonts w:ascii="Verdana" w:hAnsi="Verdana"/>
        </w:rPr>
        <w:t xml:space="preserve"> </w:t>
      </w:r>
      <w:proofErr w:type="spellStart"/>
      <w:r w:rsidR="001D5A28">
        <w:rPr>
          <w:rFonts w:ascii="Verdana" w:hAnsi="Verdana"/>
        </w:rPr>
        <w:t>Бусаров</w:t>
      </w:r>
      <w:proofErr w:type="spellEnd"/>
      <w:r w:rsidR="001D5A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                                          Исмет Узунов</w:t>
      </w:r>
    </w:p>
    <w:sectPr w:rsidR="00CF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1AFE"/>
    <w:multiLevelType w:val="multilevel"/>
    <w:tmpl w:val="7794D7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23312"/>
    <w:multiLevelType w:val="multilevel"/>
    <w:tmpl w:val="E52A4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D0C16"/>
    <w:multiLevelType w:val="multilevel"/>
    <w:tmpl w:val="CCDCC2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942C9"/>
    <w:multiLevelType w:val="multilevel"/>
    <w:tmpl w:val="C6704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22BDE"/>
    <w:multiLevelType w:val="multilevel"/>
    <w:tmpl w:val="3BE0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536C5"/>
    <w:multiLevelType w:val="multilevel"/>
    <w:tmpl w:val="A4EC6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22E5B"/>
    <w:multiLevelType w:val="multilevel"/>
    <w:tmpl w:val="3684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14663"/>
    <w:multiLevelType w:val="multilevel"/>
    <w:tmpl w:val="1732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521A1"/>
    <w:multiLevelType w:val="multilevel"/>
    <w:tmpl w:val="85DC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A6B64"/>
    <w:multiLevelType w:val="hybridMultilevel"/>
    <w:tmpl w:val="C8CE1C0E"/>
    <w:lvl w:ilvl="0" w:tplc="AB8EF7C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0" w:hanging="360"/>
      </w:pPr>
    </w:lvl>
    <w:lvl w:ilvl="2" w:tplc="0402001B" w:tentative="1">
      <w:start w:val="1"/>
      <w:numFmt w:val="lowerRoman"/>
      <w:lvlText w:val="%3."/>
      <w:lvlJc w:val="right"/>
      <w:pPr>
        <w:ind w:left="3030" w:hanging="180"/>
      </w:pPr>
    </w:lvl>
    <w:lvl w:ilvl="3" w:tplc="0402000F" w:tentative="1">
      <w:start w:val="1"/>
      <w:numFmt w:val="decimal"/>
      <w:lvlText w:val="%4."/>
      <w:lvlJc w:val="left"/>
      <w:pPr>
        <w:ind w:left="3750" w:hanging="360"/>
      </w:pPr>
    </w:lvl>
    <w:lvl w:ilvl="4" w:tplc="04020019" w:tentative="1">
      <w:start w:val="1"/>
      <w:numFmt w:val="lowerLetter"/>
      <w:lvlText w:val="%5."/>
      <w:lvlJc w:val="left"/>
      <w:pPr>
        <w:ind w:left="4470" w:hanging="360"/>
      </w:pPr>
    </w:lvl>
    <w:lvl w:ilvl="5" w:tplc="0402001B" w:tentative="1">
      <w:start w:val="1"/>
      <w:numFmt w:val="lowerRoman"/>
      <w:lvlText w:val="%6."/>
      <w:lvlJc w:val="right"/>
      <w:pPr>
        <w:ind w:left="5190" w:hanging="180"/>
      </w:pPr>
    </w:lvl>
    <w:lvl w:ilvl="6" w:tplc="0402000F" w:tentative="1">
      <w:start w:val="1"/>
      <w:numFmt w:val="decimal"/>
      <w:lvlText w:val="%7."/>
      <w:lvlJc w:val="left"/>
      <w:pPr>
        <w:ind w:left="5910" w:hanging="360"/>
      </w:pPr>
    </w:lvl>
    <w:lvl w:ilvl="7" w:tplc="04020019" w:tentative="1">
      <w:start w:val="1"/>
      <w:numFmt w:val="lowerLetter"/>
      <w:lvlText w:val="%8."/>
      <w:lvlJc w:val="left"/>
      <w:pPr>
        <w:ind w:left="6630" w:hanging="360"/>
      </w:pPr>
    </w:lvl>
    <w:lvl w:ilvl="8" w:tplc="0402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" w15:restartNumberingAfterBreak="0">
    <w:nsid w:val="41442261"/>
    <w:multiLevelType w:val="multilevel"/>
    <w:tmpl w:val="52CA9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F0A9A"/>
    <w:multiLevelType w:val="multilevel"/>
    <w:tmpl w:val="B51ED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3320F"/>
    <w:multiLevelType w:val="multilevel"/>
    <w:tmpl w:val="38823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6C2C56"/>
    <w:multiLevelType w:val="multilevel"/>
    <w:tmpl w:val="2CA0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9E63FB"/>
    <w:multiLevelType w:val="multilevel"/>
    <w:tmpl w:val="9D5E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17090"/>
    <w:multiLevelType w:val="multilevel"/>
    <w:tmpl w:val="42C63B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145E7F"/>
    <w:multiLevelType w:val="multilevel"/>
    <w:tmpl w:val="D602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F24402"/>
    <w:multiLevelType w:val="multilevel"/>
    <w:tmpl w:val="8FE0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0A646B"/>
    <w:multiLevelType w:val="multilevel"/>
    <w:tmpl w:val="6C76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3"/>
  </w:num>
  <w:num w:numId="5">
    <w:abstractNumId w:val="16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18"/>
  </w:num>
  <w:num w:numId="11">
    <w:abstractNumId w:val="10"/>
  </w:num>
  <w:num w:numId="12">
    <w:abstractNumId w:val="5"/>
  </w:num>
  <w:num w:numId="13">
    <w:abstractNumId w:val="0"/>
  </w:num>
  <w:num w:numId="14">
    <w:abstractNumId w:val="1"/>
  </w:num>
  <w:num w:numId="15">
    <w:abstractNumId w:val="12"/>
  </w:num>
  <w:num w:numId="16">
    <w:abstractNumId w:val="15"/>
  </w:num>
  <w:num w:numId="17">
    <w:abstractNumId w:val="14"/>
  </w:num>
  <w:num w:numId="18">
    <w:abstractNumId w:val="8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09"/>
    <w:rsid w:val="00105686"/>
    <w:rsid w:val="001D5A28"/>
    <w:rsid w:val="001E6576"/>
    <w:rsid w:val="00297325"/>
    <w:rsid w:val="003E75D3"/>
    <w:rsid w:val="00461721"/>
    <w:rsid w:val="004C62BA"/>
    <w:rsid w:val="0057198A"/>
    <w:rsid w:val="00615882"/>
    <w:rsid w:val="00663E61"/>
    <w:rsid w:val="00714859"/>
    <w:rsid w:val="00824F91"/>
    <w:rsid w:val="008F2A57"/>
    <w:rsid w:val="0093693E"/>
    <w:rsid w:val="009C26A2"/>
    <w:rsid w:val="00A37BEA"/>
    <w:rsid w:val="00AD15F3"/>
    <w:rsid w:val="00C86C2A"/>
    <w:rsid w:val="00CF7B1E"/>
    <w:rsid w:val="00D03713"/>
    <w:rsid w:val="00D3314C"/>
    <w:rsid w:val="00DC764B"/>
    <w:rsid w:val="00E46709"/>
    <w:rsid w:val="00F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88450-0F81-4B92-AA6C-3013D04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713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7148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713"/>
    <w:pPr>
      <w:ind w:left="720"/>
      <w:contextualSpacing/>
    </w:pPr>
  </w:style>
  <w:style w:type="paragraph" w:customStyle="1" w:styleId="resh-title">
    <w:name w:val="resh-title"/>
    <w:basedOn w:val="a"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03713"/>
    <w:rPr>
      <w:b/>
      <w:bCs/>
    </w:rPr>
  </w:style>
  <w:style w:type="character" w:styleId="a6">
    <w:name w:val="Emphasis"/>
    <w:basedOn w:val="a0"/>
    <w:uiPriority w:val="20"/>
    <w:qFormat/>
    <w:rsid w:val="00C86C2A"/>
    <w:rPr>
      <w:i/>
      <w:iCs/>
    </w:rPr>
  </w:style>
  <w:style w:type="character" w:customStyle="1" w:styleId="40">
    <w:name w:val="Заглавие 4 Знак"/>
    <w:basedOn w:val="a0"/>
    <w:link w:val="4"/>
    <w:uiPriority w:val="9"/>
    <w:rsid w:val="0071485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7">
    <w:name w:val="Hyperlink"/>
    <w:basedOn w:val="a0"/>
    <w:uiPriority w:val="99"/>
    <w:semiHidden/>
    <w:unhideWhenUsed/>
    <w:rsid w:val="00714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РИК-Благоевград</dc:creator>
  <cp:keywords/>
  <dc:description/>
  <cp:lastModifiedBy>Районна избирателна комисия - Благоевград</cp:lastModifiedBy>
  <cp:revision>11</cp:revision>
  <dcterms:created xsi:type="dcterms:W3CDTF">2019-06-09T09:16:00Z</dcterms:created>
  <dcterms:modified xsi:type="dcterms:W3CDTF">2019-06-09T12:30:00Z</dcterms:modified>
</cp:coreProperties>
</file>