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C5050E" w:rsidRDefault="0082134D" w:rsidP="00C5050E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bookmarkStart w:id="0" w:name="_GoBack"/>
      <w:bookmarkEnd w:id="0"/>
      <w:r w:rsidRPr="00C5050E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C5050E" w:rsidRDefault="0082134D" w:rsidP="00C5050E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C5050E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C5050E" w:rsidRDefault="0082134D" w:rsidP="00C5050E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>23</w:t>
      </w:r>
      <w:r w:rsidRPr="00C5050E">
        <w:rPr>
          <w:rFonts w:ascii="Verdana" w:hAnsi="Verdana" w:cs="Times New Roman"/>
          <w:sz w:val="24"/>
          <w:szCs w:val="24"/>
          <w:lang w:val="ru-RU"/>
        </w:rPr>
        <w:t>/</w:t>
      </w:r>
      <w:r w:rsidR="00FD7F94" w:rsidRPr="00C5050E">
        <w:rPr>
          <w:rFonts w:ascii="Verdana" w:hAnsi="Verdana" w:cs="Times New Roman"/>
          <w:sz w:val="24"/>
          <w:szCs w:val="24"/>
        </w:rPr>
        <w:t>2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>6</w:t>
      </w:r>
      <w:r w:rsidRPr="00C5050E">
        <w:rPr>
          <w:rFonts w:ascii="Verdana" w:hAnsi="Verdana" w:cs="Times New Roman"/>
          <w:sz w:val="24"/>
          <w:szCs w:val="24"/>
          <w:lang w:val="en-US"/>
        </w:rPr>
        <w:t>.03.</w:t>
      </w:r>
      <w:r w:rsidRPr="00C5050E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C5050E" w:rsidRDefault="0082134D" w:rsidP="00C5050E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C5050E" w:rsidRDefault="00253276" w:rsidP="00C5050E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>На 2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>6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="009B52FD" w:rsidRPr="00C5050E">
        <w:rPr>
          <w:rFonts w:ascii="Verdana" w:hAnsi="Verdana" w:cs="Times New Roman"/>
          <w:sz w:val="24"/>
          <w:szCs w:val="24"/>
        </w:rPr>
        <w:t xml:space="preserve"> 2017 г. от </w:t>
      </w:r>
      <w:r w:rsidR="00BC55A3" w:rsidRPr="00C5050E">
        <w:rPr>
          <w:rFonts w:ascii="Verdana" w:hAnsi="Verdana" w:cs="Times New Roman"/>
          <w:sz w:val="24"/>
          <w:szCs w:val="24"/>
        </w:rPr>
        <w:t>8.2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>0</w:t>
      </w:r>
      <w:r w:rsidR="0082134D" w:rsidRPr="00C5050E">
        <w:rPr>
          <w:rFonts w:ascii="Verdana" w:hAnsi="Verdana" w:cs="Times New Roman"/>
          <w:sz w:val="24"/>
          <w:szCs w:val="24"/>
        </w:rPr>
        <w:t xml:space="preserve"> часа се проведе</w:t>
      </w:r>
      <w:r w:rsidRPr="00C5050E">
        <w:rPr>
          <w:rFonts w:ascii="Verdana" w:hAnsi="Verdana" w:cs="Times New Roman"/>
          <w:sz w:val="24"/>
          <w:szCs w:val="24"/>
          <w:lang w:val="en-US"/>
        </w:rPr>
        <w:t xml:space="preserve"> извънредно</w:t>
      </w:r>
      <w:r w:rsidR="0082134D" w:rsidRPr="00C5050E">
        <w:rPr>
          <w:rFonts w:ascii="Verdana" w:hAnsi="Verdana" w:cs="Times New Roman"/>
          <w:sz w:val="24"/>
          <w:szCs w:val="24"/>
        </w:rPr>
        <w:t xml:space="preserve"> заседание на 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82134D" w:rsidRPr="00C5050E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82134D" w:rsidRPr="00C5050E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C5050E" w:rsidRDefault="0082134D" w:rsidP="00C5050E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C5050E" w:rsidRDefault="0082134D" w:rsidP="00C5050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1B7104" w:rsidRPr="00C5050E" w:rsidRDefault="001B7104" w:rsidP="00C5050E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 xml:space="preserve">         - </w:t>
      </w:r>
      <w:r w:rsidRPr="00C5050E">
        <w:rPr>
          <w:rFonts w:ascii="Verdana" w:hAnsi="Verdana"/>
          <w:sz w:val="24"/>
          <w:szCs w:val="24"/>
        </w:rPr>
        <w:t>Относно:</w:t>
      </w:r>
      <w:r w:rsidRPr="00C5050E">
        <w:rPr>
          <w:rFonts w:ascii="Verdana" w:hAnsi="Verdana"/>
          <w:color w:val="000000" w:themeColor="text1"/>
          <w:sz w:val="24"/>
          <w:szCs w:val="24"/>
          <w:lang w:eastAsia="bg-BG"/>
        </w:rPr>
        <w:t xml:space="preserve"> промяна в секционни избирателни комисии за провеждане на изборите за народни представители на 26.03.2017г.</w:t>
      </w:r>
    </w:p>
    <w:p w:rsidR="0007176E" w:rsidRPr="00C5050E" w:rsidRDefault="008D1A93" w:rsidP="00C5050E">
      <w:pPr>
        <w:spacing w:after="0"/>
        <w:ind w:firstLine="360"/>
        <w:jc w:val="both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>2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 xml:space="preserve">Жалби </w:t>
      </w:r>
      <w:r w:rsidR="00BC55A3" w:rsidRPr="00C5050E">
        <w:rPr>
          <w:rFonts w:ascii="Verdana" w:hAnsi="Verdana" w:cs="Times New Roman"/>
          <w:sz w:val="24"/>
          <w:szCs w:val="24"/>
        </w:rPr>
        <w:t>и</w:t>
      </w:r>
      <w:r w:rsidR="00BC55A3" w:rsidRPr="00C5050E">
        <w:rPr>
          <w:rFonts w:ascii="Verdana" w:hAnsi="Verdana" w:cs="Times New Roman"/>
          <w:sz w:val="24"/>
          <w:szCs w:val="24"/>
          <w:lang w:val="en-US"/>
        </w:rPr>
        <w:t xml:space="preserve"> сигнали</w:t>
      </w:r>
    </w:p>
    <w:p w:rsidR="00720424" w:rsidRPr="00C5050E" w:rsidRDefault="00720424" w:rsidP="00C5050E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C5050E" w:rsidRDefault="0082134D" w:rsidP="00C5050E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B30CF" w:rsidRPr="00C5050E" w:rsidRDefault="0082134D" w:rsidP="00C5050E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sz w:val="24"/>
          <w:szCs w:val="24"/>
        </w:rPr>
        <w:t xml:space="preserve">      ПРИСЪСТВАХА</w:t>
      </w:r>
      <w:r w:rsidR="00253276" w:rsidRPr="00C5050E">
        <w:rPr>
          <w:rFonts w:ascii="Verdana" w:hAnsi="Verdana" w:cs="Times New Roman"/>
          <w:sz w:val="24"/>
          <w:szCs w:val="24"/>
          <w:lang w:val="ru-RU"/>
        </w:rPr>
        <w:t>: Мартин Бусаров,</w:t>
      </w:r>
      <w:r w:rsidR="00BC55A3" w:rsidRPr="00C5050E">
        <w:rPr>
          <w:rFonts w:ascii="Verdana" w:hAnsi="Verdana" w:cs="Times New Roman"/>
          <w:sz w:val="24"/>
          <w:szCs w:val="24"/>
          <w:lang w:val="ru-RU"/>
        </w:rPr>
        <w:t xml:space="preserve"> Йордан Симонски, Мустафа Сирачки,</w:t>
      </w:r>
      <w:r w:rsidR="00253276" w:rsidRPr="00C5050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C5050E">
        <w:rPr>
          <w:rFonts w:ascii="Verdana" w:hAnsi="Verdana" w:cs="Times New Roman"/>
          <w:sz w:val="24"/>
          <w:szCs w:val="24"/>
        </w:rPr>
        <w:t>Йорданка Борисова,</w:t>
      </w:r>
      <w:r w:rsidR="00BC55A3" w:rsidRPr="00C5050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C5050E">
        <w:rPr>
          <w:rFonts w:ascii="Verdana" w:hAnsi="Verdana" w:cs="Times New Roman"/>
          <w:sz w:val="24"/>
          <w:szCs w:val="24"/>
        </w:rPr>
        <w:t xml:space="preserve">Весела Цомпова-Стоянова, Вилислав Балев, </w:t>
      </w:r>
      <w:r w:rsidRPr="00C5050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="00253276" w:rsidRPr="00C5050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5050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</w:t>
      </w:r>
      <w:r w:rsidR="00AB249B" w:rsidRPr="00C5050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,</w:t>
      </w:r>
      <w:r w:rsidR="00AB249B" w:rsidRPr="00C5050E">
        <w:rPr>
          <w:rFonts w:ascii="Verdana" w:hAnsi="Verdana" w:cs="Times New Roman"/>
          <w:sz w:val="24"/>
          <w:szCs w:val="24"/>
        </w:rPr>
        <w:t xml:space="preserve"> </w:t>
      </w:r>
      <w:r w:rsidR="00253276" w:rsidRPr="00C5050E">
        <w:rPr>
          <w:rFonts w:ascii="Verdana" w:hAnsi="Verdana" w:cs="Times New Roman"/>
          <w:sz w:val="24"/>
          <w:szCs w:val="24"/>
        </w:rPr>
        <w:t>Илия Милев,</w:t>
      </w:r>
      <w:r w:rsidR="00BC55A3" w:rsidRPr="00C5050E">
        <w:rPr>
          <w:rFonts w:ascii="Verdana" w:hAnsi="Verdana" w:cs="Times New Roman"/>
          <w:sz w:val="24"/>
          <w:szCs w:val="24"/>
        </w:rPr>
        <w:t xml:space="preserve"> Димитър Колев</w:t>
      </w:r>
      <w:r w:rsidR="008B30CF" w:rsidRPr="00C5050E">
        <w:rPr>
          <w:rFonts w:ascii="Verdana" w:hAnsi="Verdana" w:cs="Times New Roman"/>
          <w:sz w:val="24"/>
          <w:szCs w:val="24"/>
        </w:rPr>
        <w:t>, Елена Димитрова, Янко Иванов, Мария Стойнева.</w:t>
      </w:r>
    </w:p>
    <w:p w:rsidR="0082134D" w:rsidRPr="00C5050E" w:rsidRDefault="0082134D" w:rsidP="00C5050E">
      <w:pPr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1B7104" w:rsidRPr="00C5050E" w:rsidRDefault="0082134D" w:rsidP="00C5050E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color w:val="000000" w:themeColor="text1"/>
          <w:sz w:val="24"/>
          <w:szCs w:val="24"/>
        </w:rPr>
        <w:t>ОТСЪСТВАХА:</w:t>
      </w:r>
      <w:r w:rsidR="00D52DBF" w:rsidRPr="00C5050E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BC55A3" w:rsidRPr="00C5050E">
        <w:rPr>
          <w:rFonts w:ascii="Verdana" w:hAnsi="Verdana" w:cs="Times New Roman"/>
          <w:sz w:val="24"/>
          <w:szCs w:val="24"/>
          <w:lang w:val="ru-RU"/>
        </w:rPr>
        <w:t>Бехра Осман,</w:t>
      </w:r>
      <w:r w:rsidR="00253276" w:rsidRPr="00C5050E">
        <w:rPr>
          <w:rFonts w:ascii="Verdana" w:hAnsi="Verdana" w:cs="Times New Roman"/>
          <w:sz w:val="24"/>
          <w:szCs w:val="24"/>
        </w:rPr>
        <w:t xml:space="preserve"> </w:t>
      </w:r>
      <w:r w:rsidR="008D6196" w:rsidRPr="00C5050E">
        <w:rPr>
          <w:rFonts w:ascii="Verdana" w:hAnsi="Verdana" w:cs="Times New Roman"/>
          <w:sz w:val="24"/>
          <w:szCs w:val="24"/>
          <w:lang w:val="ru-RU"/>
        </w:rPr>
        <w:t>Елена Панчева</w:t>
      </w:r>
      <w:r w:rsidR="008D6196" w:rsidRPr="00C5050E">
        <w:rPr>
          <w:rFonts w:ascii="Verdana" w:hAnsi="Verdana" w:cs="Times New Roman"/>
          <w:sz w:val="24"/>
          <w:szCs w:val="24"/>
        </w:rPr>
        <w:t>,</w:t>
      </w:r>
      <w:r w:rsidR="00253276" w:rsidRPr="00C5050E">
        <w:rPr>
          <w:rFonts w:ascii="Verdana" w:hAnsi="Verdana" w:cs="Times New Roman"/>
          <w:sz w:val="24"/>
          <w:szCs w:val="24"/>
        </w:rPr>
        <w:t xml:space="preserve"> Георги Мавродиев, Изабе</w:t>
      </w:r>
      <w:r w:rsidR="00BC55A3" w:rsidRPr="00C5050E">
        <w:rPr>
          <w:rFonts w:ascii="Verdana" w:hAnsi="Verdana" w:cs="Times New Roman"/>
          <w:sz w:val="24"/>
          <w:szCs w:val="24"/>
        </w:rPr>
        <w:t>ла Божилова, Маргарита Тодорова</w:t>
      </w:r>
      <w:r w:rsidR="008B30CF" w:rsidRPr="00C5050E">
        <w:rPr>
          <w:rFonts w:ascii="Verdana" w:hAnsi="Verdana" w:cs="Times New Roman"/>
          <w:sz w:val="24"/>
          <w:szCs w:val="24"/>
        </w:rPr>
        <w:t>.</w:t>
      </w:r>
    </w:p>
    <w:p w:rsidR="0082134D" w:rsidRPr="00C5050E" w:rsidRDefault="0082134D" w:rsidP="00C5050E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BC55A3" w:rsidRPr="00C5050E">
        <w:rPr>
          <w:rFonts w:ascii="Verdana" w:hAnsi="Verdana" w:cs="Times New Roman"/>
          <w:sz w:val="24"/>
          <w:szCs w:val="24"/>
        </w:rPr>
        <w:t>8.2</w:t>
      </w:r>
      <w:r w:rsidR="00AB249B" w:rsidRPr="00C5050E">
        <w:rPr>
          <w:rFonts w:ascii="Verdana" w:hAnsi="Verdana" w:cs="Times New Roman"/>
          <w:sz w:val="24"/>
          <w:szCs w:val="24"/>
          <w:lang w:val="ru-RU"/>
        </w:rPr>
        <w:t>0</w:t>
      </w:r>
      <w:r w:rsidR="00253276" w:rsidRPr="00C5050E">
        <w:rPr>
          <w:rFonts w:ascii="Verdana" w:hAnsi="Verdana" w:cs="Times New Roman"/>
          <w:sz w:val="24"/>
          <w:szCs w:val="24"/>
        </w:rPr>
        <w:t xml:space="preserve"> ч. и председателствано от Мартин Бусаров</w:t>
      </w:r>
      <w:r w:rsidR="00FD7F94" w:rsidRPr="00C5050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C5050E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C5050E" w:rsidRDefault="00253276" w:rsidP="00C5050E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 xml:space="preserve">      Мартин Бусаров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>: Колеги, откривам заседанието на Районната</w:t>
      </w:r>
      <w:r w:rsidR="00720424" w:rsidRPr="00C5050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2E0864" w:rsidRPr="00C5050E">
        <w:rPr>
          <w:rFonts w:ascii="Verdana" w:hAnsi="Verdana" w:cs="Times New Roman"/>
          <w:sz w:val="24"/>
          <w:szCs w:val="24"/>
          <w:lang w:val="ru-RU"/>
        </w:rPr>
        <w:t>и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 xml:space="preserve">збирателна комисия – Благоевград. Запознати сте с проекта за  Дневен ред. </w:t>
      </w:r>
      <w:r w:rsidR="0082134D" w:rsidRPr="00C5050E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C5050E" w:rsidRDefault="00C5050E" w:rsidP="00C5050E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</w:rPr>
        <w:t>Гласували 12</w:t>
      </w:r>
      <w:r w:rsidR="0082134D" w:rsidRPr="00C5050E">
        <w:rPr>
          <w:rFonts w:ascii="Verdana" w:hAnsi="Verdana" w:cs="Times New Roman"/>
          <w:sz w:val="24"/>
          <w:szCs w:val="24"/>
        </w:rPr>
        <w:t xml:space="preserve"> членове</w:t>
      </w:r>
      <w:r w:rsidR="001B7104" w:rsidRPr="00C5050E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="008B30CF" w:rsidRPr="00C5050E">
        <w:rPr>
          <w:rFonts w:ascii="Verdana" w:hAnsi="Verdana" w:cs="Times New Roman"/>
          <w:sz w:val="24"/>
          <w:szCs w:val="24"/>
          <w:lang w:val="ru-RU"/>
        </w:rPr>
        <w:t>от които 12</w:t>
      </w:r>
      <w:r w:rsidR="00586341" w:rsidRPr="00C5050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82134D" w:rsidRPr="00C5050E">
        <w:rPr>
          <w:rFonts w:ascii="Verdana" w:hAnsi="Verdana" w:cs="Times New Roman"/>
          <w:sz w:val="24"/>
          <w:szCs w:val="24"/>
        </w:rPr>
        <w:t>„</w:t>
      </w:r>
      <w:r w:rsidR="00116721" w:rsidRPr="00C5050E">
        <w:rPr>
          <w:rFonts w:ascii="Verdana" w:hAnsi="Verdana" w:cs="Times New Roman"/>
          <w:sz w:val="24"/>
          <w:szCs w:val="24"/>
          <w:lang w:val="ru-RU"/>
        </w:rPr>
        <w:t>ЗА”  и</w:t>
      </w:r>
      <w:r w:rsidR="00586341" w:rsidRPr="00C5050E">
        <w:rPr>
          <w:rFonts w:ascii="Verdana" w:hAnsi="Verdana" w:cs="Times New Roman"/>
          <w:sz w:val="24"/>
          <w:szCs w:val="24"/>
          <w:lang w:val="ru-RU"/>
        </w:rPr>
        <w:t xml:space="preserve"> без </w:t>
      </w:r>
      <w:r w:rsidR="0082134D" w:rsidRPr="00C5050E">
        <w:rPr>
          <w:rFonts w:ascii="Verdana" w:hAnsi="Verdana" w:cs="Times New Roman"/>
          <w:sz w:val="24"/>
          <w:szCs w:val="24"/>
        </w:rPr>
        <w:t>„</w:t>
      </w:r>
      <w:r w:rsidR="0082134D" w:rsidRPr="00C5050E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C5050E" w:rsidRDefault="0082134D" w:rsidP="00C5050E">
      <w:pPr>
        <w:jc w:val="center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C5050E" w:rsidRDefault="0082134D" w:rsidP="00C5050E">
      <w:pPr>
        <w:jc w:val="center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>По първа точка:</w:t>
      </w:r>
    </w:p>
    <w:p w:rsidR="0082134D" w:rsidRPr="00C5050E" w:rsidRDefault="00253276" w:rsidP="00C5050E">
      <w:p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hAnsi="Verdana" w:cs="Times New Roman"/>
          <w:sz w:val="24"/>
          <w:szCs w:val="24"/>
          <w:lang w:val="ru-RU"/>
        </w:rPr>
        <w:t xml:space="preserve">      Мартин Бусаров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BC55A3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традиция е в изборния ден, когато не се явят някои от членовете на СИК, да правим промени.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Също така вече 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>имаме постъпила жалба. Ще започнем първо с промените. Предлагам</w:t>
      </w:r>
      <w:r w:rsidR="00BC55A3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Ви п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AB249B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BC55A3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проект на Решение №199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C5050E" w:rsidRDefault="009B52FD" w:rsidP="003912FE">
      <w:pPr>
        <w:pStyle w:val="resh-title"/>
        <w:jc w:val="center"/>
        <w:rPr>
          <w:rFonts w:ascii="Verdana" w:hAnsi="Verdana"/>
        </w:rPr>
      </w:pPr>
      <w:r w:rsidRPr="00C5050E">
        <w:rPr>
          <w:rFonts w:ascii="Verdana" w:hAnsi="Verdana"/>
        </w:rPr>
        <w:t xml:space="preserve">РЕШЕНИЕ </w:t>
      </w:r>
      <w:r w:rsidRPr="00C5050E">
        <w:rPr>
          <w:rFonts w:ascii="Verdana" w:hAnsi="Verdana"/>
        </w:rPr>
        <w:br/>
        <w:t xml:space="preserve">№ </w:t>
      </w:r>
      <w:r w:rsidR="00BC55A3" w:rsidRPr="00C5050E">
        <w:rPr>
          <w:rFonts w:ascii="Verdana" w:hAnsi="Verdana"/>
        </w:rPr>
        <w:t>199-НС</w:t>
      </w:r>
      <w:r w:rsidR="00BC55A3" w:rsidRPr="00C5050E">
        <w:rPr>
          <w:rFonts w:ascii="Verdana" w:hAnsi="Verdana"/>
        </w:rPr>
        <w:br/>
        <w:t>Благоевград, 26</w:t>
      </w:r>
      <w:r w:rsidR="0082134D" w:rsidRPr="00C5050E">
        <w:rPr>
          <w:rFonts w:ascii="Verdana" w:hAnsi="Verdana"/>
        </w:rPr>
        <w:t>.03.2017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съставите на СИК на територията на МИР 01 - Благоевград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заявления от назначени членове в съставите на СИК в МИР 01 – Благоевград, с което желаят да бъдат освободени от съставите на секционните избирателни комисии. Ведно със заявленията са подадени и писмени предложения от политическите партии и коалиции, с поименен състав за замяна, както следва: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C55A3" w:rsidRPr="00BC55A3" w:rsidRDefault="00BC55A3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Освобождава и назначава следните членове на</w:t>
      </w:r>
      <w:r w:rsidRPr="00C5050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5050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територията на община Благоевград</w:t>
      </w: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както следва: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1.Освобождава  Елвис Станиславов Колев, ЕГН ***************, като член на СИК 010300062 и назначава Бойко Борисов Арнаудов, ЕГН ***************, като член на СИК 010300062.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Валентина Евгениева Николова, ЕГН ***************, като член на СИК 010300041 и назначава Благой Костадинов Руйчев, ЕГН ***************, член на СИК 010300041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Вера Атанасова Иванова, ЕГН ***************, като секретар на СИК 010300036 и назначава Анка Апостолова Атанасова, ЕГН ***************, като секретар на СИК 010300036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Стефка Борисова Малинова, ЕГН ***************, като член на СИК 010300100 и назначава Станислава Христова Попова, ЕГН ***************, като член на СИК 010300100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Йорданка Красимирова Стоянова, ЕГН ***************, като член на СИК 010300039 и назначава </w:t>
      </w: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Асен Кирилов Шопов, ЕГН ***************, като член на СИК 010300039.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Димитър Христосков Глинджурски, ЕГН ***************, като член на СИК 010300095 и назначава Силвия Симеонова Иванова, ЕГН ***************, като член на СИК 010300095.</w:t>
      </w:r>
    </w:p>
    <w:p w:rsidR="00BC55A3" w:rsidRPr="00BC55A3" w:rsidRDefault="00BC55A3" w:rsidP="00C505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Севда Борисова Стоянова, ЕГН ***************, като член на СИК 010300031 и назначава Десислава Иванова Рашкова, ЕГН ***************, като член на СИК 010300031.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Освобождава и назначава следните членове на</w:t>
      </w:r>
      <w:r w:rsidRPr="00C5050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5050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територията на община Сандански</w:t>
      </w: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както следва: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1.Освобождава  Димитър Николов Динков, ЕГН ***************, като член на СИК №014000005  и назначава Елена Недкова Стоянова , ЕГН ***************, като член на СИК №014000005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2.Освобождава Адриана Димитрова Атанасова, ЕГН ***************, като член на СИК №014000028  и назначава Цветана Симеонова Витларова , ЕГН ***************, като член на СИК №014000028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3.Освобождава Кирил Йорданов Забаданов, ЕГН ***************, като член на СИК №014000051  и назначава Мариана Андонова Георгиева, ЕГН ***************, като член на СИК №014000051</w:t>
      </w:r>
    </w:p>
    <w:p w:rsidR="00BC55A3" w:rsidRPr="00BC55A3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ІІI. Освобождава и назначава следните членове на</w:t>
      </w:r>
      <w:r w:rsidRPr="00C5050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C5050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територията на община Гърмен</w:t>
      </w: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както следва:</w:t>
      </w:r>
    </w:p>
    <w:p w:rsidR="00BC55A3" w:rsidRPr="00F779FC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1.Освобождава Бисер Милков Камберчев, ЕГН ***************, като зам.-паредседател на СИК №011300017  и назначава Кезим Ахмедов Ходжов , ЕГН ***************, като зам.-председател на СИК №011300017</w:t>
      </w:r>
    </w:p>
    <w:p w:rsidR="00BC55A3" w:rsidRPr="00F779FC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издадените удостоверения на освободените членове.</w:t>
      </w:r>
    </w:p>
    <w:p w:rsidR="00BC55A3" w:rsidRPr="00F779FC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27-НС).</w:t>
      </w:r>
    </w:p>
    <w:p w:rsidR="00BC55A3" w:rsidRPr="00F779FC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настоящото решение да се публикуват съответните Приложения №1, с отразените промени.</w:t>
      </w:r>
    </w:p>
    <w:p w:rsidR="00BC55A3" w:rsidRPr="00C5050E" w:rsidRDefault="00BC55A3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C55A3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C5050E" w:rsidRDefault="00720424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C5050E" w:rsidRDefault="0082134D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асто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12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</w:t>
      </w:r>
      <w:r w:rsidR="00586341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А” и без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C5050E" w:rsidRDefault="00586341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9B52F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9.00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B30CF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 </w:t>
      </w:r>
      <w:r w:rsidR="009B52F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Колеги,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продължаваме с постъпилата жалба</w:t>
      </w:r>
      <w:r w:rsidR="003912F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Лилия Николова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, която е първата за днешния ден. Ще Ви прочета текста на жалбата/</w:t>
      </w:r>
    </w:p>
    <w:p w:rsidR="008B30CF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*Следва бърз прочит на текста на жалбата и бърза дискусия между членовете не комисията.</w:t>
      </w:r>
    </w:p>
    <w:p w:rsidR="0082134D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</w:t>
      </w:r>
      <w:r w:rsidR="0072042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1B710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Решение №200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C5050E" w:rsidRDefault="008B30CF" w:rsidP="003912FE">
      <w:pPr>
        <w:pStyle w:val="resh-title"/>
        <w:jc w:val="center"/>
        <w:rPr>
          <w:rFonts w:ascii="Verdana" w:hAnsi="Verdana"/>
        </w:rPr>
      </w:pPr>
      <w:r w:rsidRPr="00C5050E">
        <w:rPr>
          <w:rFonts w:ascii="Verdana" w:hAnsi="Verdana"/>
        </w:rPr>
        <w:t xml:space="preserve">РЕШЕНИЕ </w:t>
      </w:r>
      <w:r w:rsidRPr="00C5050E">
        <w:rPr>
          <w:rFonts w:ascii="Verdana" w:hAnsi="Verdana"/>
        </w:rPr>
        <w:br/>
        <w:t>№ 200-НС</w:t>
      </w:r>
      <w:r w:rsidRPr="00C5050E">
        <w:rPr>
          <w:rFonts w:ascii="Verdana" w:hAnsi="Verdana"/>
        </w:rPr>
        <w:br/>
        <w:t>Благоевград, 26</w:t>
      </w:r>
      <w:r w:rsidR="0082134D" w:rsidRPr="00C5050E">
        <w:rPr>
          <w:rFonts w:ascii="Verdana" w:hAnsi="Verdana"/>
        </w:rPr>
        <w:t>.03.2017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Жалба от Лилия Димитрова Николова, член на предизборния щаб на ПП „ ГЕРБ“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 26.03.2017г. в 8.00 часа в  РИК Благоевград постъпи жалба от Лилия Димитрова Николова, член на предизборния щаб на ПП „ ГЕРБ“. Жалбата е заведена с вх. №16 в Регистъра на жалбите и сигналите, подадени до РИК и решенията по тях и с вх. № 534/26.03.2017г. във входящия регистър на РИК Благоевград.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  В жалбата  се твърди, че непосредствено до избирателни секции № 040, №41 и 042  в гр.Благоевград, са налице агитационни материали, разположени в нарушение на изискванията на ИК.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Към жалбата са приложени доказателства – снимки, от които е видно, че има залепени агитационни материали.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изпълнение на задълженията си по разглеждане на жалбите и сигналите в изборния ден, РИК Благоевград счете , че следва да се извърши проверка, като бяха проведени разговори с председателите на секционните избирателните комисии.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 същите бе указано да проверят дали има разлепени агитационни материали, които са залепени на по-малко от 50м. от секционните помещения.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След проверка от председателите на горепосочените секции, изнесеното в жалбата се потвърди.    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8B30CF" w:rsidRDefault="008B30CF" w:rsidP="003912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         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F779FC" w:rsidRPr="00F779FC" w:rsidRDefault="00F779FC" w:rsidP="003912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</w:p>
    <w:p w:rsidR="008B30CF" w:rsidRPr="00C5050E" w:rsidRDefault="008B30CF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Намира жалбата от Лилия Димитрова Николова, член на предизборния щаб на ПП „ ГЕРБ“ , заведена с вх. №16 в Регистъра на жалбите и сигналите, подадени до РИК и решенията по тях и с вх. № 534/26.03.2017г. във входящия регистър на РИК Благоевград за  ОСНОВАТЕЛНА.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Указва на председателите на секции 010300040, 010300041 и  010300042 незабавно да премахнат агитационните материали, установени като залепени в нарушение на правилата на ИК – чл.184,ал.1</w:t>
      </w:r>
    </w:p>
    <w:p w:rsidR="008B30CF" w:rsidRPr="003912FE" w:rsidRDefault="008B30CF" w:rsidP="003912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E34FB" w:rsidRPr="00C5050E" w:rsidRDefault="0072042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E34FB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C5050E" w:rsidRDefault="0082134D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ас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тоящото решение бе прието с 12</w:t>
      </w:r>
      <w:r w:rsidR="006E34FB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C5050E" w:rsidRDefault="006E34FB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ението бе взето в 8.30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B30CF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82134D" w:rsidRPr="00C5050E" w:rsidRDefault="00720424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продължаваме пак  с промените в СИК. </w:t>
      </w:r>
      <w:r w:rsidR="00546E4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</w:t>
      </w:r>
      <w:r w:rsidR="001B710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 на Решение №201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C5050E" w:rsidRDefault="008B30CF" w:rsidP="003912FE">
      <w:pPr>
        <w:pStyle w:val="resh-title"/>
        <w:jc w:val="center"/>
        <w:rPr>
          <w:rFonts w:ascii="Verdana" w:hAnsi="Verdana"/>
        </w:rPr>
      </w:pPr>
      <w:r w:rsidRPr="00C5050E">
        <w:rPr>
          <w:rFonts w:ascii="Verdana" w:hAnsi="Verdana"/>
        </w:rPr>
        <w:t xml:space="preserve">РЕШЕНИЕ </w:t>
      </w:r>
      <w:r w:rsidRPr="00C5050E">
        <w:rPr>
          <w:rFonts w:ascii="Verdana" w:hAnsi="Verdana"/>
        </w:rPr>
        <w:br/>
        <w:t>№ 201</w:t>
      </w:r>
      <w:r w:rsidR="006E34FB" w:rsidRPr="00C5050E">
        <w:rPr>
          <w:rFonts w:ascii="Verdana" w:hAnsi="Verdana"/>
        </w:rPr>
        <w:t>-НС</w:t>
      </w:r>
      <w:r w:rsidR="006E34FB" w:rsidRPr="00C5050E">
        <w:rPr>
          <w:rFonts w:ascii="Verdana" w:hAnsi="Verdana"/>
        </w:rPr>
        <w:br/>
      </w:r>
      <w:r w:rsidRPr="00C5050E">
        <w:rPr>
          <w:rFonts w:ascii="Verdana" w:hAnsi="Verdana"/>
        </w:rPr>
        <w:t>Благоевград, 26</w:t>
      </w:r>
      <w:r w:rsidR="0082134D" w:rsidRPr="00C5050E">
        <w:rPr>
          <w:rFonts w:ascii="Verdana" w:hAnsi="Verdana"/>
        </w:rPr>
        <w:t>.03.2017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Назначаване в състава на секционни избирателни комисии на територията на община Благоевград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постъпи сигнал за  неявяване на член на ръководна длъжност от състав на СИК на територията на Община Благоевград в изборния ден от квотата на ПП „ДПС“. Сигналът е подаден от председателя на секция  №010300126.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8B30CF" w:rsidRDefault="008B30CF" w:rsidP="003912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Предвид горното и на основание чл.72, ал.1,т.4 във връзка с чл. 89, ал.1, във вр.с чл. 91, ал.11 от Изборния кодекс и във връзка с Решение N:4182 от 01.02.2017г. на ЦИК , при спазване на законоустановения кворум, Районната избирателна комисия-Благоевград</w:t>
      </w:r>
    </w:p>
    <w:p w:rsidR="00F779FC" w:rsidRPr="00F779FC" w:rsidRDefault="00F779FC" w:rsidP="003912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</w:p>
    <w:p w:rsidR="008B30CF" w:rsidRDefault="008B30CF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Р Е Ш И:</w:t>
      </w:r>
    </w:p>
    <w:p w:rsidR="00F779FC" w:rsidRPr="00F779FC" w:rsidRDefault="00F779FC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lang w:val="en-US"/>
        </w:rPr>
      </w:pP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По отношение на секция №010300126: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1. ОСВОБОЖДАВА Анета Богомилова Стоянова, като член в състава на СИК №010300126 С ЕГН *********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Анулира издаденото удостоверение.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2. НАЗНАЧАВА Анета Богомилова Стоянова , като секретар в състава на СИК №010300126 С ЕГН *********</w:t>
      </w:r>
    </w:p>
    <w:p w:rsidR="008B30CF" w:rsidRPr="00F779FC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На новоназначеното лице  да се издаде Удостоверение (по образец - Приложение № 27-НС от изборните книжа) .</w:t>
      </w:r>
    </w:p>
    <w:p w:rsidR="008B30CF" w:rsidRPr="00C5050E" w:rsidRDefault="008B30CF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134D" w:rsidRPr="00C5050E" w:rsidRDefault="00BB5972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 xml:space="preserve">         Мартин Бусаров</w:t>
      </w:r>
      <w:r w:rsidR="0082134D" w:rsidRPr="00C5050E">
        <w:rPr>
          <w:rFonts w:ascii="Verdana" w:hAnsi="Verdana"/>
        </w:rPr>
        <w:t>: Колеги, моля да гласувате така предложеното решение.</w:t>
      </w:r>
    </w:p>
    <w:p w:rsidR="0082134D" w:rsidRPr="00C5050E" w:rsidRDefault="0082134D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астоящото 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решение бе прието с 12</w:t>
      </w:r>
      <w:r w:rsidR="00BB5972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</w:t>
      </w:r>
      <w:r w:rsidR="006E34FB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82134D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9.30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C5050E" w:rsidRDefault="00BB5972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</w:t>
      </w:r>
      <w:r w:rsidR="00533710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, следв</w:t>
      </w:r>
      <w:r w:rsidR="003912F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ащите промени в СИК са на терит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орията на община Хаджидимово. </w:t>
      </w:r>
      <w:r w:rsidR="00546E4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№202</w:t>
      </w:r>
      <w:r w:rsidR="0082134D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C5050E" w:rsidRDefault="00533710" w:rsidP="003912FE">
      <w:pPr>
        <w:pStyle w:val="resh-title"/>
        <w:jc w:val="center"/>
        <w:rPr>
          <w:rFonts w:ascii="Verdana" w:hAnsi="Verdana"/>
        </w:rPr>
      </w:pPr>
      <w:r w:rsidRPr="00C5050E">
        <w:rPr>
          <w:rFonts w:ascii="Verdana" w:hAnsi="Verdana"/>
        </w:rPr>
        <w:t xml:space="preserve">РЕШЕНИЕ </w:t>
      </w:r>
      <w:r w:rsidRPr="00C5050E">
        <w:rPr>
          <w:rFonts w:ascii="Verdana" w:hAnsi="Verdana"/>
        </w:rPr>
        <w:br/>
      </w:r>
      <w:r w:rsidR="008B30CF" w:rsidRPr="00C5050E">
        <w:rPr>
          <w:rFonts w:ascii="Verdana" w:hAnsi="Verdana"/>
        </w:rPr>
        <w:t>№ 202</w:t>
      </w:r>
      <w:r w:rsidRPr="00C5050E">
        <w:rPr>
          <w:rFonts w:ascii="Verdana" w:hAnsi="Verdana"/>
        </w:rPr>
        <w:t>-НС</w:t>
      </w:r>
      <w:r w:rsidR="00BB5972" w:rsidRPr="00C5050E">
        <w:rPr>
          <w:rFonts w:ascii="Verdana" w:hAnsi="Verdana"/>
        </w:rPr>
        <w:br/>
        <w:t>Благоевград,</w:t>
      </w:r>
      <w:r w:rsidR="008B30CF" w:rsidRPr="00C5050E">
        <w:rPr>
          <w:rFonts w:ascii="Verdana" w:hAnsi="Verdana"/>
        </w:rPr>
        <w:t xml:space="preserve"> 26</w:t>
      </w:r>
      <w:r w:rsidR="0082134D" w:rsidRPr="00C5050E">
        <w:rPr>
          <w:rFonts w:ascii="Verdana" w:hAnsi="Verdana"/>
        </w:rPr>
        <w:t>.03.2017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Назначаване в състава на секционни избирателни комисии на територията на община Хаджидимово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постъпи сигнал за  неявяване на член на ръководна длъжност от състав на СИК на територията на Община Хаджидимово в изборния ден от квотата на Коалиция „Патриотичен фронт“. Сигналът е подаден от председателя на секция  №015200015.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8B30CF" w:rsidRPr="008B30CF" w:rsidRDefault="008B30CF" w:rsidP="003912F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чл.72, ал.1,т.4 във връзка с чл. 89, ал.1, във вр. с чл. 91, ал.11 от Изборния кодекс и във връзка с Решение N:4182 от 01.02.2017г. на ЦИК , при спазване на законоустановения кворум, Районната избирателна комисия-Благоевград</w:t>
      </w:r>
    </w:p>
    <w:p w:rsidR="008B30CF" w:rsidRPr="008B30CF" w:rsidRDefault="008B30CF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 Е Ш И: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 По отношение на секция №015200015:</w:t>
      </w:r>
    </w:p>
    <w:p w:rsidR="008B30CF" w:rsidRPr="008B30CF" w:rsidRDefault="008B30CF" w:rsidP="00C505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Алмаз Алмазов Таиров, като „член“ в състава на СИК №015200015 С ЕГН *********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     2.НАЗНАЧАВА Алмаз Алмазов Таиров, като „секретар“ в състава на СИК №015200015 С ЕГН *********</w:t>
      </w:r>
    </w:p>
    <w:p w:rsidR="008B30CF" w:rsidRPr="008B30CF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новоназначеното лице  да се издаде Удостоверение (по образец - Приложение № 27-НС от изборните книжа) .</w:t>
      </w:r>
    </w:p>
    <w:p w:rsidR="008B30CF" w:rsidRPr="00C5050E" w:rsidRDefault="008B30CF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B30C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134D" w:rsidRPr="00C5050E" w:rsidRDefault="00BB5972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C5050E" w:rsidRDefault="0082134D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аст</w:t>
      </w:r>
      <w:r w:rsidR="00871CA2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оящото</w:t>
      </w:r>
      <w:r w:rsidR="008B30CF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 бе прието с 12</w:t>
      </w:r>
      <w:r w:rsidR="0047642A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6623C2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9.40</w:t>
      </w:r>
      <w:r w:rsidR="0082134D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B30CF" w:rsidRPr="00C5050E" w:rsidRDefault="008B30CF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867815" w:rsidRPr="00C5050E" w:rsidRDefault="0047642A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BB5972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E859BC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BB597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867815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, имаме постъпили 8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жалби. Трябва да се произнесем с решение по тях. Следваме поредността им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РИК.</w:t>
      </w:r>
      <w:r w:rsidR="008B30CF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Следващата поред жалба е от Община Хаджидимово. </w:t>
      </w:r>
      <w:r w:rsidR="00546E4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67815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№203</w:t>
      </w:r>
      <w:r w:rsidR="00451AE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C5050E" w:rsidRDefault="0047642A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203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Благоевград, 26</w:t>
      </w:r>
      <w:r w:rsidR="00451AE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Жалба от Стефка Атанасова Дюлгерова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Благоевград постъпи жалба за нарушение на Изборния кодекс.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входящ номер N: 548 /26.03.2017г. във входящия регистър на РИК 01. Жалбата е подадена по имейл от и е заведена под N:17 във публичния регистър на жалбите и сигналите в РИК. Жалбата е неподписана.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жалбата се навеждат твърдения, че в СИК 011- с. Копривлен, общ. Хаджидимово е регистриран застъпник от партия БСП за България, който изпълнява длъжността заместник-кмет на община Хаджидимово.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Дадени са указания на жалбоподателя да изпрати надлежно подписана жалба, както и да уточни имената на лицето, регистрирано като застъпник.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Постъпил е отговор от жалбоподателя, с който констатираните нередовности са отстранени. Посочено е името на застъпника Димитър Великов Баханов.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РИК Благоевград направи проверка в публичния регистър на застъпниците на РИК 01. Установи се , че лицето Димитър Великов Баханов е регистирано като застъпник от КП БСП за България с Решение № 122 от 22.03.2017г. Издадено е Удостоверение за застъпник № 4-217-НС от 22.03.2017г.</w:t>
      </w:r>
    </w:p>
    <w:p w:rsidR="001138A4" w:rsidRPr="00F779FC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След разговор със секретаря на Община Хаджидимово – Тодор Тодоров, се потвърди изнесеното в жалбата, че Димитър Великов Баханов е заместник- кмет в общината.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Във връзка с гореизложеното РИК Благоевград намира за основателни оплакванията в жалбата, подадена от Стефка Дюлгерова.</w:t>
      </w:r>
    </w:p>
    <w:p w:rsidR="001138A4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Водена от горното, на основание чл. 72,ал.1,т.20 от ИК, във връзка с чл.3, ал.3 от ИК , при спазване на законоустановения кворум, Районна избирателна комисия</w:t>
      </w:r>
    </w:p>
    <w:p w:rsidR="003912FE" w:rsidRPr="00C5050E" w:rsidRDefault="003912FE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</w:p>
    <w:p w:rsidR="001138A4" w:rsidRPr="00C5050E" w:rsidRDefault="001138A4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СЧИТА жалбата, подадена от Стефка Атанасова Дюлгерова  за основателна относно нарушение на разпоредбата на чл.3, ал.3  от ИК. ЗАЛИЧАВА регистрацията на Димитър Великов Баханов, ЕГН************, регистриран  като застъпник от КП БСП за България.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АНУЛИРА издаденото удостоверение.</w:t>
      </w:r>
    </w:p>
    <w:p w:rsidR="001138A4" w:rsidRPr="00C5050E" w:rsidRDefault="001138A4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859BC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E859BC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859BC" w:rsidRPr="00C5050E" w:rsidRDefault="00E859BC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15 </w:t>
      </w:r>
      <w:r w:rsidR="00DC0A2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859BC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2.10</w:t>
      </w:r>
      <w:r w:rsidR="00E859BC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C5050E" w:rsidRDefault="00DC0A23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A3067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6623C2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след</w:t>
      </w:r>
      <w:r w:rsidR="003912FE">
        <w:rPr>
          <w:rFonts w:ascii="Verdana" w:eastAsia="Times New Roman" w:hAnsi="Verdana" w:cs="Times New Roman"/>
          <w:sz w:val="24"/>
          <w:szCs w:val="24"/>
          <w:lang w:eastAsia="bg-BG"/>
        </w:rPr>
        <w:t>ващата жалба е от Сюлейман Арнаудов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  <w:r w:rsidR="00546E42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546E4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546E4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длагам Ви проект на 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№204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C5050E" w:rsidRDefault="00DC0A23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РЕШ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ЕНИЕ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</w:t>
      </w:r>
      <w:r w:rsidR="00546E42" w:rsidRPr="00C5050E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4-НС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Жалба за нарушение на правилата на Изборния кодекс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В РИК Благоевград постъпи сигнал от Сюлейман Арунов – Председател на Общински съвет на ДПС, Сатовча за нарушение на разпоредбата на Изборния кодекс.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Жалбата е заведена с вх.N: 552 /26.03.2017г. във входящия регистър на РИК 01 и под №19 във публичния регистър на жалбите и сигналите в РИК.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процесната жалба се  твърди, че в секции с номера №019 и №020 в с.Слащен, община Сатовча, представителя на ПП ДОСТ – Нурвет Ел Хюсеин се намесва в работата на комисиите и пречи за нормалното протичане на изборния процес.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изпълнение на задълженията си по разглеждане на жалбите и сигналите в изборния ден, РИК Благоевград счете, че следва да се извърши проверка, като бяха проведени разговори с председателите на секционните избирателните комисии, които потвърдиха наведените в  твърдения.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Водена от горното, на основание чл. 72,ал.1,т.20 от ИК и при спазване на законоустановения кворум, Районна избирателна комисия – Благоевград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138A4" w:rsidRPr="001138A4" w:rsidRDefault="001138A4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Намира жалбата Сюлейман Арунов – Председател на Общински съвет на ДПС, Сатовча, заведена с вх. №19 в Регистъра на жалбите и сигналите, подадени до РИК и решенията по тях и с вх. № 552/26.03.2017г. във входящия регистър на РИК Благоевград за ОСНОВАТЕЛНА.</w:t>
      </w:r>
    </w:p>
    <w:p w:rsidR="001138A4" w:rsidRPr="001138A4" w:rsidRDefault="001138A4" w:rsidP="00C505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Указва на председателите на секции №019 и №020 да не допускат да се намесват в работата им други лица и при необходимост да искат съдействие от служителите на МВР.</w:t>
      </w:r>
    </w:p>
    <w:p w:rsidR="001138A4" w:rsidRPr="00C5050E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C5050E" w:rsidRDefault="0007176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 15</w:t>
      </w:r>
      <w:r w:rsidR="00DC0A2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C5050E" w:rsidRDefault="001138A4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12.2</w:t>
      </w:r>
      <w:r w:rsidR="001A3067" w:rsidRPr="00C5050E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138A4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, следващата жалба е от КП „Обединени Патриоти”.</w:t>
      </w:r>
    </w:p>
    <w:p w:rsidR="001138A4" w:rsidRPr="00C5050E" w:rsidRDefault="001138A4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*Следва прочит на жалбата и дискусия по нея.</w:t>
      </w:r>
    </w:p>
    <w:p w:rsidR="0007176E" w:rsidRPr="00C5050E" w:rsidRDefault="001138A4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</w:t>
      </w:r>
      <w:r w:rsidR="00546E42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A3067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П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№205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46E42" w:rsidRPr="00F779FC" w:rsidRDefault="001A3067" w:rsidP="00F779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ЕШЕНИЕ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205-НС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жалба от Атанас Стоянов – кандидат за народен представител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26.03.2017г. в 10.30 часа в  РИК Благоевград постъпи жалба от Атанас Стоянов.  Жалбата е заведена с вх. №18 в Регистъра на жалбите и сигналите, подадени до РИК и решенията по тях и с вх. № 550/26.03.2017г. във входящия регистър на РИК Благоевград.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  В жалбата  се твърди, на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гласуване, е допусната печатна грешка.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Вместо „Обединени патриоти“ е изписано „Обеднени патриоти“.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Моли се да бъдат взети мерки и да се сменят бюлетините –образец , наречени примерни в жалбата.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РИК 01 извърши проверка в избирателна секция в град Благоевград.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Констатира се,че в информационния лист, който е закачен пред помещението на СИК , след номера на партия в квадратчето, в текста с наименованието и, вместо „ОБЕДИНЕНИ ПАТРИОТИ-НФСБ,АТАКА и ВМРО“ е опечатано „ОБЕДНЕНИ ПАТРИОТИ-НФСБ,АТАКА и ВМРО“, като грешката е допусната при изпечатването на плаката в печатницата.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До информационния плакат се намира образец на бюлетината за гласуване, като в нея текста е изписан коректно - „Обединени патриоти -НФСБ,АТАКА и ВМРО“.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 повод на така постъпилата жалба, бе предложен следния проект за решение: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„На 26.03.2017г. в 10.30 часа в  РИК Благоевград постъпи жалба от Атанас Стоянов.  Жалбата е заведена с вх. №18 в Регистъра на жалбите и сигналите, подадени до РИК и решенията по тях и с вх. № 550/26.03.2017г. във входящия регистър на РИК Благоевград.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  В жалбата  се твърди, на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гласуване, е допусната печатна грешка.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Вместо „Обединени патриоти“ е изписано „Обеднени патриоти“.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Моли се да бъдат взети мерки и да се сменят бюлетините –образец , наречени примерни в жалбата.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РИК 01 извърши проверка в избирателна секция в град Благоевград.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Констатира се,че в информационния лист, който е закачен пред помещението на СИК , след номера на партия в квадратчето, в текста с наименованието и, вместо „ОБЕДИНЕНИ ПАТРИОТИ-НФСБ,АТАКА и ВМРО“ е опечатано „ОБЕДНЕНИ ПАТРИОТИ-НФСБ,АТАКА и ВМРО“, като грешката е допусната при изпечатването на плаката в печатницата.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До информационния плакат се намира образец на бюлетината за гласуване, като в нея текста е изписан коректно - „Обединени патриоти -НФСБ,АТАКА и ВМРО“.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оглед на горното, РИК 01 счита жалбата за основателна и констатира, че е допусната печатна грешка, при отпечатване в печатницата, на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 отношение на искането за ново отпечатване на примерни бюлетини, РИК счита, че примерните бюлетини  - образци, са отпечатани коректно, като образец на бюлетина се взима от кочана с бюлетини.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Водена от горното, на основание чл. 72,ал.1,т.20 вр.с т.7 и т.8 от ИК  , при спазване на законоустановения кворум, Районната избирателна комисия</w:t>
      </w:r>
    </w:p>
    <w:p w:rsidR="003912FE" w:rsidRPr="001138A4" w:rsidRDefault="003912FE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138A4" w:rsidRPr="001138A4" w:rsidRDefault="001138A4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Счита жалбата подадена от Атанас Стоянов – кандидат за народен представител за основателна и констатира допуснатата печатна грешка в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Указва на всички СИК в изборен район Благоевград да извършат поправка върху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</w:t>
      </w: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кабините за гласуване, като зачертаят с хоризонтална линия текста „ОБЕДНЕНИ“ и над него изпишат „ОБЕДИНЕНИ“.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При проведенто гласуване ЗА предложения проект за решение гласуваха 7 члена на РИК – Мартин Бусаров, Елена Панчева, Маргарита Тодорова, Димитър Колев, Антоанета Богданова, Весела Стоянова, Георги Мавродиев, ПРОТИВ гласуваха : Вилислав Балев, Янко Иванов, Изабела Божилова, Йордан Симонски, Мария Стойнева, Илия Милев, Бехра Осман, Мустафа Сирачки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изложеното и на основание чл. 57, ал. 1, т. 26а във връзка с чл. 53, ал. 4 от Изборния кодекс Централната избирателна комисия </w:t>
      </w:r>
    </w:p>
    <w:p w:rsidR="003912FE" w:rsidRPr="001138A4" w:rsidRDefault="003912FE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138A4" w:rsidRDefault="001138A4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C5050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3912FE" w:rsidRPr="001138A4" w:rsidRDefault="003912FE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138A4" w:rsidRPr="001138A4" w:rsidRDefault="001138A4" w:rsidP="00C505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ПОСТАНОВЯВА решение за отхвърляне по смисъла на чл. 70, ал. 4, изр. второ от Изборния кодекс на сигнал от Атанас Стоянов- кандидат за народен представител относно грешка в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гласуване, както и по отношение на указания за всички СИК в изборен район Благоевград да извършат поправка върху информационния лист, съдържащ номерата на отделните партии и коалиции, имената на кандидатите за народни представители,който се залепва пред СИК, и се закача в кабините за гласуване, като зачертаят с хоризонтална линия текста „ОБЕДНЕНИ“ и над него изпишат „ОБЕДИНЕНИ“.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7176E" w:rsidRPr="00C5050E" w:rsidRDefault="00546E42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зето в 12.30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C5050E" w:rsidRDefault="00DC0A23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1A3067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1A3067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следващ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ата жалба е от община Петрич. П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1138A4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№206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46E42" w:rsidRPr="00C5050E" w:rsidRDefault="001138A4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206-НС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Сигнал за нарушение на правилата на Изборния кодекс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В РИК Благоевград постъпи сигнал за нарушение на разпоредбата на Изборния кодекс.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Сигналът е заведен с входящ номер N: 551 /26.03.2017г. във входящия регистър на РИК 01. Сигналът е подаден по имейл от членове от състава на СИК 013300031 гр. Петрич и е заведен под N:20 във публичния регистър на жалбите и сигналите в РИК.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процесният сигнал се навеждат твърдения, че назначения за председател, Любомир Сашев Александров в СИК 013300031 гр. Петрич, е неграмотен и в изпълнение на своите функции, няма да попълни компетентно протокола с изборните резултати в изборите за народни представители насрочени на 26 март 2017 г.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При разглеждане на сигнала на свое заседание в изборния ден, РИК Благоевград установи, че сигнала е допустим, като подаден по надлежния ред.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РИК Благоевград намира за неоснователни оплакванията в сигнала, подаден по имейл от членове от състава на СИК 013300031 гр. Петрич, тъй като в разпоредбите на ИК, относно изисквания към членовете на СИК/чл.95/, няма изисквания за образователен ценз.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Водена от горното, на основание чл. 72,ал.1,т.20 от ИК, във връзка с чл.95 от ИК  и при спазване на законоустановения кворум, Районна избирателна комисия – Благоевград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138A4" w:rsidRPr="001138A4" w:rsidRDefault="001138A4" w:rsidP="00C505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ОТХВЪРЛЯ сигналът, подаден по имейл от членове от състава на СИК 013300031 гр. Петрич като неоснователен, относно нарушение на правилата на Изборния кодекс.</w:t>
      </w:r>
    </w:p>
    <w:p w:rsidR="001138A4" w:rsidRPr="001138A4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138A4" w:rsidRPr="00C5050E" w:rsidRDefault="001138A4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138A4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DC0A2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>15</w:t>
      </w:r>
      <w:r w:rsidR="00DC0A2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138A4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12.32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C5050E" w:rsidRDefault="001A3067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Колеги,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следващата жалба пак е от община Петрич.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8D619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Предлагам </w:t>
      </w:r>
      <w:r w:rsidR="00C35036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№207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735336" w:rsidRPr="00C5050E" w:rsidRDefault="00546E42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207-НС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Жалба за нарушение на правилата на Изборния кодексэ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Благоевград постъпи жалба за нарушение на разпоредбата на чл.183,ал.3 от Изборния кодекс.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входящ номер N: 556 /26.03.2017г. във входящия регистър на РИК 01. Жалбата е подадена от щаба на ПП „ГЕРБ“ , чрез Костадин Димитров Костадинов – член на ПП „ГЕРБ“ , общ. Петрич и е заведена под N:21 във публичния регистър на жалбите и сигналите в РИК.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жалбата се навеждат твърдения, че пред входа на СИК 35 и СИК 36 в гр. Петрич, на разстояние по- малко от 50 метра от изборните помещения са залепени плакати на КП „ Реформаторски блок-Глас народен“.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 направената проверка от член на РИК се установи, че действително на посочените в сигнала места има залепени плакати  на КП „ Реформаторски блок-Глас народен“.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Във връзка с гореизложеното РИК Благоевград намира за основателни оплакванията в жалбата, подадена от Костадин Димитров Костадинов – член на ПП „ГЕРБ“ , общ. Петрич.</w:t>
      </w:r>
    </w:p>
    <w:p w:rsidR="00C35036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Водена от горното, на основание чл. 72,ал.1,т.20 от ИК, във връзка с чл.184,ал.1 от ИК , при спазване на законоустановения кворум, Районна избирателна комисия</w:t>
      </w:r>
    </w:p>
    <w:p w:rsidR="003912FE" w:rsidRPr="00C5050E" w:rsidRDefault="003912F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C35036" w:rsidRPr="00C5050E" w:rsidRDefault="00C35036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СЧИТА жалбата, подадена от Костадин Димитров Костадинов – член на ПП „ГЕРБ“ , общ. Петрич за основателна относно нарушение на разпоредбата на чл.184, ал.1 от ИК – поставяне на агитационни материали на по-малко от 50 метра от входа на сградата, в която е изборното помещение, през изборния ден и до края на гласуването.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ПОСТАНОВЯВА премахване на плакати на КП „ Реформаторски блок-Глас народен.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Премахването да се извърши от Кмета на община Петрич..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C5050E" w:rsidRDefault="0007176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Настоящото решение бе прието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 15</w:t>
      </w:r>
      <w:r w:rsidR="008D1A9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5873ED" w:rsidRPr="00C5050E" w:rsidRDefault="008D1A93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взето в 12.35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871CA2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следва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щата сигнал отново е от Община Петрич.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П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C35036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№208</w:t>
      </w:r>
      <w:r w:rsidR="0007176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C5050E" w:rsidRDefault="00C35036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208-НС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Сигнал за нарушение на правилата на Изборния кодекс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постъпи сигнал за нарушение на разпоредбата на Изборния кодекс.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Сигналът е заведен с входящ номер N: 557 /26.03.2017г. във входящия регистър на РИК 01. Сигналът е подаден по имейл от членове от състава на СИК 013300031 гр. Петрич и е заведен под N:22 във публичния регистър на жалбите и сигналите в РИК.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процесният сигнал се навеждат твърдения, че в СИК 56 – с. Старчево,общ. Петрич, се провежда агитация от „Обединени патриоти – НСФБ, АТАКА и ВМРО“, а именно на около 30 м. от входа на СИК 56 се развяват знамена на „Обединени патриоти – НСФБ, АТАКА и ВМРО“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При разглеждане на сигнала на свое заседание в изборния ден, РИК Благоевград установи, че сигнала е допустим, като подаден по надлежния ред.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РИК Благоевград намира за неоснователни оплакванията в сигнала, подаден от Адриана Демирова Максудова – член на ПП“ГЕРБ“. В сигнала липсват доказателства от кого се развяват знамена и в какво се изразява агитацията. 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Водена от горното, на основание чл. 72,ал.1,т.20 от ИК, във връзка с чл.95 от ИК  и при спазване на законоустановения кворум, Районна избирателна комисия – Благоевград</w:t>
      </w:r>
    </w:p>
    <w:p w:rsidR="00C35036" w:rsidRPr="00C35036" w:rsidRDefault="00C35036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C35036" w:rsidRPr="00C35036" w:rsidRDefault="00C35036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C35036" w:rsidRPr="00C35036" w:rsidRDefault="00C35036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C35036" w:rsidRPr="00C35036" w:rsidRDefault="00C35036" w:rsidP="00C5050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ОТХВЪРЛЯ сигналът, подаден от Адриана Демирова Максудова – член на ПП“ГЕРБ“ като неоснователен, относно нарушение на правилата на Изборния кодекс.</w:t>
      </w:r>
    </w:p>
    <w:p w:rsidR="00C35036" w:rsidRPr="00C5050E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C5050E" w:rsidRDefault="0007176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 15</w:t>
      </w:r>
      <w:r w:rsidR="008D1A9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C5050E" w:rsidRDefault="008D1A93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12.38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6196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следващата жалба е от Иво Викторов Георгиев.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C35036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№209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D6196" w:rsidRPr="00C5050E" w:rsidRDefault="00C35036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209-НС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="008D619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Постъпила жалба от Иво Викторов Георгиев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    На 26.03.2017г. в  12.23ч. в  РИК Благоевград постъпи жалба от Иво Викторов Георгиев – член на Областния предизборен щаб на ПП ГЕРБ в област Благоевград.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Жалбата е заведена с вх. №23 в Регистъра на жалбите и сигналите, подадени до РИК и решенията по тях и с вх. № 560/26.03.2017 г. във входящия регистър на РИК Благоевград 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   В жалбата  се твърди, че автомобил с регистрационен номер Е 73 58 АН, марка Фиат Пунто, цвят  винен, извозва избиратели до изборна секция 02 в град Белица..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жалбата не са приложени  други доказателства. 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изпълнение на задълженията си по разглеждане на жалбите и сигналите в изборния ден, РИК Благоевград счете, че не е компетентна да се произнесе по сигнал за нарушение на Наказателния кодекс.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</w:t>
      </w:r>
    </w:p>
    <w:p w:rsid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    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3912FE" w:rsidRPr="00C35036" w:rsidRDefault="003912FE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C35036" w:rsidRPr="00C35036" w:rsidRDefault="00C35036" w:rsidP="003912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C35036" w:rsidRPr="00C35036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C35036" w:rsidRPr="00C35036" w:rsidRDefault="00C35036" w:rsidP="00C5050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Препраща по компетентност на Районна прокуратура град Разлог  жалба от член на Областния предизборен щаб на ПП ГЕРБ в област Благоевград.  </w:t>
      </w:r>
    </w:p>
    <w:p w:rsidR="00C35036" w:rsidRPr="00C5050E" w:rsidRDefault="00C35036" w:rsidP="00C5050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C350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D6196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Бусаров: Колеги, моля да гласувате така предложеното решение.</w:t>
      </w:r>
    </w:p>
    <w:p w:rsidR="008D6196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Н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15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 „ПРОТИВ“.</w:t>
      </w:r>
    </w:p>
    <w:p w:rsidR="008D6196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12.40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6196" w:rsidRPr="00C5050E" w:rsidRDefault="008D61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, следващата жалба е от Александър Мацурев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C35036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№210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76D32" w:rsidRPr="00C5050E" w:rsidRDefault="00C35036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210</w:t>
      </w:r>
      <w:r w:rsidR="008713DC" w:rsidRPr="00C5050E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8713DC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6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Жалба за нарушение на правилата на Изборния кодекс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Благоевград постъпи жалба за нарушение на разпоредбата на чл.183,ал.3 от Изборния кодекс.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входящ номер N: 563 /26.03.2017г. във входящия регистър на РИК 01. Жалбата е подадена по имейл от Александър Мацурев – кандидат за народен представител и е заведена под N:24 във публичния регистър на жалбите и сигналите в РИК.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жалбата се навеждат твърдения, че на информационните табла, разположени в зелена площ пред църква на ул. “Пирин“ и на площад „Възраждане“ – Банско са поставени  плакати с лик на кандидат за народен представител  на КП „ Реформаторски блок-Глас народен“.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 приложените като доказателства снимки се установи, че действително на посочените в сигнала места има залепени плакати  на кандидат за народен представител  на КП „ Реформаторски блок-Глас народен“.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РИК Благоевград провери за издадена заповед на Кмета на Община Банско(също приложена към жалбата), с която  са регламентирани местата за поставяне на агитационни материали , по повод на предизборната кампания за изборите на 26 март 2017г. Установи се, че със своя заповед N:09-17-74 / 24.02.2017г. кметът на Община Банско е определил следните места за поставяне на агитационни материали, а именно: Читалище Никола Вапцаров и Клуб на пенсионера.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Видно от посочената заповед, плакатът на КП „ Реформаторски блок-Глас народен“ е поставен извън определените места, с което е нарушена разпоредбата на чл.183,ал.3 от ИК.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Във връзка с гореизложеното РИК Благоевград намира за основателни оплакванията в жалбата, подадена от Александър Мацурев.</w:t>
      </w:r>
    </w:p>
    <w:p w:rsidR="00C35036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Водена от горното, на основание чл. 72,ал.1,т.20 от ИК, във връзка с чл.183,ал.3 от ИК , при спазване на законоустановения кворум, Районна избирателна комисия</w:t>
      </w:r>
    </w:p>
    <w:p w:rsidR="003912FE" w:rsidRPr="00C5050E" w:rsidRDefault="003912F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C35036" w:rsidRPr="00C5050E" w:rsidRDefault="00C35036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СЧИТА жалбата, подадена от Александър Мацурев  за основателна относно нарушение на разпоредбата на чл.183, ал.3 – поставяне на агитационни материали извън определените от кмета места.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ПОСТАНОВЯВА премахване на плакати на КП „ Реформаторски блок-Глас народен“, залепени на  информационните табла разположени в зелена площ пред църква на ул. “Пирин“ и на площад „Възраждане“ в гр. Банско.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Премахването да се извърши от Кмета на община Банско.</w:t>
      </w:r>
    </w:p>
    <w:p w:rsidR="00C35036" w:rsidRPr="00C5050E" w:rsidRDefault="00C3503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C5050E" w:rsidRDefault="003F742C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E12A31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C5050E" w:rsidRDefault="00E12A31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15</w:t>
      </w:r>
      <w:r w:rsidR="003F742C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76D32" w:rsidRPr="00C5050E" w:rsidRDefault="00E12A31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C350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12.45</w:t>
      </w:r>
      <w:r w:rsidR="0007176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C35036" w:rsidRPr="00C5050E" w:rsidRDefault="00C3503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F2167B" w:rsidRPr="00C5050E" w:rsidRDefault="00E12A31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853E9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, Продължаваме с жалбите – следващата е от Кирил Благоев Пасков</w:t>
      </w:r>
      <w:r w:rsidR="0073533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="00853E96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№211</w:t>
      </w:r>
      <w:r w:rsidR="00F2167B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C5050E" w:rsidRDefault="00853E96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211</w:t>
      </w:r>
      <w:r w:rsidR="003F742C" w:rsidRPr="00C5050E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3F742C"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вград, 26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Жалба за незаконна агитация на застъпник от БСП за БЪЛГАРИЯ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Благоевград постъпи жалба за незаконна агитация на застъпник от БСП за БЪЛГАРИЯ, подадена от Кирил Благоев Пасков- представител на ПП“ГЕРБ“ в община Хаджидимово.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входящ номер N: 564 /26.03.2017г. във входящия регистър на РИК 01 и под № 25 във публичния регистър на жалбите и сигналите в РИК.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В жалбата се навеждат твърдения, че пред секция 011 и секция 012 в с. Копривлен се провежда агитация от Юлина Тилева – застъпник на БСП за България непосредствено пред самите секции.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Представител на РИК Благоевград проведе разговор с председателите на СИК № 011 и СИК № 012 в с. Копривлен. От проведения разговор се установи, че няма доказателства за извършена агитация от страна на застъпника Юлиана Тилева.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Във връзка с гореизложеното РИК Благоевград намира за неоснователни оплакванията в жалбата, подадена от Кирил Пасков.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Водена от горното, на основание чл. 72,ал.1., т.20 от ИК, във вр. с чл.182, ал.4 от ИК,  при спазване на законоустановения кворум, Районна избирателна комисия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853E96" w:rsidRPr="00C5050E" w:rsidRDefault="00853E96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ОТХВЪРЛЯ жалбата, подадена от Кирил Благоев Пасков като неоснователна относно нарушение на разпоредбата на чл.182, ал.4 от ИК . 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167B" w:rsidRPr="00C5050E" w:rsidRDefault="00E12A31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C5050E" w:rsidRDefault="00F779FC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   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Настоящото решение бе прието </w:t>
      </w:r>
      <w:r w:rsidR="00853E96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с 15</w:t>
      </w:r>
      <w:r w:rsidR="003F742C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7229BD" w:rsidRPr="00C5050E" w:rsidRDefault="003F742C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F779F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Решението бе взето в </w:t>
      </w:r>
      <w:r w:rsidR="00853E96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14.00 </w:t>
      </w:r>
      <w:r w:rsidR="00F2167B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853E96" w:rsidRPr="00C5050E" w:rsidRDefault="00853E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 Колеги, Продължаваме с жалбите – следващата е от Андрей Димитров Каралтиев.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№212:</w:t>
      </w:r>
    </w:p>
    <w:p w:rsidR="00853E96" w:rsidRPr="00C5050E" w:rsidRDefault="00853E96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212-НС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26.03.2017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Постъпила жалба от Андрей Димитров Каралтиев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 25.03.2017г. в  16.00ч. в  РИК Благоевград постъпи жалба от Андрей Димитров Каралтиев, представител на Коалиция „АБВ – Движение 21“.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вх. №15 в Регистъра на жалбите и сигналите, подадени до РИК и решенията по тях и с вх. № 518/25.03.2017 г. във входящия регистър на РИК Благоевград 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        В жалбата  се твърди, че представители на партията на Зелените звънят на членове на Коалиция „АБВ – Движение 21“, включени като членове на Секционни избирателни комисии и им заявяват , че АБВ няма да участват в изборите, поради липса на средства , и да гласуват за определен номер.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Към жалбата не са приложени  други доказателства. 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изпълнение на задълженията си по разглеждане на жалбите и сигналите в изборния ден, РИК Благоевград счете, че не е компетентна да се произнесе по сигнал за нарушение на Наказателния кодекс.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    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Препраща по компетентност на Районна прокуратура град Благоевград  жалба от от Андрей Димитров Каралтиев, представител на Коалиция „АБВ – Движение 21“.</w:t>
      </w:r>
    </w:p>
    <w:p w:rsidR="00853E96" w:rsidRPr="00C5050E" w:rsidRDefault="00853E96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53E96" w:rsidRPr="00C5050E" w:rsidRDefault="00853E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Колеги, моля да гласувате така предложеното решение.</w:t>
      </w:r>
    </w:p>
    <w:p w:rsidR="00853E96" w:rsidRPr="00C5050E" w:rsidRDefault="00853E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15 гласа “ЗА” и без „ПРОТИВ“.</w:t>
      </w:r>
    </w:p>
    <w:p w:rsidR="00853E96" w:rsidRPr="00C5050E" w:rsidRDefault="00853E96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14.10 часа.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Колеги, Продължаваме с жалбите – следващата е от Божидар Стоянов Ангелов.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№213:</w:t>
      </w:r>
    </w:p>
    <w:p w:rsidR="00C5050E" w:rsidRPr="00C5050E" w:rsidRDefault="00C5050E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212-НС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26.03.2017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Сигнал от Божидар Стоянов Ангелов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РИК Благоевград постъпи жалба за нарушение на Изборния кодекс.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 xml:space="preserve">Жалбата е заведена с входящ номер N: 568 /26.03.2017г. във входящия регистър на РИК 01. Жалбата е подадена по имейл от и е </w:t>
      </w:r>
      <w:r w:rsidRPr="00C5050E">
        <w:rPr>
          <w:rFonts w:ascii="Verdana" w:hAnsi="Verdana" w:cs="Helvetica"/>
          <w:color w:val="333333"/>
        </w:rPr>
        <w:lastRenderedPageBreak/>
        <w:t>заведена под N:26 в публичния регистър на жалбите и сигналите в РИК.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процесният сигнал се навеждат твърдения, че в изборния ден преминавайки през кръстовището на ул. Александър Стамболийски и ул. Христо Силянов, жалбоподателят е станал обект на предизборна агитация, като видял електронен билборд със сменящите се реклами, една от които призовавала хората да упражняват правото си на глас в подкрепа на определена политическа партия – ПП „ГЕРБ“.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При разглеждане на сигнала на свое заседание в изборния ден, РИК Благоевград установи, че сигналът е допустим, като подаден по надлежния ред, но разгледан по същество, същият се явява неоснователен.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След направена проверка в Община Благоевград, се установи, че билбордът е временен информационен елемент, за който е заплатена такса по надлежния ред.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Водена от горното, на основание чл. 72,ал.1,т.20 от ИК, във връзка с чл.95 от ИК  и при спазване на законоустановения кворум, Районна избирателна комисия – Благоевград</w:t>
      </w:r>
    </w:p>
    <w:p w:rsidR="00C5050E" w:rsidRPr="00C5050E" w:rsidRDefault="00C5050E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</w:p>
    <w:p w:rsidR="00C5050E" w:rsidRDefault="00C5050E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3912FE" w:rsidRPr="00C5050E" w:rsidRDefault="003912F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ОТХВЪРЛЯ сигнала, подаден от Божидар Стоянов Ангелов като неоснователен, относно нарушение на правилата на Изборния кодекс.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Мартин Бусаров: Колеги, моля да гласувате така предложеното решение.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15 гласа “ЗА” и без „ПРОТИВ“.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16.30 часа.</w:t>
      </w:r>
    </w:p>
    <w:p w:rsidR="00C5050E" w:rsidRPr="00C5050E" w:rsidRDefault="00F779FC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C5050E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Мартин Бусаров: Колеги, Продължаваме с жалбите – следващата е от Лилия Николова.</w:t>
      </w:r>
      <w:r w:rsidR="00C5050E"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№214:</w:t>
      </w:r>
    </w:p>
    <w:p w:rsidR="00C5050E" w:rsidRPr="00C5050E" w:rsidRDefault="00C5050E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214-НС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26.03.2017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Постъпила жалба от Лилия Николова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На 26.03.2017г. в  17.03 ч. в  РИК Благоевград постъпи жалба от Лилия Николова – член на Областния предизборен щаб на ПП ГЕРБ в област Благоевград.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Жалбата е заведена с вх. №27 в Регистъра на жалбите и сигналите, подадени до РИК и решенията по тях и с вх. № 569/26.03.2017 г. във входящия регистър на РИК Благоевград 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жалбата  се твърди, че в град Белица, квартал „Русовица“, ул. „Братя Миладинови“, лицето Иван Костадинов Златанов и синът му раздават пари в полза на ДПС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Към жалбата не са приложени  други доказателства.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В изпълнение на задълженията си по разглеждане на жалбите и сигналите в изборния ден, РИК Благоевград счете, че не е компетентна да се произнесе по сигнал за нарушение на Наказателния кодекс.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C5050E" w:rsidRPr="00C5050E" w:rsidRDefault="00C5050E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</w:p>
    <w:p w:rsidR="00C5050E" w:rsidRDefault="00C5050E" w:rsidP="003912F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3912FE" w:rsidRPr="00C5050E" w:rsidRDefault="003912F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Препраща по компетентност на Районна прокуратура град Разлог  жалба от член на Областния предизборен щаб на ПП ГЕРБ в област Благоевград. 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Колеги, моля да гласувате така предложеното решение.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15 гласа “ЗА” и без „ПРОТИВ“.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17.10 часа.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Симонски: Колеги, продължаваме с жалбите – следващата е от Александър Манолев.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№215:</w:t>
      </w:r>
    </w:p>
    <w:p w:rsidR="00C5050E" w:rsidRPr="00C5050E" w:rsidRDefault="00C5050E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215-НС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26.03.2017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Постъпил сигнал от Александър Манолев, кандидат за народен представител от ПП „ГЕРБ“.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         На 26.03.2017г. в  19:30ч. в  РИК Благоевград постъпи сигнал от Александър Манолев, кандидат за народен представител от ПП „ГЕРБ“.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Сигналът е заведен с вх. №28 в Регистъра на жалбите и сигналите, подадени до РИК и решенията по тях и с вх. № 573/26.03.2017 г. във входящия регистър на РИК Благоевград 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   В същия  се твърди, че във връзка с получен устен сигнал от Илия Лечев- председател на СИК №28 в Община Сандански, гражданин се опитал да упражни правото си на вот с фалшив документ за самоличност. Моли да бъде извършена проверка с цел гарантиране обективността на вота.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РИК Благоевград извърши проверка, като разговаря с председателя на СИК №28 в Община Сандански. От проверката се установи, че действително гражданин е опитал да упражни правото си на вот с изтекъл срок на валидност на документа си за самоличност. Комисията е предприела своевременни мерки и не е допуснала лицето да гласува.  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    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ОТХВЪРЛЯ жалбата, подадена от Александър Манолев, кандидат за народен представител от ПП „ГЕРБ“, като неоснователна.  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F779F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Йордан Симонски: Колеги, моля да гласувате така предложеното решение.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F779F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бе прието с 15 гласа “ЗА” и без „ПРОТИВ“.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F779F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Решението бе взето в 20.26 часа.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Симонски: Колеги, продължаваме с жалбите – следващата е от Александър Манолев.</w:t>
      </w:r>
      <w:r w:rsidRPr="00C5050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Предлагам Ви проект на решение №216:</w:t>
      </w:r>
    </w:p>
    <w:p w:rsidR="00C5050E" w:rsidRPr="00C5050E" w:rsidRDefault="00C5050E" w:rsidP="003912F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№ 216-НС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26.03.2017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ОТНОСНО: Постъпила жалба от Илия Николаев Патонов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    На 26.03.2017г. в  19:20ч. в  РИК Благоевград постъпи жалба от Илия Николаев Патонов - упълномощен представител на КП “Реформаторски блок- Глас народен“.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lastRenderedPageBreak/>
        <w:t>Жалбата е заведена с вх. №29 в Регистъра на жалбите и сигналите, подадени до РИК и решенията по тях и с вх. № 572/26.03.2017 г. във входящия регистър на РИК Благоевград 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       В жалбата  се твърди, че в секция № 038 в с. Тополница, община Петрич, г-жа Антоанета Янчева , която към днешна дата е председател на ОИК Петрич, присъства в изборното помещение в качеството си на наблюдател на ПП“ГЕРБ“, което е в противоречие със заеманата от нея длъжност.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Към жалбата не са приложени  други доказателства. 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 РИК Благоевград счита, че качеството Председател на ОИК не е несъвместимо с качеството упълномощен представител на партия  или коалиция от партии, съгласно разпоредбите на ИК.   </w:t>
      </w:r>
    </w:p>
    <w:p w:rsid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         Предвид изложеното и на основание чл.72, ал.1, т.20 от Изборния кодекс и при спазване на законоустановения кворум, Районна избирателна комисия – Благоевград</w:t>
      </w:r>
    </w:p>
    <w:p w:rsidR="00F779FC" w:rsidRPr="00F779FC" w:rsidRDefault="00F779FC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</w:p>
    <w:p w:rsidR="00C5050E" w:rsidRDefault="00C5050E" w:rsidP="00F779F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РЕШИ:</w:t>
      </w:r>
    </w:p>
    <w:p w:rsidR="00F779FC" w:rsidRPr="00F779FC" w:rsidRDefault="00F779FC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</w:p>
    <w:p w:rsidR="00C5050E" w:rsidRPr="00F779FC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C5050E">
        <w:rPr>
          <w:rFonts w:ascii="Verdana" w:hAnsi="Verdana" w:cs="Helvetica"/>
          <w:color w:val="333333"/>
        </w:rPr>
        <w:t>ОТХВЪРЛЯ жалбата, подадена от Илия Николаев Патонов , като неоснователна.  </w:t>
      </w:r>
    </w:p>
    <w:p w:rsidR="00C5050E" w:rsidRPr="00C5050E" w:rsidRDefault="00C5050E" w:rsidP="00C505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C5050E">
        <w:rPr>
          <w:rFonts w:ascii="Verdana" w:hAnsi="Verdana" w:cs="Helvetica"/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F779FC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Симонски: Колеги, моля да гласувате така предложеното решение.</w:t>
      </w:r>
    </w:p>
    <w:p w:rsidR="00C5050E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15 гласа “ЗА” и без „ПРОТИВ“.</w:t>
      </w:r>
    </w:p>
    <w:p w:rsidR="00853E96" w:rsidRPr="00C5050E" w:rsidRDefault="00C5050E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19.56 часа.</w:t>
      </w:r>
    </w:p>
    <w:p w:rsidR="00ED2E78" w:rsidRPr="00C5050E" w:rsidRDefault="005D0669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9F29D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седанието </w:t>
      </w:r>
      <w:r w:rsidR="00C5050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приключи в 20.30</w:t>
      </w:r>
      <w:r w:rsidR="009F29D3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C5050E" w:rsidRDefault="00AD3E93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C5050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30</w:t>
      </w:r>
      <w:r w:rsidR="001F373A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="00B45579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C5050E" w:rsidRPr="00C5050E">
        <w:rPr>
          <w:rFonts w:ascii="Verdana" w:eastAsia="Times New Roman" w:hAnsi="Verdana" w:cs="Times New Roman"/>
          <w:sz w:val="24"/>
          <w:szCs w:val="24"/>
          <w:lang w:eastAsia="bg-BG"/>
        </w:rPr>
        <w:t>ЧЕТВЪРТЪК от 18.00</w:t>
      </w:r>
      <w:r w:rsidR="00ED2E78" w:rsidRPr="00C5050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C5050E" w:rsidRDefault="00ED2E78" w:rsidP="00C505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C5050E" w:rsidRDefault="00BC25D1" w:rsidP="00C5050E">
      <w:pPr>
        <w:jc w:val="both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>П</w:t>
      </w:r>
      <w:r w:rsidR="00ED2E78" w:rsidRPr="00C5050E">
        <w:rPr>
          <w:rFonts w:ascii="Verdana" w:hAnsi="Verdana" w:cs="Times New Roman"/>
          <w:sz w:val="24"/>
          <w:szCs w:val="24"/>
        </w:rPr>
        <w:t>редседател:</w:t>
      </w:r>
      <w:r w:rsidRPr="00C5050E">
        <w:rPr>
          <w:rFonts w:ascii="Verdana" w:hAnsi="Verdana" w:cs="Times New Roman"/>
          <w:sz w:val="24"/>
          <w:szCs w:val="24"/>
        </w:rPr>
        <w:tab/>
      </w:r>
      <w:r w:rsidRPr="00C5050E">
        <w:rPr>
          <w:rFonts w:ascii="Verdana" w:hAnsi="Verdana" w:cs="Times New Roman"/>
          <w:sz w:val="24"/>
          <w:szCs w:val="24"/>
        </w:rPr>
        <w:tab/>
      </w:r>
      <w:r w:rsidRPr="00C5050E">
        <w:rPr>
          <w:rFonts w:ascii="Verdana" w:hAnsi="Verdana" w:cs="Times New Roman"/>
          <w:sz w:val="24"/>
          <w:szCs w:val="24"/>
        </w:rPr>
        <w:tab/>
      </w:r>
      <w:r w:rsidR="00ED2E78" w:rsidRPr="00C5050E">
        <w:rPr>
          <w:rFonts w:ascii="Verdana" w:hAnsi="Verdana" w:cs="Times New Roman"/>
          <w:sz w:val="24"/>
          <w:szCs w:val="24"/>
        </w:rPr>
        <w:t xml:space="preserve">     Секретар:</w:t>
      </w:r>
    </w:p>
    <w:p w:rsidR="004972B9" w:rsidRPr="00C5050E" w:rsidRDefault="007F4E7C" w:rsidP="00C5050E">
      <w:pPr>
        <w:jc w:val="both"/>
        <w:rPr>
          <w:rFonts w:ascii="Verdana" w:hAnsi="Verdana" w:cs="Times New Roman"/>
          <w:sz w:val="24"/>
          <w:szCs w:val="24"/>
        </w:rPr>
      </w:pPr>
      <w:r w:rsidRPr="00C5050E">
        <w:rPr>
          <w:rFonts w:ascii="Verdana" w:hAnsi="Verdana" w:cs="Times New Roman"/>
          <w:sz w:val="24"/>
          <w:szCs w:val="24"/>
        </w:rPr>
        <w:t xml:space="preserve">        Мартин Бусаров</w:t>
      </w:r>
      <w:r w:rsidR="007229BD" w:rsidRPr="00C5050E">
        <w:rPr>
          <w:rFonts w:ascii="Verdana" w:hAnsi="Verdana" w:cs="Times New Roman"/>
          <w:sz w:val="24"/>
          <w:szCs w:val="24"/>
        </w:rPr>
        <w:t xml:space="preserve">                                  </w:t>
      </w:r>
      <w:r w:rsidR="00ED2E78" w:rsidRPr="00C5050E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C5050E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CB" w:rsidRDefault="002A6ECB" w:rsidP="00C331E8">
      <w:pPr>
        <w:spacing w:after="0" w:line="240" w:lineRule="auto"/>
      </w:pPr>
      <w:r>
        <w:separator/>
      </w:r>
    </w:p>
  </w:endnote>
  <w:endnote w:type="continuationSeparator" w:id="0">
    <w:p w:rsidR="002A6ECB" w:rsidRDefault="002A6ECB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CB" w:rsidRDefault="002A6ECB" w:rsidP="00C331E8">
      <w:pPr>
        <w:spacing w:after="0" w:line="240" w:lineRule="auto"/>
      </w:pPr>
      <w:r>
        <w:separator/>
      </w:r>
    </w:p>
  </w:footnote>
  <w:footnote w:type="continuationSeparator" w:id="0">
    <w:p w:rsidR="002A6ECB" w:rsidRDefault="002A6ECB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81"/>
    <w:multiLevelType w:val="multilevel"/>
    <w:tmpl w:val="DC18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13034"/>
    <w:multiLevelType w:val="multilevel"/>
    <w:tmpl w:val="E9C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027C1"/>
    <w:multiLevelType w:val="multilevel"/>
    <w:tmpl w:val="AC1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37A5"/>
    <w:multiLevelType w:val="multilevel"/>
    <w:tmpl w:val="E32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073B2"/>
    <w:multiLevelType w:val="multilevel"/>
    <w:tmpl w:val="94F6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A6494"/>
    <w:multiLevelType w:val="multilevel"/>
    <w:tmpl w:val="8F98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A7C4E"/>
    <w:multiLevelType w:val="multilevel"/>
    <w:tmpl w:val="172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72E25"/>
    <w:multiLevelType w:val="multilevel"/>
    <w:tmpl w:val="013A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379C6"/>
    <w:multiLevelType w:val="multilevel"/>
    <w:tmpl w:val="D72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930F5"/>
    <w:multiLevelType w:val="multilevel"/>
    <w:tmpl w:val="D0CE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28E"/>
    <w:multiLevelType w:val="multilevel"/>
    <w:tmpl w:val="58C2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42136"/>
    <w:multiLevelType w:val="multilevel"/>
    <w:tmpl w:val="B5FE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25638"/>
    <w:multiLevelType w:val="multilevel"/>
    <w:tmpl w:val="E90A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F31C8"/>
    <w:multiLevelType w:val="multilevel"/>
    <w:tmpl w:val="0890B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0390C"/>
    <w:multiLevelType w:val="multilevel"/>
    <w:tmpl w:val="9A0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96708"/>
    <w:multiLevelType w:val="multilevel"/>
    <w:tmpl w:val="D69C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02E00"/>
    <w:multiLevelType w:val="multilevel"/>
    <w:tmpl w:val="DE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D101F"/>
    <w:multiLevelType w:val="multilevel"/>
    <w:tmpl w:val="45843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52B8D"/>
    <w:multiLevelType w:val="multilevel"/>
    <w:tmpl w:val="D11EE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977581"/>
    <w:multiLevelType w:val="multilevel"/>
    <w:tmpl w:val="389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F7AC8"/>
    <w:multiLevelType w:val="multilevel"/>
    <w:tmpl w:val="395CC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4493D"/>
    <w:multiLevelType w:val="multilevel"/>
    <w:tmpl w:val="EC6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63E8E"/>
    <w:multiLevelType w:val="multilevel"/>
    <w:tmpl w:val="400C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3318B"/>
    <w:multiLevelType w:val="multilevel"/>
    <w:tmpl w:val="CD9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80870"/>
    <w:multiLevelType w:val="multilevel"/>
    <w:tmpl w:val="C2A0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70D79"/>
    <w:multiLevelType w:val="multilevel"/>
    <w:tmpl w:val="2AD2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CC2761"/>
    <w:multiLevelType w:val="multilevel"/>
    <w:tmpl w:val="C482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8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20"/>
  </w:num>
  <w:num w:numId="15">
    <w:abstractNumId w:val="17"/>
  </w:num>
  <w:num w:numId="16">
    <w:abstractNumId w:val="23"/>
  </w:num>
  <w:num w:numId="17">
    <w:abstractNumId w:val="6"/>
  </w:num>
  <w:num w:numId="18">
    <w:abstractNumId w:val="24"/>
  </w:num>
  <w:num w:numId="19">
    <w:abstractNumId w:val="2"/>
  </w:num>
  <w:num w:numId="20">
    <w:abstractNumId w:val="9"/>
  </w:num>
  <w:num w:numId="21">
    <w:abstractNumId w:val="5"/>
  </w:num>
  <w:num w:numId="22">
    <w:abstractNumId w:val="25"/>
  </w:num>
  <w:num w:numId="23">
    <w:abstractNumId w:val="12"/>
  </w:num>
  <w:num w:numId="24">
    <w:abstractNumId w:val="21"/>
  </w:num>
  <w:num w:numId="25">
    <w:abstractNumId w:val="13"/>
  </w:num>
  <w:num w:numId="26">
    <w:abstractNumId w:val="26"/>
  </w:num>
  <w:num w:numId="27">
    <w:abstractNumId w:val="27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D9"/>
    <w:rsid w:val="00004378"/>
    <w:rsid w:val="00006E74"/>
    <w:rsid w:val="00025DD1"/>
    <w:rsid w:val="00027B8D"/>
    <w:rsid w:val="00030011"/>
    <w:rsid w:val="00055553"/>
    <w:rsid w:val="0007176E"/>
    <w:rsid w:val="000740AD"/>
    <w:rsid w:val="0009122B"/>
    <w:rsid w:val="000B1520"/>
    <w:rsid w:val="000B3AAE"/>
    <w:rsid w:val="000D7463"/>
    <w:rsid w:val="00104ADE"/>
    <w:rsid w:val="001138A4"/>
    <w:rsid w:val="00116721"/>
    <w:rsid w:val="00124643"/>
    <w:rsid w:val="0015013F"/>
    <w:rsid w:val="001739A8"/>
    <w:rsid w:val="001A3067"/>
    <w:rsid w:val="001B7104"/>
    <w:rsid w:val="001D3D67"/>
    <w:rsid w:val="001F373A"/>
    <w:rsid w:val="00201587"/>
    <w:rsid w:val="00240164"/>
    <w:rsid w:val="0024596A"/>
    <w:rsid w:val="00246CA2"/>
    <w:rsid w:val="00253276"/>
    <w:rsid w:val="00273EFE"/>
    <w:rsid w:val="002959E1"/>
    <w:rsid w:val="002A6ECB"/>
    <w:rsid w:val="002B7974"/>
    <w:rsid w:val="002E0864"/>
    <w:rsid w:val="002E2049"/>
    <w:rsid w:val="002F1ABC"/>
    <w:rsid w:val="00323293"/>
    <w:rsid w:val="003250FC"/>
    <w:rsid w:val="003307A0"/>
    <w:rsid w:val="00365DD9"/>
    <w:rsid w:val="00375D12"/>
    <w:rsid w:val="003762F9"/>
    <w:rsid w:val="003912FE"/>
    <w:rsid w:val="003A28E8"/>
    <w:rsid w:val="003A50A7"/>
    <w:rsid w:val="003A62F2"/>
    <w:rsid w:val="003D35E5"/>
    <w:rsid w:val="003E5797"/>
    <w:rsid w:val="003F4FBA"/>
    <w:rsid w:val="003F742C"/>
    <w:rsid w:val="00451AE4"/>
    <w:rsid w:val="00462E4D"/>
    <w:rsid w:val="0046595D"/>
    <w:rsid w:val="0047642A"/>
    <w:rsid w:val="004972B9"/>
    <w:rsid w:val="004C179D"/>
    <w:rsid w:val="004D4BDB"/>
    <w:rsid w:val="004E5220"/>
    <w:rsid w:val="00505291"/>
    <w:rsid w:val="00513D42"/>
    <w:rsid w:val="00515197"/>
    <w:rsid w:val="00533710"/>
    <w:rsid w:val="0053586A"/>
    <w:rsid w:val="00546E42"/>
    <w:rsid w:val="0055441F"/>
    <w:rsid w:val="005802D9"/>
    <w:rsid w:val="00586002"/>
    <w:rsid w:val="00586341"/>
    <w:rsid w:val="005873ED"/>
    <w:rsid w:val="005C2CEC"/>
    <w:rsid w:val="005C4A22"/>
    <w:rsid w:val="005D0669"/>
    <w:rsid w:val="005E764A"/>
    <w:rsid w:val="005F56C7"/>
    <w:rsid w:val="00616919"/>
    <w:rsid w:val="006259C3"/>
    <w:rsid w:val="006623C2"/>
    <w:rsid w:val="006B095D"/>
    <w:rsid w:val="006D3950"/>
    <w:rsid w:val="006E34FB"/>
    <w:rsid w:val="00720424"/>
    <w:rsid w:val="007229BD"/>
    <w:rsid w:val="007251B6"/>
    <w:rsid w:val="00735336"/>
    <w:rsid w:val="00750917"/>
    <w:rsid w:val="007E6438"/>
    <w:rsid w:val="007F3E2F"/>
    <w:rsid w:val="007F4E7C"/>
    <w:rsid w:val="00815171"/>
    <w:rsid w:val="0082134D"/>
    <w:rsid w:val="00851117"/>
    <w:rsid w:val="00853E96"/>
    <w:rsid w:val="00855617"/>
    <w:rsid w:val="008579F8"/>
    <w:rsid w:val="00865685"/>
    <w:rsid w:val="00867815"/>
    <w:rsid w:val="008713DC"/>
    <w:rsid w:val="008716EC"/>
    <w:rsid w:val="00871BE2"/>
    <w:rsid w:val="00871CA2"/>
    <w:rsid w:val="008860B4"/>
    <w:rsid w:val="008939D2"/>
    <w:rsid w:val="00897C79"/>
    <w:rsid w:val="008B068E"/>
    <w:rsid w:val="008B30CF"/>
    <w:rsid w:val="008B3948"/>
    <w:rsid w:val="008D1A93"/>
    <w:rsid w:val="008D6196"/>
    <w:rsid w:val="008E6072"/>
    <w:rsid w:val="00920A24"/>
    <w:rsid w:val="00925E9E"/>
    <w:rsid w:val="00966A15"/>
    <w:rsid w:val="00973E6B"/>
    <w:rsid w:val="00984F5F"/>
    <w:rsid w:val="009A52ED"/>
    <w:rsid w:val="009B52FD"/>
    <w:rsid w:val="009C6083"/>
    <w:rsid w:val="009C7782"/>
    <w:rsid w:val="009F29D3"/>
    <w:rsid w:val="00A37A02"/>
    <w:rsid w:val="00A4050B"/>
    <w:rsid w:val="00A60423"/>
    <w:rsid w:val="00A641B4"/>
    <w:rsid w:val="00AA3502"/>
    <w:rsid w:val="00AB249B"/>
    <w:rsid w:val="00AD3E93"/>
    <w:rsid w:val="00AD7FA2"/>
    <w:rsid w:val="00AE5E50"/>
    <w:rsid w:val="00AF1B38"/>
    <w:rsid w:val="00AF417F"/>
    <w:rsid w:val="00B017D3"/>
    <w:rsid w:val="00B3382A"/>
    <w:rsid w:val="00B44605"/>
    <w:rsid w:val="00B45579"/>
    <w:rsid w:val="00B77EF6"/>
    <w:rsid w:val="00BB5972"/>
    <w:rsid w:val="00BC25D1"/>
    <w:rsid w:val="00BC55A3"/>
    <w:rsid w:val="00BE7FBE"/>
    <w:rsid w:val="00C05748"/>
    <w:rsid w:val="00C1151E"/>
    <w:rsid w:val="00C1281D"/>
    <w:rsid w:val="00C12B18"/>
    <w:rsid w:val="00C21448"/>
    <w:rsid w:val="00C331E8"/>
    <w:rsid w:val="00C35036"/>
    <w:rsid w:val="00C45B4B"/>
    <w:rsid w:val="00C5050E"/>
    <w:rsid w:val="00C72AD9"/>
    <w:rsid w:val="00C80F36"/>
    <w:rsid w:val="00C822CE"/>
    <w:rsid w:val="00C86DDA"/>
    <w:rsid w:val="00CB5B14"/>
    <w:rsid w:val="00CB7EC9"/>
    <w:rsid w:val="00D130A0"/>
    <w:rsid w:val="00D52DBF"/>
    <w:rsid w:val="00D55241"/>
    <w:rsid w:val="00D66217"/>
    <w:rsid w:val="00D730E4"/>
    <w:rsid w:val="00D777E2"/>
    <w:rsid w:val="00D81436"/>
    <w:rsid w:val="00DA2527"/>
    <w:rsid w:val="00DC0A23"/>
    <w:rsid w:val="00DE7E5D"/>
    <w:rsid w:val="00DF54E1"/>
    <w:rsid w:val="00E00582"/>
    <w:rsid w:val="00E01FAC"/>
    <w:rsid w:val="00E02598"/>
    <w:rsid w:val="00E12A31"/>
    <w:rsid w:val="00E15C00"/>
    <w:rsid w:val="00E2132F"/>
    <w:rsid w:val="00E22BA2"/>
    <w:rsid w:val="00E4707B"/>
    <w:rsid w:val="00E73FBC"/>
    <w:rsid w:val="00E76D32"/>
    <w:rsid w:val="00E859BC"/>
    <w:rsid w:val="00E932BF"/>
    <w:rsid w:val="00E934DE"/>
    <w:rsid w:val="00EC16A6"/>
    <w:rsid w:val="00ED1A1C"/>
    <w:rsid w:val="00ED2E78"/>
    <w:rsid w:val="00EE40A1"/>
    <w:rsid w:val="00EE7144"/>
    <w:rsid w:val="00EF6C2A"/>
    <w:rsid w:val="00F020A5"/>
    <w:rsid w:val="00F0669F"/>
    <w:rsid w:val="00F11E6E"/>
    <w:rsid w:val="00F13D0E"/>
    <w:rsid w:val="00F2167B"/>
    <w:rsid w:val="00F42AB6"/>
    <w:rsid w:val="00F44D19"/>
    <w:rsid w:val="00F52098"/>
    <w:rsid w:val="00F5735A"/>
    <w:rsid w:val="00F779FC"/>
    <w:rsid w:val="00F81B9D"/>
    <w:rsid w:val="00FA208B"/>
    <w:rsid w:val="00FD1D63"/>
    <w:rsid w:val="00FD1EF6"/>
    <w:rsid w:val="00FD7F94"/>
    <w:rsid w:val="00FE36F5"/>
    <w:rsid w:val="00FF52A8"/>
    <w:rsid w:val="00FF54E9"/>
    <w:rsid w:val="00F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E6EA-22C9-423A-AC73-BB8D86E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  <w:style w:type="paragraph" w:styleId="aa">
    <w:name w:val="Balloon Text"/>
    <w:basedOn w:val="a"/>
    <w:link w:val="ab"/>
    <w:uiPriority w:val="99"/>
    <w:semiHidden/>
    <w:unhideWhenUsed/>
    <w:rsid w:val="00C8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822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B068E"/>
  </w:style>
  <w:style w:type="character" w:styleId="ac">
    <w:name w:val="Emphasis"/>
    <w:basedOn w:val="a0"/>
    <w:uiPriority w:val="20"/>
    <w:qFormat/>
    <w:rsid w:val="008B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1A3F-E510-4BFE-B51A-309F9760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6061</Words>
  <Characters>34548</Characters>
  <Application>Microsoft Office Word</Application>
  <DocSecurity>0</DocSecurity>
  <Lines>287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2</cp:revision>
  <cp:lastPrinted>2017-03-20T11:46:00Z</cp:lastPrinted>
  <dcterms:created xsi:type="dcterms:W3CDTF">2017-04-06T14:37:00Z</dcterms:created>
  <dcterms:modified xsi:type="dcterms:W3CDTF">2017-04-06T14:37:00Z</dcterms:modified>
</cp:coreProperties>
</file>